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40C80" w14:textId="77777777" w:rsidR="00F06F1E" w:rsidRDefault="00F06F1E" w:rsidP="00F06F1E">
      <w:pPr>
        <w:rPr>
          <w:lang w:eastAsia="zh-CN"/>
        </w:rPr>
      </w:pPr>
    </w:p>
    <w:tbl>
      <w:tblPr>
        <w:tblW w:w="0" w:type="auto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282"/>
        <w:gridCol w:w="2307"/>
        <w:gridCol w:w="2291"/>
        <w:gridCol w:w="2298"/>
      </w:tblGrid>
      <w:tr w:rsidR="00F06F1E" w14:paraId="5AB921C5" w14:textId="77777777" w:rsidTr="00BC3DF5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03B81" w14:textId="77777777" w:rsidR="00F06F1E" w:rsidRDefault="00F06F1E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95C2" w14:textId="45631B28" w:rsidR="00F06F1E" w:rsidRPr="00631137" w:rsidRDefault="00F06F1E" w:rsidP="00BC3DF5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</w:t>
            </w:r>
            <w:r>
              <w:rPr>
                <w:rFonts w:cs="Century Gothic" w:hint="eastAsia"/>
                <w:lang w:eastAsia="zh-CN"/>
              </w:rPr>
              <w:t>Second</w:t>
            </w:r>
            <w:r>
              <w:rPr>
                <w:rFonts w:cs="Century Gothic"/>
                <w:lang w:eastAsia="zh-CN"/>
              </w:rPr>
              <w:t xml:space="preserve"> Formal Meeting with Project Clients</w:t>
            </w:r>
          </w:p>
        </w:tc>
      </w:tr>
      <w:tr w:rsidR="00F06F1E" w14:paraId="13901E74" w14:textId="77777777" w:rsidTr="00BC3DF5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16ACC" w14:textId="77777777" w:rsidR="00F06F1E" w:rsidRDefault="00F06F1E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BA9F" w14:textId="14DD342E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4D89" w14:textId="77777777" w:rsidR="00F06F1E" w:rsidRDefault="00F06F1E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97091" w14:textId="77777777" w:rsidR="00F06F1E" w:rsidRPr="00462476" w:rsidRDefault="00F06F1E" w:rsidP="00BC3D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3:00</w:t>
            </w:r>
          </w:p>
        </w:tc>
      </w:tr>
      <w:tr w:rsidR="00F06F1E" w14:paraId="57078EBC" w14:textId="77777777" w:rsidTr="00BC3DF5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0F53" w14:textId="77777777" w:rsidR="00F06F1E" w:rsidRDefault="00F06F1E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1AC10" w14:textId="7A28A106" w:rsidR="00F06F1E" w:rsidRDefault="00F06F1E" w:rsidP="00BC3DF5">
            <w:pPr>
              <w:spacing w:before="60"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B15 Basement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28B2D" w14:textId="77777777" w:rsidR="00F06F1E" w:rsidRDefault="00F06F1E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1FB04" w14:textId="3E1CFEE0" w:rsidR="00F06F1E" w:rsidRPr="00462476" w:rsidRDefault="0063541C" w:rsidP="00BC3D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F06F1E" w14:paraId="1456F1CE" w14:textId="77777777" w:rsidTr="00BC3DF5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AAAC" w14:textId="77777777" w:rsidR="00F06F1E" w:rsidRDefault="00F06F1E" w:rsidP="00BC3D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Client Liaison Person</w:t>
            </w:r>
            <w:r w:rsidRPr="1C6F045C">
              <w:rPr>
                <w:b/>
                <w:bCs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634C" w14:textId="7ED96EB2" w:rsidR="00F06F1E" w:rsidRPr="00654C9E" w:rsidRDefault="00F06F1E" w:rsidP="00BC3DF5">
            <w:pPr>
              <w:spacing w:before="60" w:after="60"/>
              <w:rPr>
                <w:lang w:eastAsia="zh-CN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3A24" w14:textId="77777777" w:rsidR="00F06F1E" w:rsidRDefault="00F06F1E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Minute Taker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067B1" w14:textId="3CEFA0F9" w:rsidR="00F06F1E" w:rsidRPr="00654C9E" w:rsidRDefault="00F06F1E" w:rsidP="00BC3DF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Xuechen</w:t>
            </w:r>
            <w:proofErr w:type="spellEnd"/>
            <w:r>
              <w:rPr>
                <w:rFonts w:hint="eastAsia"/>
                <w:lang w:eastAsia="zh-CN"/>
              </w:rPr>
              <w:t xml:space="preserve"> Mao</w:t>
            </w:r>
          </w:p>
        </w:tc>
      </w:tr>
    </w:tbl>
    <w:p w14:paraId="66873317" w14:textId="77777777" w:rsidR="00F06F1E" w:rsidRDefault="00F06F1E" w:rsidP="00F06F1E">
      <w:bookmarkStart w:id="0" w:name="_Hlk517510800"/>
    </w:p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851"/>
        <w:gridCol w:w="1984"/>
        <w:gridCol w:w="1418"/>
        <w:gridCol w:w="3543"/>
      </w:tblGrid>
      <w:tr w:rsidR="00F06F1E" w:rsidRPr="00816127" w14:paraId="3D5765D2" w14:textId="77777777" w:rsidTr="00BC3DF5">
        <w:trPr>
          <w:cantSplit/>
          <w:trHeight w:val="340"/>
        </w:trPr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14:paraId="6BBFEF97" w14:textId="77777777" w:rsidR="00F06F1E" w:rsidRPr="00816127" w:rsidRDefault="00F06F1E" w:rsidP="00BC3DF5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 xml:space="preserve">ATTENDANCE  </w:t>
            </w:r>
          </w:p>
        </w:tc>
      </w:tr>
      <w:tr w:rsidR="00F06F1E" w:rsidRPr="003D5E82" w14:paraId="5C7A9A09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0DC4" w14:textId="77777777" w:rsidR="00F06F1E" w:rsidRPr="003E21C1" w:rsidRDefault="00F06F1E" w:rsidP="00BC3DF5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F084C" w14:textId="77777777" w:rsidR="00F06F1E" w:rsidRPr="003E21C1" w:rsidRDefault="00F06F1E" w:rsidP="00BC3DF5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Position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1B42" w14:textId="77777777" w:rsidR="00F06F1E" w:rsidRPr="003E21C1" w:rsidRDefault="00F06F1E" w:rsidP="00BC3DF5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Organisation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9009" w14:textId="77777777" w:rsidR="00F06F1E" w:rsidRPr="003E21C1" w:rsidRDefault="00F06F1E" w:rsidP="00BC3DF5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Email</w:t>
            </w:r>
          </w:p>
        </w:tc>
      </w:tr>
      <w:tr w:rsidR="00F06F1E" w:rsidRPr="003D5E82" w14:paraId="3CF4B6AB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66743358" w14:textId="77777777" w:rsidR="00F06F1E" w:rsidRPr="00946147" w:rsidRDefault="00F06F1E" w:rsidP="00BC3DF5">
            <w:pPr>
              <w:pStyle w:val="Spacing2pt"/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Ashley Li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29C46" w14:textId="48EF661A" w:rsidR="00F06F1E" w:rsidRDefault="00F06F1E" w:rsidP="00BC3DF5">
            <w:pPr>
              <w:spacing w:before="60"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1F316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6C275BAC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23428364@student.uwa.edu.au</w:t>
            </w:r>
          </w:p>
        </w:tc>
      </w:tr>
      <w:tr w:rsidR="00F06F1E" w:rsidRPr="003D5E82" w14:paraId="77D68CEA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1310883A" w14:textId="77777777" w:rsidR="00F06F1E" w:rsidRPr="00946147" w:rsidRDefault="00F06F1E" w:rsidP="00BC3DF5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E532" w14:textId="26A32591" w:rsidR="00F06F1E" w:rsidRDefault="00F06F1E" w:rsidP="00BC3DF5">
            <w:pPr>
              <w:spacing w:before="60"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9DFC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3F6098E6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F06F1E" w:rsidRPr="003D5E82" w14:paraId="1FDE5635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7CE8D348" w14:textId="77777777" w:rsidR="00F06F1E" w:rsidRPr="00946147" w:rsidRDefault="00F06F1E" w:rsidP="00BC3DF5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6F1D" w14:textId="68DFB8CA" w:rsidR="00F06F1E" w:rsidRDefault="00F06F1E" w:rsidP="00BC3DF5">
            <w:pPr>
              <w:spacing w:before="60"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inutes taker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6C0C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44B2F142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F06F1E" w:rsidRPr="003D5E82" w14:paraId="04DE6E47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2F9DF1F1" w14:textId="77777777" w:rsidR="00F06F1E" w:rsidRPr="00946147" w:rsidRDefault="00F06F1E" w:rsidP="00BC3DF5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775A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9882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5F095A6A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F06F1E" w:rsidRPr="003D5E82" w14:paraId="09694D80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64393E22" w14:textId="77777777" w:rsidR="00F06F1E" w:rsidRPr="00946147" w:rsidRDefault="00F06F1E" w:rsidP="00BC3DF5">
            <w:pPr>
              <w:pStyle w:val="Spacing2pt"/>
              <w:spacing w:before="60" w:after="60"/>
            </w:pPr>
            <w:r w:rsidRPr="00281A5E">
              <w:t xml:space="preserve">Adharsh Sundaram </w:t>
            </w:r>
            <w:proofErr w:type="spellStart"/>
            <w:r w:rsidRPr="00281A5E">
              <w:t>Soudakar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17BDE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9B23" w14:textId="77777777" w:rsidR="00F06F1E" w:rsidRDefault="00F06F1E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61515CFD" w14:textId="77777777" w:rsidR="00F06F1E" w:rsidRDefault="00F06F1E" w:rsidP="00BC3DF5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F06F1E" w:rsidRPr="003D5E82" w14:paraId="4DE3EB9C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27CED715" w14:textId="77777777" w:rsidR="00F06F1E" w:rsidRPr="00946147" w:rsidRDefault="00F06F1E" w:rsidP="00BC3DF5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0138" w14:textId="77777777" w:rsidR="00F06F1E" w:rsidRDefault="00F06F1E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8ADA" w14:textId="77777777" w:rsidR="00F06F1E" w:rsidRDefault="00F06F1E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40D887F0" w14:textId="77777777" w:rsidR="00F06F1E" w:rsidRDefault="00F06F1E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3BD2AF51" w14:textId="77777777" w:rsidR="00F06F1E" w:rsidRDefault="00F06F1E" w:rsidP="00F06F1E"/>
    <w:tbl>
      <w:tblPr>
        <w:tblW w:w="9795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3276"/>
        <w:gridCol w:w="6519"/>
      </w:tblGrid>
      <w:tr w:rsidR="00F06F1E" w14:paraId="3B4C29EA" w14:textId="77777777" w:rsidTr="00BC3DF5">
        <w:trPr>
          <w:cantSplit/>
        </w:trPr>
        <w:tc>
          <w:tcPr>
            <w:tcW w:w="9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9C82A1" w14:textId="77777777" w:rsidR="00F06F1E" w:rsidRDefault="00F06F1E" w:rsidP="00BC3DF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Key Dates</w:t>
            </w:r>
          </w:p>
        </w:tc>
      </w:tr>
      <w:tr w:rsidR="00F06F1E" w14:paraId="4E585535" w14:textId="77777777" w:rsidTr="00BC3DF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0BE29" w14:textId="77777777" w:rsidR="00F06F1E" w:rsidRPr="00C51C95" w:rsidRDefault="00F06F1E" w:rsidP="00BC3DF5">
            <w:pPr>
              <w:spacing w:before="60" w:after="60" w:line="256" w:lineRule="auto"/>
              <w:rPr>
                <w:bCs/>
              </w:rPr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2806" w14:textId="77777777" w:rsidR="00F06F1E" w:rsidRPr="00C51C95" w:rsidRDefault="00F06F1E" w:rsidP="00BC3DF5">
            <w:pPr>
              <w:spacing w:before="60" w:after="60" w:line="256" w:lineRule="auto"/>
              <w:rPr>
                <w:bCs/>
              </w:rPr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F06F1E" w14:paraId="21071947" w14:textId="77777777" w:rsidTr="00BC3DF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A2CE" w14:textId="77777777" w:rsidR="00F06F1E" w:rsidRPr="00C51C95" w:rsidRDefault="00F06F1E" w:rsidP="00BC3DF5">
            <w:pPr>
              <w:spacing w:before="60" w:after="60" w:line="256" w:lineRule="auto"/>
              <w:rPr>
                <w:bCs/>
              </w:rPr>
            </w:pP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766E" w14:textId="77777777" w:rsidR="00F06F1E" w:rsidRPr="00C51C95" w:rsidRDefault="00F06F1E" w:rsidP="00BC3DF5">
            <w:pPr>
              <w:spacing w:before="60" w:after="60" w:line="256" w:lineRule="auto"/>
              <w:rPr>
                <w:bCs/>
              </w:rPr>
            </w:pPr>
          </w:p>
        </w:tc>
      </w:tr>
    </w:tbl>
    <w:p w14:paraId="28617EED" w14:textId="77777777" w:rsidR="00F06F1E" w:rsidRDefault="00F06F1E" w:rsidP="00F06F1E"/>
    <w:tbl>
      <w:tblPr>
        <w:tblW w:w="994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568"/>
        <w:gridCol w:w="6378"/>
        <w:gridCol w:w="1843"/>
        <w:gridCol w:w="1154"/>
        <w:gridCol w:w="6"/>
      </w:tblGrid>
      <w:tr w:rsidR="00F06F1E" w:rsidRPr="00816127" w14:paraId="5FFEF0E8" w14:textId="77777777" w:rsidTr="00BC3DF5">
        <w:trPr>
          <w:trHeight w:val="340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4F2489" w14:textId="77777777" w:rsidR="00F06F1E" w:rsidRPr="006E104F" w:rsidRDefault="00F06F1E" w:rsidP="00BC3DF5">
            <w:pPr>
              <w:spacing w:before="120" w:after="120"/>
              <w:rPr>
                <w:b/>
              </w:rPr>
            </w:pPr>
            <w:r w:rsidRPr="006E104F">
              <w:rPr>
                <w:b/>
              </w:rPr>
              <w:t>Minutes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397ED3" w14:textId="77777777" w:rsidR="00F06F1E" w:rsidRPr="00816127" w:rsidRDefault="00F06F1E" w:rsidP="00BC3DF5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Responsible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C3436F" w14:textId="77777777" w:rsidR="00F06F1E" w:rsidRPr="00816127" w:rsidRDefault="00F06F1E" w:rsidP="00BC3DF5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Due</w:t>
            </w:r>
          </w:p>
        </w:tc>
      </w:tr>
      <w:tr w:rsidR="00F06F1E" w:rsidRPr="003D5E82" w14:paraId="1350A054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F096" w14:textId="77777777" w:rsidR="00F06F1E" w:rsidRDefault="00F06F1E" w:rsidP="00BC3DF5">
            <w:pPr>
              <w:pStyle w:val="Spacing2pt"/>
            </w:pPr>
            <w:r>
              <w:t>1.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055B" w14:textId="77777777" w:rsidR="00F06F1E" w:rsidRDefault="00AC14B0" w:rsidP="00BC3DF5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>Specified the user</w:t>
            </w:r>
            <w:r w:rsidR="0019649C">
              <w:rPr>
                <w:rFonts w:cs="Century Gothic" w:hint="eastAsia"/>
                <w:lang w:eastAsia="zh-CN"/>
              </w:rPr>
              <w:t xml:space="preserve"> of system: UWA</w:t>
            </w:r>
            <w:r>
              <w:rPr>
                <w:rFonts w:cs="Century Gothic" w:hint="eastAsia"/>
                <w:lang w:eastAsia="zh-CN"/>
              </w:rPr>
              <w:t xml:space="preserve"> staff, including faculty teachers and administration staff. Some customized rules are submitted by teachers from different faculties.</w:t>
            </w:r>
          </w:p>
          <w:p w14:paraId="328B925A" w14:textId="5D83E9CF" w:rsidR="00955BD0" w:rsidRDefault="00955BD0" w:rsidP="00BC3DF5">
            <w:pPr>
              <w:spacing w:line="264" w:lineRule="auto"/>
              <w:rPr>
                <w:rFonts w:cs="Century Gothic" w:hint="eastAsia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 xml:space="preserve">-For standard rules which govern by </w:t>
            </w:r>
            <w:r>
              <w:rPr>
                <w:rFonts w:cs="Century Gothic"/>
                <w:lang w:eastAsia="zh-CN"/>
              </w:rPr>
              <w:t>university</w:t>
            </w:r>
            <w:r>
              <w:rPr>
                <w:rFonts w:cs="Century Gothic" w:hint="eastAsia"/>
                <w:lang w:eastAsia="zh-CN"/>
              </w:rPr>
              <w:t>, they need to access</w:t>
            </w:r>
            <w:r w:rsidR="00D36635">
              <w:rPr>
                <w:rFonts w:cs="Century Gothic" w:hint="eastAsia"/>
                <w:lang w:eastAsia="zh-CN"/>
              </w:rPr>
              <w:t xml:space="preserve"> and manage</w:t>
            </w:r>
            <w:r>
              <w:rPr>
                <w:rFonts w:cs="Century Gothic" w:hint="eastAsia"/>
                <w:lang w:eastAsia="zh-CN"/>
              </w:rPr>
              <w:t xml:space="preserve"> the </w:t>
            </w:r>
            <w:r w:rsidR="00D36635">
              <w:rPr>
                <w:rFonts w:cs="Century Gothic" w:hint="eastAsia"/>
                <w:lang w:eastAsia="zh-CN"/>
              </w:rPr>
              <w:t>template</w:t>
            </w:r>
            <w:r>
              <w:rPr>
                <w:rFonts w:cs="Century Gothic" w:hint="eastAsia"/>
                <w:lang w:eastAsia="zh-CN"/>
              </w:rPr>
              <w:t xml:space="preserve"> </w:t>
            </w:r>
            <w:r w:rsidR="00D36635">
              <w:rPr>
                <w:rFonts w:cs="Century Gothic" w:hint="eastAsia"/>
                <w:lang w:eastAsia="zh-CN"/>
              </w:rPr>
              <w:t>when it changes</w:t>
            </w:r>
            <w:r>
              <w:rPr>
                <w:rFonts w:cs="Century Gothic" w:hint="eastAsia"/>
                <w:lang w:eastAsia="zh-CN"/>
              </w:rPr>
              <w:t xml:space="preserve">. </w:t>
            </w:r>
            <w:r w:rsidR="0063541C">
              <w:rPr>
                <w:rFonts w:cs="Century Gothic" w:hint="eastAsia"/>
                <w:lang w:eastAsia="zh-CN"/>
              </w:rPr>
              <w:t xml:space="preserve">Only </w:t>
            </w:r>
            <w:r w:rsidR="0063541C" w:rsidRPr="0063541C">
              <w:rPr>
                <w:rFonts w:cs="Century Gothic"/>
                <w:lang w:eastAsia="zh-CN"/>
              </w:rPr>
              <w:t>a specific team (two members) will handle standard rule change</w:t>
            </w:r>
            <w:r w:rsidR="0063541C">
              <w:rPr>
                <w:rFonts w:cs="Century Gothic" w:hint="eastAsia"/>
                <w:lang w:eastAsia="zh-CN"/>
              </w:rPr>
              <w:t xml:space="preserve">s. </w:t>
            </w:r>
          </w:p>
          <w:p w14:paraId="43339255" w14:textId="30608DA2" w:rsidR="00955BD0" w:rsidRDefault="00955BD0" w:rsidP="00BC3DF5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>-Faculty teachers need to fill and submit the content</w:t>
            </w:r>
            <w:r w:rsidR="0063541C">
              <w:rPr>
                <w:rFonts w:cs="Century Gothic" w:hint="eastAsia"/>
                <w:lang w:eastAsia="zh-CN"/>
              </w:rPr>
              <w:t>, and they</w:t>
            </w:r>
            <w:r w:rsidR="0063541C" w:rsidRPr="0063541C">
              <w:rPr>
                <w:rFonts w:cs="Century Gothic"/>
                <w:lang w:eastAsia="zh-CN"/>
              </w:rPr>
              <w:t xml:space="preserve"> will provide inputs but won't change standard rules.</w:t>
            </w:r>
          </w:p>
          <w:p w14:paraId="3802977B" w14:textId="5ADFE66B" w:rsidR="00D36635" w:rsidRPr="008424E1" w:rsidRDefault="00D36635" w:rsidP="00BC3DF5">
            <w:pPr>
              <w:spacing w:line="264" w:lineRule="auto"/>
              <w:rPr>
                <w:rFonts w:cs="Century Gothic" w:hint="eastAsia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>Example: International student English requirement is a general rule for PG coursework (template for all majors), but some majors may have higher requirements (this adjusts by faculty staff).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0CBE" w14:textId="77777777" w:rsidR="00F06F1E" w:rsidRPr="00C026BB" w:rsidRDefault="00F06F1E" w:rsidP="00BC3DF5">
            <w:pPr>
              <w:spacing w:line="264" w:lineRule="auto"/>
              <w:rPr>
                <w:rFonts w:cs="Century Gothic"/>
                <w:lang w:eastAsia="zh-CN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7C4AB" w14:textId="77777777" w:rsidR="00F06F1E" w:rsidRPr="00C026BB" w:rsidRDefault="00F06F1E" w:rsidP="00BC3DF5">
            <w:pPr>
              <w:spacing w:line="264" w:lineRule="auto"/>
              <w:jc w:val="center"/>
              <w:rPr>
                <w:szCs w:val="18"/>
                <w:lang w:eastAsia="zh-CN"/>
              </w:rPr>
            </w:pPr>
          </w:p>
        </w:tc>
      </w:tr>
      <w:tr w:rsidR="00F06F1E" w:rsidRPr="003D5E82" w14:paraId="59186C94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5F94" w14:textId="77777777" w:rsidR="00F06F1E" w:rsidRDefault="00F06F1E" w:rsidP="00BC3DF5">
            <w:pPr>
              <w:pStyle w:val="Spacing2pt"/>
            </w:pPr>
            <w:r>
              <w:t>2.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3160" w14:textId="5A976DF0" w:rsidR="00F06F1E" w:rsidRPr="00E82A7B" w:rsidRDefault="0019649C" w:rsidP="00BC3DF5">
            <w:pPr>
              <w:spacing w:line="264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Specified </w:t>
            </w:r>
            <w:r w:rsidR="00955BD0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document </w:t>
            </w:r>
            <w:r w:rsidR="00955BD0">
              <w:rPr>
                <w:rFonts w:hint="eastAsia"/>
                <w:lang w:eastAsia="zh-CN"/>
              </w:rPr>
              <w:t xml:space="preserve">types which our application need </w:t>
            </w:r>
            <w:r>
              <w:rPr>
                <w:rFonts w:hint="eastAsia"/>
                <w:lang w:eastAsia="zh-CN"/>
              </w:rPr>
              <w:t>to generate</w:t>
            </w:r>
            <w:r w:rsidR="00955BD0">
              <w:rPr>
                <w:rFonts w:hint="eastAsia"/>
                <w:lang w:eastAsia="zh-CN"/>
              </w:rPr>
              <w:t xml:space="preserve"> for different use</w:t>
            </w:r>
            <w:r>
              <w:rPr>
                <w:rFonts w:hint="eastAsia"/>
                <w:lang w:eastAsia="zh-CN"/>
              </w:rPr>
              <w:t>: 1. PDF</w:t>
            </w:r>
            <w:r w:rsidR="00D36635">
              <w:rPr>
                <w:rFonts w:hint="eastAsia"/>
                <w:lang w:eastAsia="zh-CN"/>
              </w:rPr>
              <w:t xml:space="preserve"> </w:t>
            </w:r>
            <w:r w:rsidR="00955BD0">
              <w:rPr>
                <w:rFonts w:hint="eastAsia"/>
                <w:lang w:eastAsia="zh-CN"/>
              </w:rPr>
              <w:t>(f</w:t>
            </w:r>
            <w:r w:rsidR="00D36635">
              <w:rPr>
                <w:rFonts w:hint="eastAsia"/>
                <w:lang w:eastAsia="zh-CN"/>
              </w:rPr>
              <w:t>or</w:t>
            </w:r>
            <w:r w:rsidR="00955BD0">
              <w:rPr>
                <w:rFonts w:hint="eastAsia"/>
                <w:lang w:eastAsia="zh-CN"/>
              </w:rPr>
              <w:t xml:space="preserve"> internal us</w:t>
            </w:r>
            <w:r w:rsidR="00D36635">
              <w:rPr>
                <w:rFonts w:hint="eastAsia"/>
                <w:lang w:eastAsia="zh-CN"/>
              </w:rPr>
              <w:t>e</w:t>
            </w:r>
            <w:r w:rsidR="00955BD0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; 2.</w:t>
            </w:r>
            <w:r w:rsidR="00D36635">
              <w:rPr>
                <w:rFonts w:hint="eastAsia"/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tml</w:t>
            </w:r>
            <w:r w:rsidR="00D36635">
              <w:rPr>
                <w:rFonts w:hint="eastAsia"/>
                <w:lang w:eastAsia="zh-CN"/>
              </w:rPr>
              <w:t xml:space="preserve"> </w:t>
            </w:r>
            <w:r w:rsidR="00955BD0">
              <w:rPr>
                <w:rFonts w:hint="eastAsia"/>
                <w:lang w:eastAsia="zh-CN"/>
              </w:rPr>
              <w:t>(show on website)</w:t>
            </w:r>
            <w:r>
              <w:rPr>
                <w:rFonts w:hint="eastAsia"/>
                <w:lang w:eastAsia="zh-CN"/>
              </w:rPr>
              <w:t xml:space="preserve">;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18C6" w14:textId="77777777" w:rsidR="00F06F1E" w:rsidRPr="000E4A65" w:rsidRDefault="00F06F1E" w:rsidP="00BC3DF5">
            <w:pPr>
              <w:spacing w:line="264" w:lineRule="auto"/>
              <w:rPr>
                <w:rFonts w:eastAsia="Calibri"/>
                <w:szCs w:val="18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4929" w14:textId="77777777" w:rsidR="00F06F1E" w:rsidRPr="008D13E7" w:rsidRDefault="00F06F1E" w:rsidP="00BC3DF5">
            <w:pPr>
              <w:spacing w:line="264" w:lineRule="auto"/>
              <w:rPr>
                <w:szCs w:val="18"/>
                <w:lang w:eastAsia="zh-CN"/>
              </w:rPr>
            </w:pPr>
          </w:p>
        </w:tc>
      </w:tr>
      <w:tr w:rsidR="008C4DCB" w:rsidRPr="003D5E82" w14:paraId="19AE4697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5CEF" w14:textId="77777777" w:rsidR="008C4DCB" w:rsidRDefault="008C4DCB" w:rsidP="008C4DCB">
            <w:pPr>
              <w:pStyle w:val="Spacing2pt"/>
            </w:pPr>
            <w:r>
              <w:t>3.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8A2A" w14:textId="0633A93A" w:rsidR="008C4DCB" w:rsidRPr="00955BD0" w:rsidRDefault="008C4DCB" w:rsidP="008C4DCB">
            <w:pPr>
              <w:spacing w:line="264" w:lineRule="auto"/>
              <w:rPr>
                <w:rFonts w:cs="Century Gothic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Confirm the priorities of requirements: formatting and generating documents in PG coursework fields.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37F6" w14:textId="77777777" w:rsidR="008C4DCB" w:rsidRPr="00883EF1" w:rsidRDefault="008C4DCB" w:rsidP="008C4DCB">
            <w:pPr>
              <w:spacing w:line="264" w:lineRule="auto"/>
              <w:rPr>
                <w:rFonts w:eastAsia="Calibri"/>
                <w:szCs w:val="18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B5E0" w14:textId="77777777" w:rsidR="008C4DCB" w:rsidRDefault="008C4DCB" w:rsidP="008C4DCB">
            <w:pPr>
              <w:spacing w:line="264" w:lineRule="auto"/>
              <w:jc w:val="center"/>
              <w:rPr>
                <w:rFonts w:eastAsia="Calibri"/>
                <w:szCs w:val="18"/>
              </w:rPr>
            </w:pPr>
          </w:p>
        </w:tc>
      </w:tr>
      <w:tr w:rsidR="008C4DCB" w:rsidRPr="00D77217" w14:paraId="50014C01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DE34" w14:textId="77777777" w:rsidR="008C4DCB" w:rsidRDefault="008C4DCB" w:rsidP="008C4DCB">
            <w:pPr>
              <w:pStyle w:val="Spacing2pt"/>
            </w:pPr>
            <w:r>
              <w:t xml:space="preserve">4.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4FAB1" w14:textId="36AF6192" w:rsidR="008C4DCB" w:rsidRPr="00D77217" w:rsidRDefault="008C4DCB" w:rsidP="008C4DCB">
            <w:pPr>
              <w:rPr>
                <w:rFonts w:cs="Century Gothic" w:hint="eastAsia"/>
                <w:lang w:val="fr-FR" w:eastAsia="zh-CN"/>
              </w:rPr>
            </w:pPr>
            <w:r w:rsidRPr="008C4DCB">
              <w:rPr>
                <w:rFonts w:cs="Century Gothic"/>
                <w:lang w:val="en-US" w:eastAsia="zh-CN"/>
              </w:rPr>
              <w:t>The MVP should be a centralized web page.</w:t>
            </w:r>
            <w:r>
              <w:rPr>
                <w:rFonts w:cs="Century Gothic" w:hint="eastAsia"/>
                <w:lang w:val="en-US" w:eastAsia="zh-CN"/>
              </w:rPr>
              <w:t xml:space="preserve"> </w:t>
            </w:r>
            <w:r w:rsidRPr="008C4DCB">
              <w:rPr>
                <w:rFonts w:cs="Century Gothic"/>
                <w:lang w:val="en-US" w:eastAsia="zh-CN"/>
              </w:rPr>
              <w:t>It should improve both input and output formatting.</w:t>
            </w:r>
            <w:r>
              <w:rPr>
                <w:rFonts w:cs="Century Gothic" w:hint="eastAsia"/>
                <w:lang w:val="en-US" w:eastAsia="zh-CN"/>
              </w:rPr>
              <w:t xml:space="preserve"> </w:t>
            </w:r>
            <w:r w:rsidRPr="008C4DCB">
              <w:rPr>
                <w:rFonts w:cs="Century Gothic"/>
                <w:lang w:val="en-US" w:eastAsia="zh-CN"/>
              </w:rPr>
              <w:t>The input should be innovative and user-friendly.</w:t>
            </w:r>
            <w:r>
              <w:rPr>
                <w:rFonts w:cs="Century Gothic" w:hint="eastAsia"/>
                <w:lang w:val="en-US" w:eastAsia="zh-CN"/>
              </w:rPr>
              <w:t xml:space="preserve"> </w:t>
            </w:r>
            <w:r w:rsidRPr="008C4DCB">
              <w:rPr>
                <w:rFonts w:cs="Century Gothic"/>
                <w:lang w:val="en-US" w:eastAsia="zh-CN"/>
              </w:rPr>
              <w:t>The output should remain consistent with the current system, irrespective of the input changes.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1E5C" w14:textId="77777777" w:rsidR="008C4DCB" w:rsidRPr="00DE191A" w:rsidRDefault="008C4DCB" w:rsidP="008C4DCB">
            <w:pPr>
              <w:spacing w:line="264" w:lineRule="auto"/>
              <w:rPr>
                <w:rFonts w:eastAsia="Calibri"/>
                <w:szCs w:val="18"/>
                <w:lang w:val="fr-FR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82E5" w14:textId="77777777" w:rsidR="008C4DCB" w:rsidRPr="00DE191A" w:rsidRDefault="008C4DCB" w:rsidP="008C4DCB">
            <w:pPr>
              <w:spacing w:line="264" w:lineRule="auto"/>
              <w:ind w:left="30"/>
              <w:jc w:val="center"/>
              <w:rPr>
                <w:szCs w:val="18"/>
                <w:lang w:val="fr-FR" w:eastAsia="zh-CN"/>
              </w:rPr>
            </w:pPr>
          </w:p>
        </w:tc>
      </w:tr>
      <w:tr w:rsidR="00F06F1E" w:rsidRPr="00250893" w14:paraId="086C6EE6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A0C6" w14:textId="77777777" w:rsidR="00F06F1E" w:rsidRDefault="00F06F1E" w:rsidP="00BC3DF5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6016A" w14:textId="306F81C8" w:rsidR="00F06F1E" w:rsidRPr="00250893" w:rsidRDefault="008C4DCB" w:rsidP="008C4DCB">
            <w:pPr>
              <w:rPr>
                <w:rFonts w:cs="Century Gothic" w:hint="eastAsia"/>
                <w:lang w:val="en-US" w:eastAsia="zh-CN"/>
              </w:rPr>
            </w:pPr>
            <w:r>
              <w:rPr>
                <w:rFonts w:cs="Century Gothic" w:hint="eastAsia"/>
                <w:lang w:val="en-US" w:eastAsia="zh-CN"/>
              </w:rPr>
              <w:t>There should be</w:t>
            </w:r>
            <w:r w:rsidR="0063541C">
              <w:rPr>
                <w:rFonts w:cs="Century Gothic" w:hint="eastAsia"/>
                <w:lang w:val="en-US" w:eastAsia="zh-CN"/>
              </w:rPr>
              <w:t xml:space="preserve"> user-friendly</w:t>
            </w:r>
            <w:r>
              <w:rPr>
                <w:rFonts w:cs="Century Gothic" w:hint="eastAsia"/>
                <w:lang w:val="en-US" w:eastAsia="zh-CN"/>
              </w:rPr>
              <w:t xml:space="preserve"> instructions for faculty staff</w:t>
            </w:r>
            <w:r w:rsidR="0063541C">
              <w:rPr>
                <w:rFonts w:cs="Century Gothic" w:hint="eastAsia"/>
                <w:lang w:val="en-US" w:eastAsia="zh-CN"/>
              </w:rPr>
              <w:t xml:space="preserve"> so that they can directly read and understand how to use the system.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40E9" w14:textId="77777777" w:rsidR="00F06F1E" w:rsidRPr="00250893" w:rsidRDefault="00F06F1E" w:rsidP="00BC3DF5">
            <w:pPr>
              <w:spacing w:line="264" w:lineRule="auto"/>
              <w:ind w:left="30"/>
              <w:rPr>
                <w:szCs w:val="18"/>
                <w:lang w:val="en-US" w:eastAsia="zh-CN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F8CB" w14:textId="77777777" w:rsidR="00F06F1E" w:rsidRPr="00250893" w:rsidRDefault="00F06F1E" w:rsidP="00BC3DF5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</w:p>
        </w:tc>
      </w:tr>
      <w:tr w:rsidR="0063541C" w:rsidRPr="00250893" w14:paraId="149C9644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4774" w14:textId="0AE99C07" w:rsidR="0063541C" w:rsidRDefault="0063541C" w:rsidP="00BC3DF5">
            <w:pPr>
              <w:pStyle w:val="Spacing2p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1E0C4" w14:textId="51A39D53" w:rsidR="0063541C" w:rsidRDefault="0063541C" w:rsidP="008C4DCB">
            <w:pPr>
              <w:rPr>
                <w:rFonts w:cs="Century Gothic" w:hint="eastAsia"/>
                <w:lang w:val="en-US" w:eastAsia="zh-CN"/>
              </w:rPr>
            </w:pPr>
            <w:r>
              <w:rPr>
                <w:rFonts w:cs="Century Gothic" w:hint="eastAsia"/>
                <w:lang w:val="en-US" w:eastAsia="zh-CN"/>
              </w:rPr>
              <w:t>Clients may provide some necessary materials include html exports, screenshot of current system, code which includes the basic logic of different rules.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9ED0" w14:textId="77777777" w:rsidR="0063541C" w:rsidRPr="00250893" w:rsidRDefault="0063541C" w:rsidP="00BC3DF5">
            <w:pPr>
              <w:spacing w:line="264" w:lineRule="auto"/>
              <w:ind w:left="30"/>
              <w:rPr>
                <w:szCs w:val="18"/>
                <w:lang w:val="en-US" w:eastAsia="zh-CN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7119" w14:textId="77777777" w:rsidR="0063541C" w:rsidRPr="00250893" w:rsidRDefault="0063541C" w:rsidP="00BC3DF5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</w:p>
        </w:tc>
      </w:tr>
      <w:tr w:rsidR="00F06F1E" w:rsidRPr="00816127" w14:paraId="19E098BE" w14:textId="77777777" w:rsidTr="00BC3DF5">
        <w:trPr>
          <w:cantSplit/>
          <w:trHeight w:val="340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218B0F" w14:textId="77777777" w:rsidR="00F06F1E" w:rsidRPr="005A382D" w:rsidRDefault="00F06F1E" w:rsidP="00BC3DF5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eastAsiaTheme="minorHAnsi"/>
                <w:b/>
              </w:rPr>
            </w:pPr>
            <w:r w:rsidRPr="00250893">
              <w:rPr>
                <w:rFonts w:eastAsiaTheme="minorEastAsia" w:cstheme="minorBidi"/>
                <w:b/>
                <w:bCs/>
                <w:lang w:val="en-US"/>
              </w:rPr>
              <w:lastRenderedPageBreak/>
              <w:br w:type="page"/>
            </w:r>
            <w:r w:rsidRPr="00250893">
              <w:rPr>
                <w:rFonts w:eastAsiaTheme="minorEastAsia" w:cstheme="minorBidi"/>
                <w:b/>
                <w:bCs/>
                <w:lang w:val="en-US"/>
              </w:rPr>
              <w:br w:type="page"/>
            </w:r>
            <w:r w:rsidRPr="1C6F045C">
              <w:rPr>
                <w:b/>
                <w:bCs/>
              </w:rPr>
              <w:t>Next Meeting</w:t>
            </w:r>
          </w:p>
        </w:tc>
      </w:tr>
      <w:tr w:rsidR="00F06F1E" w:rsidRPr="003D5E82" w14:paraId="5F51E643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5FC7" w14:textId="77777777" w:rsidR="00F06F1E" w:rsidRDefault="00F06F1E" w:rsidP="00BC3DF5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 w:rsidRPr="4E021D4D">
              <w:rPr>
                <w:lang w:eastAsia="zh-CN"/>
              </w:rPr>
              <w:t>iscuss how to</w:t>
            </w:r>
            <w:r>
              <w:rPr>
                <w:lang w:eastAsia="zh-CN"/>
              </w:rPr>
              <w:t xml:space="preserve"> split</w:t>
            </w:r>
            <w:r w:rsidRPr="4E021D4D">
              <w:rPr>
                <w:lang w:eastAsia="zh-CN"/>
              </w:rPr>
              <w:t xml:space="preserve"> the project and allocate the task to different members </w:t>
            </w:r>
            <w:r>
              <w:rPr>
                <w:lang w:eastAsia="zh-CN"/>
              </w:rPr>
              <w:t xml:space="preserve">before meeting with facilitator. </w:t>
            </w:r>
          </w:p>
          <w:p w14:paraId="1E773C52" w14:textId="77777777" w:rsidR="00F06F1E" w:rsidRPr="00250893" w:rsidRDefault="00F06F1E" w:rsidP="00BC3DF5">
            <w:pPr>
              <w:rPr>
                <w:szCs w:val="18"/>
                <w:lang w:eastAsia="zh-CN"/>
              </w:rPr>
            </w:pPr>
          </w:p>
        </w:tc>
      </w:tr>
    </w:tbl>
    <w:p w14:paraId="63FB7553" w14:textId="77777777" w:rsidR="00F06F1E" w:rsidRDefault="00F06F1E" w:rsidP="00F06F1E"/>
    <w:p w14:paraId="40D0DAF4" w14:textId="77777777" w:rsidR="00F06F1E" w:rsidRDefault="00F06F1E" w:rsidP="00F06F1E"/>
    <w:p w14:paraId="276C8867" w14:textId="77777777" w:rsidR="00F06F1E" w:rsidRDefault="00F06F1E" w:rsidP="00F06F1E"/>
    <w:p w14:paraId="25A4CC53" w14:textId="77777777" w:rsidR="00F06F1E" w:rsidRPr="00F06F1E" w:rsidRDefault="00F06F1E"/>
    <w:sectPr w:rsidR="00F06F1E" w:rsidRPr="00F06F1E" w:rsidSect="00F06F1E">
      <w:headerReference w:type="default" r:id="rId7"/>
      <w:footerReference w:type="default" r:id="rId8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128B9" w14:textId="77777777" w:rsidR="001B2BF4" w:rsidRDefault="001B2BF4" w:rsidP="00CE79B0">
      <w:r>
        <w:separator/>
      </w:r>
    </w:p>
  </w:endnote>
  <w:endnote w:type="continuationSeparator" w:id="0">
    <w:p w14:paraId="7EF447BA" w14:textId="77777777" w:rsidR="001B2BF4" w:rsidRDefault="001B2BF4" w:rsidP="00CE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27E643D6" w14:textId="77777777" w:rsidTr="004F4DE8">
      <w:tc>
        <w:tcPr>
          <w:tcW w:w="4508" w:type="dxa"/>
        </w:tcPr>
        <w:p w14:paraId="3AC016DD" w14:textId="009BF803" w:rsidR="00000000" w:rsidRDefault="00000000">
          <w:pPr>
            <w:pStyle w:val="Footer"/>
          </w:pPr>
          <w:r>
            <w:t xml:space="preserve">Meeting </w:t>
          </w:r>
          <w:r w:rsidR="00CE79B0">
            <w:rPr>
              <w:rFonts w:hint="eastAsia"/>
              <w:lang w:eastAsia="zh-CN"/>
            </w:rPr>
            <w:t>4</w:t>
          </w:r>
          <w:r>
            <w:t xml:space="preserve"> Minutes</w:t>
          </w:r>
        </w:p>
      </w:tc>
      <w:tc>
        <w:tcPr>
          <w:tcW w:w="4508" w:type="dxa"/>
          <w:vAlign w:val="center"/>
        </w:tcPr>
        <w:p w14:paraId="7639F12D" w14:textId="77777777" w:rsidR="00000000" w:rsidRPr="000B3036" w:rsidRDefault="00000000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Pr="000B303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7C51F3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617FC" w14:textId="77777777" w:rsidR="001B2BF4" w:rsidRDefault="001B2BF4" w:rsidP="00CE79B0">
      <w:r>
        <w:separator/>
      </w:r>
    </w:p>
  </w:footnote>
  <w:footnote w:type="continuationSeparator" w:id="0">
    <w:p w14:paraId="4F740417" w14:textId="77777777" w:rsidR="001B2BF4" w:rsidRDefault="001B2BF4" w:rsidP="00CE7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3F096BA9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9B98F05" w14:textId="77777777" w:rsidR="00000000" w:rsidRPr="00E63892" w:rsidRDefault="00000000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359879" wp14:editId="212710E2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2EB05DC0" w14:textId="77777777" w:rsidR="00000000" w:rsidRPr="00E63892" w:rsidRDefault="00000000" w:rsidP="00552C04">
          <w:pPr>
            <w:pStyle w:val="DocumentTitle"/>
          </w:pPr>
          <w:r>
            <w:t>MINUTES OF MEETING</w:t>
          </w:r>
        </w:p>
      </w:tc>
    </w:tr>
  </w:tbl>
  <w:p w14:paraId="67741539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B70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443496508">
    <w:abstractNumId w:val="1"/>
  </w:num>
  <w:num w:numId="2" w16cid:durableId="33778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1E"/>
    <w:rsid w:val="0019649C"/>
    <w:rsid w:val="001B2BF4"/>
    <w:rsid w:val="0063541C"/>
    <w:rsid w:val="006921D3"/>
    <w:rsid w:val="008C4DCB"/>
    <w:rsid w:val="00955BD0"/>
    <w:rsid w:val="00AC14B0"/>
    <w:rsid w:val="00CE79B0"/>
    <w:rsid w:val="00D36635"/>
    <w:rsid w:val="00F0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B0B2"/>
  <w15:chartTrackingRefBased/>
  <w15:docId w15:val="{299A39AF-BF69-450A-B2C8-DFCC3BBB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1E"/>
    <w:rPr>
      <w:rFonts w:ascii="Century Gothic" w:hAnsi="Century Gothic"/>
      <w:kern w:val="0"/>
      <w:sz w:val="18"/>
      <w:lang w:val="en-AU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F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F1E"/>
    <w:rPr>
      <w:rFonts w:ascii="Century Gothic" w:hAnsi="Century Gothic"/>
      <w:kern w:val="0"/>
      <w:sz w:val="18"/>
      <w:lang w:val="en-AU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6F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F1E"/>
    <w:rPr>
      <w:rFonts w:ascii="Century Gothic" w:hAnsi="Century Gothic"/>
      <w:kern w:val="0"/>
      <w:sz w:val="18"/>
      <w:lang w:val="en-AU" w:eastAsia="en-US"/>
      <w14:ligatures w14:val="none"/>
    </w:rPr>
  </w:style>
  <w:style w:type="paragraph" w:customStyle="1" w:styleId="BulletIndentnospace">
    <w:name w:val="Bullet Indent (no space)"/>
    <w:basedOn w:val="Normal"/>
    <w:autoRedefine/>
    <w:qFormat/>
    <w:rsid w:val="00F06F1E"/>
    <w:pPr>
      <w:numPr>
        <w:numId w:val="1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F06F1E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paragraph" w:customStyle="1" w:styleId="Spacing2pt">
    <w:name w:val="Spacing 2 pt"/>
    <w:basedOn w:val="NoSpacing"/>
    <w:link w:val="Spacing2ptChar"/>
    <w:qFormat/>
    <w:rsid w:val="00F06F1E"/>
  </w:style>
  <w:style w:type="character" w:customStyle="1" w:styleId="Spacing2ptChar">
    <w:name w:val="Spacing 2 pt Char"/>
    <w:basedOn w:val="DefaultParagraphFont"/>
    <w:link w:val="Spacing2pt"/>
    <w:rsid w:val="00F06F1E"/>
    <w:rPr>
      <w:rFonts w:ascii="Century Gothic" w:hAnsi="Century Gothic"/>
      <w:kern w:val="0"/>
      <w:sz w:val="18"/>
      <w:lang w:val="en-AU" w:eastAsia="en-US"/>
      <w14:ligatures w14:val="none"/>
    </w:rPr>
  </w:style>
  <w:style w:type="paragraph" w:customStyle="1" w:styleId="DocumentTitle">
    <w:name w:val="Document Title"/>
    <w:basedOn w:val="Header"/>
    <w:rsid w:val="00F06F1E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F06F1E"/>
    <w:rPr>
      <w:kern w:val="0"/>
      <w:sz w:val="22"/>
      <w:lang w:val="en-AU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6F1E"/>
    <w:rPr>
      <w:rFonts w:ascii="Century Gothic" w:hAnsi="Century Gothic"/>
      <w:kern w:val="0"/>
      <w:sz w:val="18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M</dc:creator>
  <cp:keywords/>
  <dc:description/>
  <cp:lastModifiedBy>AA M</cp:lastModifiedBy>
  <cp:revision>2</cp:revision>
  <dcterms:created xsi:type="dcterms:W3CDTF">2024-08-13T11:04:00Z</dcterms:created>
  <dcterms:modified xsi:type="dcterms:W3CDTF">2024-08-13T13:05:00Z</dcterms:modified>
</cp:coreProperties>
</file>