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694E" w14:textId="77777777" w:rsidR="0067177A" w:rsidRDefault="0067177A" w:rsidP="0067177A">
      <w:pPr>
        <w:rPr>
          <w:lang w:eastAsia="zh-CN"/>
        </w:rPr>
      </w:pPr>
    </w:p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82"/>
        <w:gridCol w:w="2306"/>
        <w:gridCol w:w="2291"/>
        <w:gridCol w:w="2299"/>
      </w:tblGrid>
      <w:tr w:rsidR="0067177A" w14:paraId="6A77F8E2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BDCA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A9CE" w14:textId="344D38A7" w:rsidR="0067177A" w:rsidRPr="00631137" w:rsidRDefault="0067177A" w:rsidP="00BC3DF5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</w:t>
            </w:r>
            <w:r>
              <w:rPr>
                <w:rFonts w:cs="Century Gothic" w:hint="eastAsia"/>
                <w:lang w:eastAsia="zh-CN"/>
              </w:rPr>
              <w:t xml:space="preserve"> Third Internal Meeting</w:t>
            </w:r>
          </w:p>
        </w:tc>
      </w:tr>
      <w:tr w:rsidR="0067177A" w14:paraId="60CE271A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E705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7A64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246B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11C2" w14:textId="35479386" w:rsidR="0067177A" w:rsidRPr="00462476" w:rsidRDefault="0067177A" w:rsidP="00BC3D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</w:tr>
      <w:tr w:rsidR="0067177A" w14:paraId="2CEFCF26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F260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363A" w14:textId="276DB01C" w:rsidR="0067177A" w:rsidRDefault="0067177A" w:rsidP="00BC3DF5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Barry J - M1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1162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ACED" w14:textId="3072C007" w:rsidR="0067177A" w:rsidRPr="00462476" w:rsidRDefault="0067177A" w:rsidP="00BC3D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67177A" w14:paraId="730F55A9" w14:textId="77777777" w:rsidTr="00BC3DF5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B07C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Client Liaison Person</w:t>
            </w:r>
            <w:r w:rsidRPr="1C6F045C">
              <w:rPr>
                <w:b/>
                <w:bCs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4A0E" w14:textId="77777777" w:rsidR="0067177A" w:rsidRPr="00654C9E" w:rsidRDefault="0067177A" w:rsidP="00BC3DF5">
            <w:pPr>
              <w:spacing w:before="60" w:after="60"/>
              <w:rPr>
                <w:lang w:eastAsia="zh-CN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2E017" w14:textId="77777777" w:rsidR="0067177A" w:rsidRDefault="0067177A" w:rsidP="00BC3DF5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A680" w14:textId="77777777" w:rsidR="0067177A" w:rsidRPr="00654C9E" w:rsidRDefault="0067177A" w:rsidP="00BC3DF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Xuechen</w:t>
            </w:r>
            <w:proofErr w:type="spellEnd"/>
            <w:r>
              <w:rPr>
                <w:rFonts w:hint="eastAsia"/>
                <w:lang w:eastAsia="zh-CN"/>
              </w:rPr>
              <w:t xml:space="preserve"> Mao</w:t>
            </w:r>
          </w:p>
        </w:tc>
      </w:tr>
    </w:tbl>
    <w:p w14:paraId="2E563A71" w14:textId="77777777" w:rsidR="0067177A" w:rsidRDefault="0067177A" w:rsidP="0067177A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851"/>
        <w:gridCol w:w="1984"/>
        <w:gridCol w:w="1418"/>
        <w:gridCol w:w="3543"/>
      </w:tblGrid>
      <w:tr w:rsidR="0067177A" w:rsidRPr="00816127" w14:paraId="30F6F159" w14:textId="77777777" w:rsidTr="00BC3DF5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D0CD93E" w14:textId="77777777" w:rsidR="0067177A" w:rsidRPr="00816127" w:rsidRDefault="0067177A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67177A" w:rsidRPr="003D5E82" w14:paraId="6899251C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A44C" w14:textId="77777777" w:rsidR="0067177A" w:rsidRPr="003E21C1" w:rsidRDefault="0067177A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BD97" w14:textId="77777777" w:rsidR="0067177A" w:rsidRPr="003E21C1" w:rsidRDefault="0067177A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3CB9" w14:textId="77777777" w:rsidR="0067177A" w:rsidRPr="003E21C1" w:rsidRDefault="0067177A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4A24" w14:textId="77777777" w:rsidR="0067177A" w:rsidRPr="003E21C1" w:rsidRDefault="0067177A" w:rsidP="00BC3DF5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67177A" w:rsidRPr="003D5E82" w14:paraId="0864A554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5631A1CD" w14:textId="77777777" w:rsidR="0067177A" w:rsidRPr="00946147" w:rsidRDefault="0067177A" w:rsidP="00BC3DF5">
            <w:pPr>
              <w:pStyle w:val="Spacing2pt"/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0E43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038B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FA5D838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23428364@student.uwa.edu.au</w:t>
            </w:r>
          </w:p>
        </w:tc>
      </w:tr>
      <w:tr w:rsidR="0067177A" w:rsidRPr="003D5E82" w14:paraId="39745491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182737D9" w14:textId="77777777" w:rsidR="0067177A" w:rsidRPr="00946147" w:rsidRDefault="0067177A" w:rsidP="00BC3DF5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3961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04E6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71DCAA0B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67177A" w:rsidRPr="003D5E82" w14:paraId="3E483E1A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EDD2028" w14:textId="77777777" w:rsidR="0067177A" w:rsidRPr="00946147" w:rsidRDefault="0067177A" w:rsidP="00BC3DF5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846F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715D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00D9CADD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67177A" w:rsidRPr="003D5E82" w14:paraId="3D7D14A5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4833FAA" w14:textId="77777777" w:rsidR="0067177A" w:rsidRPr="00946147" w:rsidRDefault="0067177A" w:rsidP="00BC3DF5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485A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9E9B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2C36818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67177A" w:rsidRPr="003D5E82" w14:paraId="46D06907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028DD310" w14:textId="77777777" w:rsidR="0067177A" w:rsidRPr="00946147" w:rsidRDefault="0067177A" w:rsidP="00BC3DF5">
            <w:pPr>
              <w:pStyle w:val="Spacing2pt"/>
              <w:spacing w:before="60" w:after="60"/>
            </w:pPr>
            <w:r w:rsidRPr="00281A5E">
              <w:t xml:space="preserve">Adharsh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CD7A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91CB" w14:textId="77777777" w:rsidR="0067177A" w:rsidRDefault="0067177A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1D970CBD" w14:textId="77777777" w:rsidR="0067177A" w:rsidRDefault="0067177A" w:rsidP="00BC3DF5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67177A" w:rsidRPr="003D5E82" w14:paraId="0FE28ECE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445A1E7D" w14:textId="77777777" w:rsidR="0067177A" w:rsidRPr="00946147" w:rsidRDefault="0067177A" w:rsidP="00BC3DF5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7F4B" w14:textId="77777777" w:rsidR="0067177A" w:rsidRDefault="0067177A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50F0" w14:textId="77777777" w:rsidR="0067177A" w:rsidRDefault="0067177A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479DE838" w14:textId="77777777" w:rsidR="0067177A" w:rsidRDefault="0067177A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018D1BE1" w14:textId="77777777" w:rsidR="0067177A" w:rsidRDefault="0067177A" w:rsidP="0067177A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276"/>
        <w:gridCol w:w="6519"/>
      </w:tblGrid>
      <w:tr w:rsidR="0067177A" w14:paraId="667399D6" w14:textId="77777777" w:rsidTr="00BC3DF5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732C34" w14:textId="77777777" w:rsidR="0067177A" w:rsidRDefault="0067177A" w:rsidP="00BC3DF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67177A" w14:paraId="59ECB2E1" w14:textId="77777777" w:rsidTr="00BC3DF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F00" w14:textId="77777777" w:rsidR="0067177A" w:rsidRPr="00C51C95" w:rsidRDefault="0067177A" w:rsidP="00BC3DF5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FCDF" w14:textId="77777777" w:rsidR="0067177A" w:rsidRPr="00C51C95" w:rsidRDefault="0067177A" w:rsidP="00BC3DF5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67177A" w14:paraId="4F684EC0" w14:textId="77777777" w:rsidTr="00BC3DF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4098" w14:textId="77777777" w:rsidR="0067177A" w:rsidRPr="00C51C95" w:rsidRDefault="0067177A" w:rsidP="00BC3DF5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05C7" w14:textId="77777777" w:rsidR="0067177A" w:rsidRPr="00C51C95" w:rsidRDefault="0067177A" w:rsidP="00BC3DF5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FA20313" w14:textId="77777777" w:rsidR="0067177A" w:rsidRDefault="0067177A" w:rsidP="0067177A"/>
    <w:tbl>
      <w:tblPr>
        <w:tblW w:w="994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8"/>
        <w:gridCol w:w="6378"/>
        <w:gridCol w:w="1843"/>
        <w:gridCol w:w="1154"/>
        <w:gridCol w:w="6"/>
      </w:tblGrid>
      <w:tr w:rsidR="0067177A" w:rsidRPr="00816127" w14:paraId="1961D22E" w14:textId="77777777" w:rsidTr="00BC3DF5">
        <w:trPr>
          <w:trHeight w:val="340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5CDC40" w14:textId="77777777" w:rsidR="0067177A" w:rsidRPr="006E104F" w:rsidRDefault="0067177A" w:rsidP="00BC3DF5">
            <w:pPr>
              <w:spacing w:before="120" w:after="120"/>
              <w:rPr>
                <w:b/>
              </w:rPr>
            </w:pPr>
            <w:r w:rsidRPr="006E104F">
              <w:rPr>
                <w:b/>
              </w:rPr>
              <w:t>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7A4FE7" w14:textId="77777777" w:rsidR="0067177A" w:rsidRPr="00816127" w:rsidRDefault="0067177A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Responsible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823CA" w14:textId="77777777" w:rsidR="0067177A" w:rsidRPr="00816127" w:rsidRDefault="0067177A" w:rsidP="00BC3DF5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Due</w:t>
            </w:r>
          </w:p>
        </w:tc>
      </w:tr>
      <w:tr w:rsidR="00C826E9" w:rsidRPr="003D5E82" w14:paraId="2E8B1D31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E15C" w14:textId="77777777" w:rsidR="00C826E9" w:rsidRDefault="00C826E9" w:rsidP="00C826E9">
            <w:pPr>
              <w:pStyle w:val="Spacing2pt"/>
            </w:pPr>
            <w:r>
              <w:t>1.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B76A" w14:textId="35ED1D90" w:rsidR="00C826E9" w:rsidRPr="00C826E9" w:rsidRDefault="00C826E9" w:rsidP="00C826E9">
            <w:pPr>
              <w:spacing w:line="264" w:lineRule="auto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a. </w:t>
            </w:r>
            <w:r w:rsidRPr="00C826E9">
              <w:rPr>
                <w:lang w:val="en-US" w:eastAsia="zh-CN"/>
              </w:rPr>
              <w:t xml:space="preserve">Interacted with the client and other stakeholders to identify and </w:t>
            </w:r>
            <w:r w:rsidRPr="00C826E9">
              <w:rPr>
                <w:lang w:val="en-US" w:eastAsia="zh-CN"/>
              </w:rPr>
              <w:t>priorities</w:t>
            </w:r>
            <w:r w:rsidRPr="00C826E9">
              <w:rPr>
                <w:lang w:val="en-US" w:eastAsia="zh-CN"/>
              </w:rPr>
              <w:t xml:space="preserve"> their requirements and the scope for the project.</w:t>
            </w:r>
          </w:p>
          <w:p w14:paraId="1DCE3BC5" w14:textId="237DEBED" w:rsidR="00C826E9" w:rsidRPr="00C826E9" w:rsidRDefault="00C826E9" w:rsidP="00C826E9">
            <w:pPr>
              <w:spacing w:line="264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b. </w:t>
            </w:r>
            <w:r w:rsidRPr="00C826E9">
              <w:rPr>
                <w:lang w:val="en-US" w:eastAsia="zh-CN"/>
              </w:rPr>
              <w:t>Identified a minimal viable product (MVP) for the project, agreed the MVP with the client, and planned how you will build this.</w:t>
            </w:r>
          </w:p>
          <w:p w14:paraId="046D06D5" w14:textId="0DF46FBF" w:rsidR="00C826E9" w:rsidRPr="008424E1" w:rsidRDefault="00C826E9" w:rsidP="00C826E9">
            <w:pPr>
              <w:spacing w:line="264" w:lineRule="auto"/>
              <w:rPr>
                <w:rFonts w:cs="Century Gothic" w:hint="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BBB78" w14:textId="0BD7BB61" w:rsidR="00C826E9" w:rsidRPr="00C026BB" w:rsidRDefault="00C826E9" w:rsidP="00C826E9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Ella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DD3D" w14:textId="77777777" w:rsidR="00C826E9" w:rsidRPr="00C026BB" w:rsidRDefault="00C826E9" w:rsidP="00C826E9">
            <w:pPr>
              <w:spacing w:line="264" w:lineRule="auto"/>
              <w:jc w:val="center"/>
              <w:rPr>
                <w:szCs w:val="18"/>
                <w:lang w:eastAsia="zh-CN"/>
              </w:rPr>
            </w:pPr>
          </w:p>
        </w:tc>
      </w:tr>
      <w:tr w:rsidR="00C826E9" w:rsidRPr="003D5E82" w14:paraId="2F8ADA36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A4D6" w14:textId="77777777" w:rsidR="00C826E9" w:rsidRDefault="00C826E9" w:rsidP="00C826E9">
            <w:pPr>
              <w:pStyle w:val="Spacing2pt"/>
            </w:pPr>
            <w:r>
              <w:t>2.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7CE2" w14:textId="297A9959" w:rsidR="00C826E9" w:rsidRPr="00C826E9" w:rsidRDefault="00C826E9" w:rsidP="00C826E9">
            <w:pPr>
              <w:spacing w:line="264" w:lineRule="auto"/>
              <w:rPr>
                <w:rFonts w:hint="eastAsia"/>
                <w:lang w:val="en-US" w:eastAsia="zh-CN"/>
              </w:rPr>
            </w:pPr>
            <w:proofErr w:type="spellStart"/>
            <w:r w:rsidRPr="00C826E9">
              <w:rPr>
                <w:lang w:val="en-US" w:eastAsia="zh-CN"/>
              </w:rPr>
              <w:t>Analysed</w:t>
            </w:r>
            <w:proofErr w:type="spellEnd"/>
            <w:r w:rsidRPr="00C826E9">
              <w:rPr>
                <w:lang w:val="en-US" w:eastAsia="zh-CN"/>
              </w:rPr>
              <w:t xml:space="preserve"> user experience for this application, and considered how this will be addressed within the project time span.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CD74" w14:textId="7AA973EC" w:rsidR="00C826E9" w:rsidRPr="0067177A" w:rsidRDefault="00C826E9" w:rsidP="00C826E9">
            <w:pPr>
              <w:spacing w:line="264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Ashely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D5CD" w14:textId="77777777" w:rsidR="00C826E9" w:rsidRPr="008D13E7" w:rsidRDefault="00C826E9" w:rsidP="00C826E9">
            <w:pPr>
              <w:spacing w:line="264" w:lineRule="auto"/>
              <w:rPr>
                <w:szCs w:val="18"/>
                <w:lang w:eastAsia="zh-CN"/>
              </w:rPr>
            </w:pPr>
          </w:p>
        </w:tc>
      </w:tr>
      <w:tr w:rsidR="00C826E9" w:rsidRPr="003D5E82" w14:paraId="3AC93C31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210E" w14:textId="77777777" w:rsidR="00C826E9" w:rsidRDefault="00C826E9" w:rsidP="00C826E9">
            <w:pPr>
              <w:pStyle w:val="Spacing2pt"/>
            </w:pPr>
            <w:r>
              <w:t>3.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1551" w14:textId="2C4D386E" w:rsidR="00C826E9" w:rsidRPr="00C826E9" w:rsidRDefault="00C826E9" w:rsidP="00C826E9">
            <w:pPr>
              <w:spacing w:line="264" w:lineRule="auto"/>
              <w:rPr>
                <w:rFonts w:cs="Century Gothic" w:hint="eastAsia"/>
                <w:lang w:val="en-US" w:eastAsia="zh-CN"/>
              </w:rPr>
            </w:pPr>
            <w:r w:rsidRPr="00C826E9">
              <w:rPr>
                <w:rFonts w:cs="Century Gothic"/>
                <w:lang w:val="en-US" w:eastAsia="zh-CN"/>
              </w:rPr>
              <w:t>Demonstrated to the client an initial prototype for the software product. The demonstration may be code, web pages, database frames, screen mockups etc.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8863" w14:textId="765A38C3" w:rsidR="00C826E9" w:rsidRPr="00C826E9" w:rsidRDefault="00C826E9" w:rsidP="00C826E9">
            <w:pPr>
              <w:spacing w:line="264" w:lineRule="auto"/>
              <w:rPr>
                <w:rFonts w:hint="eastAsia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Xuechen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0E23" w14:textId="77777777" w:rsidR="00C826E9" w:rsidRDefault="00C826E9" w:rsidP="00C826E9">
            <w:pPr>
              <w:spacing w:line="264" w:lineRule="auto"/>
              <w:jc w:val="center"/>
              <w:rPr>
                <w:rFonts w:eastAsia="Calibri"/>
                <w:szCs w:val="18"/>
              </w:rPr>
            </w:pPr>
          </w:p>
        </w:tc>
      </w:tr>
      <w:tr w:rsidR="00C826E9" w:rsidRPr="00D77217" w14:paraId="3309A72E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F7B8" w14:textId="77777777" w:rsidR="00C826E9" w:rsidRDefault="00C826E9" w:rsidP="00C826E9">
            <w:pPr>
              <w:pStyle w:val="Spacing2pt"/>
            </w:pPr>
            <w:r>
              <w:t xml:space="preserve">4.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DD34" w14:textId="77777777" w:rsidR="00C826E9" w:rsidRPr="00C826E9" w:rsidRDefault="00C826E9" w:rsidP="00C826E9">
            <w:pPr>
              <w:rPr>
                <w:rFonts w:cs="Century Gothic"/>
                <w:lang w:val="en-US" w:eastAsia="zh-CN"/>
              </w:rPr>
            </w:pPr>
            <w:r w:rsidRPr="00C826E9">
              <w:rPr>
                <w:rFonts w:cs="Century Gothic"/>
                <w:lang w:val="en-US" w:eastAsia="zh-CN"/>
              </w:rPr>
              <w:t>Investigated technology choices for this project and selected appropriate development environment, languages, and technologies for your project taking into account the group's skills, resources and project risks.</w:t>
            </w:r>
          </w:p>
          <w:p w14:paraId="6D2A3877" w14:textId="676F96FE" w:rsidR="00C826E9" w:rsidRPr="00C826E9" w:rsidRDefault="00C826E9" w:rsidP="00C826E9">
            <w:pPr>
              <w:rPr>
                <w:rFonts w:cs="Century Gothic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1948" w14:textId="40BFA3D3" w:rsidR="00C826E9" w:rsidRPr="00C826E9" w:rsidRDefault="00C826E9" w:rsidP="00C826E9">
            <w:pPr>
              <w:spacing w:line="264" w:lineRule="auto"/>
              <w:rPr>
                <w:rFonts w:hint="eastAsia"/>
                <w:szCs w:val="18"/>
                <w:lang w:val="fr-FR" w:eastAsia="zh-CN"/>
              </w:rPr>
            </w:pPr>
            <w:proofErr w:type="spellStart"/>
            <w:r>
              <w:rPr>
                <w:rFonts w:hint="eastAsia"/>
                <w:szCs w:val="18"/>
                <w:lang w:val="fr-FR" w:eastAsia="zh-CN"/>
              </w:rPr>
              <w:t>Fudong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8FF0" w14:textId="77777777" w:rsidR="00C826E9" w:rsidRPr="00DE191A" w:rsidRDefault="00C826E9" w:rsidP="00C826E9">
            <w:pPr>
              <w:spacing w:line="264" w:lineRule="auto"/>
              <w:ind w:left="30"/>
              <w:jc w:val="center"/>
              <w:rPr>
                <w:szCs w:val="18"/>
                <w:lang w:val="fr-FR" w:eastAsia="zh-CN"/>
              </w:rPr>
            </w:pPr>
          </w:p>
        </w:tc>
      </w:tr>
      <w:tr w:rsidR="00C826E9" w:rsidRPr="00250893" w14:paraId="6B52F481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6402" w14:textId="77777777" w:rsidR="00C826E9" w:rsidRDefault="00C826E9" w:rsidP="00C826E9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7C70" w14:textId="77777777" w:rsidR="00C826E9" w:rsidRPr="00C826E9" w:rsidRDefault="00C826E9" w:rsidP="00C826E9">
            <w:pPr>
              <w:rPr>
                <w:rFonts w:cs="Century Gothic"/>
                <w:lang w:val="en-US" w:eastAsia="zh-CN"/>
              </w:rPr>
            </w:pPr>
            <w:r w:rsidRPr="00C826E9">
              <w:rPr>
                <w:rFonts w:cs="Century Gothic"/>
                <w:lang w:val="en-US" w:eastAsia="zh-CN"/>
              </w:rPr>
              <w:t>Performed preliminary security threat modelling for your project (using e.g. STRIDE analysis - see Resources page for link). More details on STRIDE analysis will be covered in the workshops, and you will review and update your preliminary analysis in individual assignment.</w:t>
            </w:r>
          </w:p>
          <w:p w14:paraId="2A8C6177" w14:textId="3F007021" w:rsidR="00C826E9" w:rsidRPr="00C826E9" w:rsidRDefault="00C826E9" w:rsidP="00C826E9">
            <w:pPr>
              <w:rPr>
                <w:rFonts w:cs="Century Gothic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E9AB" w14:textId="06301547" w:rsidR="00C826E9" w:rsidRPr="00250893" w:rsidRDefault="00C826E9" w:rsidP="00C826E9">
            <w:pPr>
              <w:spacing w:line="264" w:lineRule="auto"/>
              <w:ind w:left="30"/>
              <w:rPr>
                <w:rFonts w:hint="eastAsia"/>
                <w:szCs w:val="18"/>
                <w:lang w:val="en-US" w:eastAsia="zh-CN"/>
              </w:rPr>
            </w:pPr>
            <w:proofErr w:type="spellStart"/>
            <w:r>
              <w:rPr>
                <w:rFonts w:hint="eastAsia"/>
                <w:szCs w:val="18"/>
                <w:lang w:val="en-US" w:eastAsia="zh-CN"/>
              </w:rPr>
              <w:t>Zhaoyang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84459" w14:textId="77777777" w:rsidR="00C826E9" w:rsidRPr="00250893" w:rsidRDefault="00C826E9" w:rsidP="00C826E9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C826E9" w:rsidRPr="00250893" w14:paraId="0B93A2EB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E189" w14:textId="77777777" w:rsidR="00C826E9" w:rsidRDefault="00C826E9" w:rsidP="00C826E9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3B88" w14:textId="251B886B" w:rsidR="00C826E9" w:rsidRPr="00C826E9" w:rsidRDefault="00C826E9" w:rsidP="00C826E9">
            <w:pPr>
              <w:rPr>
                <w:rFonts w:cs="Century Gothic" w:hint="eastAsia"/>
                <w:lang w:val="en-US" w:eastAsia="zh-CN"/>
              </w:rPr>
            </w:pPr>
            <w:r w:rsidRPr="00C826E9">
              <w:rPr>
                <w:rFonts w:cs="Century Gothic"/>
                <w:lang w:val="en-US" w:eastAsia="zh-CN"/>
              </w:rPr>
              <w:t>Created a plan for the next stages of the project, with sufficient detail to complete individual assignment. For preference, your plan should be documented in your Trello project area.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A66D" w14:textId="2DB8C99E" w:rsidR="00C826E9" w:rsidRPr="00250893" w:rsidRDefault="00C826E9" w:rsidP="00C826E9">
            <w:pPr>
              <w:spacing w:line="264" w:lineRule="auto"/>
              <w:ind w:left="3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Adharsh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6B27" w14:textId="77777777" w:rsidR="00C826E9" w:rsidRPr="00250893" w:rsidRDefault="00C826E9" w:rsidP="00C826E9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C826E9" w:rsidRPr="00816127" w14:paraId="0D007D0F" w14:textId="77777777" w:rsidTr="00BC3DF5">
        <w:trPr>
          <w:cantSplit/>
          <w:trHeight w:val="340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DDCCA4" w14:textId="77777777" w:rsidR="00C826E9" w:rsidRPr="005A382D" w:rsidRDefault="00C826E9" w:rsidP="00C826E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eastAsiaTheme="minorHAnsi"/>
                <w:b/>
              </w:rPr>
            </w:pP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1C6F045C">
              <w:rPr>
                <w:b/>
                <w:bCs/>
              </w:rPr>
              <w:t>Next Meeting</w:t>
            </w:r>
          </w:p>
        </w:tc>
      </w:tr>
      <w:tr w:rsidR="00C826E9" w:rsidRPr="003D5E82" w14:paraId="298CD13C" w14:textId="77777777" w:rsidTr="00BC3D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54E1" w14:textId="77777777" w:rsidR="00C826E9" w:rsidRDefault="00C826E9" w:rsidP="00C826E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</w:t>
            </w:r>
            <w:r w:rsidRPr="4E021D4D">
              <w:rPr>
                <w:lang w:eastAsia="zh-CN"/>
              </w:rPr>
              <w:t>iscuss how to</w:t>
            </w:r>
            <w:r>
              <w:rPr>
                <w:lang w:eastAsia="zh-CN"/>
              </w:rPr>
              <w:t xml:space="preserve"> split</w:t>
            </w:r>
            <w:r w:rsidRPr="4E021D4D">
              <w:rPr>
                <w:lang w:eastAsia="zh-CN"/>
              </w:rPr>
              <w:t xml:space="preserve"> the project and allocate the task to different members </w:t>
            </w:r>
            <w:r>
              <w:rPr>
                <w:lang w:eastAsia="zh-CN"/>
              </w:rPr>
              <w:t xml:space="preserve">before meeting with facilitator. </w:t>
            </w:r>
          </w:p>
          <w:p w14:paraId="7B2730EC" w14:textId="77777777" w:rsidR="00C826E9" w:rsidRPr="00250893" w:rsidRDefault="00C826E9" w:rsidP="00C826E9">
            <w:pPr>
              <w:rPr>
                <w:szCs w:val="18"/>
                <w:lang w:eastAsia="zh-CN"/>
              </w:rPr>
            </w:pPr>
          </w:p>
        </w:tc>
      </w:tr>
    </w:tbl>
    <w:p w14:paraId="1A43BC3F" w14:textId="77777777" w:rsidR="0067177A" w:rsidRDefault="0067177A" w:rsidP="0067177A"/>
    <w:p w14:paraId="3399815F" w14:textId="77777777" w:rsidR="0067177A" w:rsidRDefault="0067177A" w:rsidP="0067177A"/>
    <w:p w14:paraId="2304F41A" w14:textId="77777777" w:rsidR="0067177A" w:rsidRDefault="0067177A" w:rsidP="0067177A"/>
    <w:p w14:paraId="10155414" w14:textId="77777777" w:rsidR="0067177A" w:rsidRPr="00F06F1E" w:rsidRDefault="0067177A" w:rsidP="0067177A"/>
    <w:p w14:paraId="61663228" w14:textId="77777777" w:rsidR="0067177A" w:rsidRPr="0067177A" w:rsidRDefault="0067177A"/>
    <w:sectPr w:rsidR="0067177A" w:rsidRPr="0067177A" w:rsidSect="0067177A">
      <w:headerReference w:type="default" r:id="rId5"/>
      <w:footerReference w:type="default" r:id="rId6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22B3D090" w14:textId="77777777" w:rsidTr="004F4DE8">
      <w:tc>
        <w:tcPr>
          <w:tcW w:w="4508" w:type="dxa"/>
        </w:tcPr>
        <w:p w14:paraId="460DAB05" w14:textId="77777777" w:rsidR="00000000" w:rsidRDefault="00000000">
          <w:pPr>
            <w:pStyle w:val="Footer"/>
          </w:pPr>
          <w:r>
            <w:t xml:space="preserve">Meeting </w:t>
          </w:r>
          <w:r>
            <w:rPr>
              <w:rFonts w:hint="eastAsia"/>
              <w:lang w:eastAsia="zh-CN"/>
            </w:rPr>
            <w:t>4</w:t>
          </w:r>
          <w:r>
            <w:t xml:space="preserve"> Minutes</w:t>
          </w:r>
        </w:p>
      </w:tc>
      <w:tc>
        <w:tcPr>
          <w:tcW w:w="4508" w:type="dxa"/>
          <w:vAlign w:val="center"/>
        </w:tcPr>
        <w:p w14:paraId="1566C582" w14:textId="77777777" w:rsidR="00000000" w:rsidRPr="000B3036" w:rsidRDefault="00000000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Pr="000B303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754F0F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7FD09ADC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D473372" w14:textId="77777777" w:rsidR="00000000" w:rsidRPr="00E63892" w:rsidRDefault="00000000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8E317BD" wp14:editId="4B1286AD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4F8D6E63" w14:textId="77777777" w:rsidR="00000000" w:rsidRPr="00E63892" w:rsidRDefault="00000000" w:rsidP="00552C04">
          <w:pPr>
            <w:pStyle w:val="DocumentTitle"/>
          </w:pPr>
          <w:r>
            <w:t>MINUTES OF MEETING</w:t>
          </w:r>
        </w:p>
      </w:tc>
    </w:tr>
  </w:tbl>
  <w:p w14:paraId="00D1F46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D52"/>
    <w:multiLevelType w:val="multilevel"/>
    <w:tmpl w:val="A088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06C65"/>
    <w:multiLevelType w:val="multilevel"/>
    <w:tmpl w:val="6AAA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7DD1"/>
    <w:multiLevelType w:val="multilevel"/>
    <w:tmpl w:val="1234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921E3"/>
    <w:multiLevelType w:val="multilevel"/>
    <w:tmpl w:val="7E7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293FAE"/>
    <w:multiLevelType w:val="multilevel"/>
    <w:tmpl w:val="8B84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2041A"/>
    <w:multiLevelType w:val="multilevel"/>
    <w:tmpl w:val="07E4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C6B4CD5"/>
    <w:multiLevelType w:val="multilevel"/>
    <w:tmpl w:val="B1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C1069"/>
    <w:multiLevelType w:val="hybridMultilevel"/>
    <w:tmpl w:val="A1606CFE"/>
    <w:lvl w:ilvl="0" w:tplc="8BDAD3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3496508">
    <w:abstractNumId w:val="7"/>
  </w:num>
  <w:num w:numId="2" w16cid:durableId="337781040">
    <w:abstractNumId w:val="4"/>
  </w:num>
  <w:num w:numId="3" w16cid:durableId="968828626">
    <w:abstractNumId w:val="3"/>
  </w:num>
  <w:num w:numId="4" w16cid:durableId="1666470922">
    <w:abstractNumId w:val="9"/>
  </w:num>
  <w:num w:numId="5" w16cid:durableId="1950549218">
    <w:abstractNumId w:val="2"/>
  </w:num>
  <w:num w:numId="6" w16cid:durableId="722950540">
    <w:abstractNumId w:val="6"/>
  </w:num>
  <w:num w:numId="7" w16cid:durableId="763305850">
    <w:abstractNumId w:val="8"/>
  </w:num>
  <w:num w:numId="8" w16cid:durableId="126357679">
    <w:abstractNumId w:val="5"/>
  </w:num>
  <w:num w:numId="9" w16cid:durableId="1826362543">
    <w:abstractNumId w:val="0"/>
  </w:num>
  <w:num w:numId="10" w16cid:durableId="193031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A"/>
    <w:rsid w:val="0067177A"/>
    <w:rsid w:val="006921D3"/>
    <w:rsid w:val="00C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78AC"/>
  <w15:chartTrackingRefBased/>
  <w15:docId w15:val="{9585F07E-F254-42AB-A153-222D2958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7A"/>
    <w:rPr>
      <w:rFonts w:ascii="Century Gothic" w:hAnsi="Century Gothic"/>
      <w:kern w:val="0"/>
      <w:sz w:val="18"/>
      <w:lang w:val="en-AU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7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77A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17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77A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customStyle="1" w:styleId="BulletIndentnospace">
    <w:name w:val="Bullet Indent (no space)"/>
    <w:basedOn w:val="Normal"/>
    <w:autoRedefine/>
    <w:qFormat/>
    <w:rsid w:val="0067177A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67177A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paragraph" w:customStyle="1" w:styleId="Spacing2pt">
    <w:name w:val="Spacing 2 pt"/>
    <w:basedOn w:val="NoSpacing"/>
    <w:link w:val="Spacing2ptChar"/>
    <w:qFormat/>
    <w:rsid w:val="0067177A"/>
  </w:style>
  <w:style w:type="character" w:customStyle="1" w:styleId="Spacing2ptChar">
    <w:name w:val="Spacing 2 pt Char"/>
    <w:basedOn w:val="DefaultParagraphFont"/>
    <w:link w:val="Spacing2pt"/>
    <w:rsid w:val="0067177A"/>
    <w:rPr>
      <w:rFonts w:ascii="Century Gothic" w:hAnsi="Century Gothic"/>
      <w:kern w:val="0"/>
      <w:sz w:val="18"/>
      <w:lang w:val="en-AU" w:eastAsia="en-US"/>
      <w14:ligatures w14:val="none"/>
    </w:rPr>
  </w:style>
  <w:style w:type="paragraph" w:customStyle="1" w:styleId="DocumentTitle">
    <w:name w:val="Document Title"/>
    <w:basedOn w:val="Header"/>
    <w:rsid w:val="0067177A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67177A"/>
    <w:rPr>
      <w:kern w:val="0"/>
      <w:sz w:val="22"/>
      <w:lang w:val="en-A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177A"/>
    <w:rPr>
      <w:rFonts w:ascii="Century Gothic" w:hAnsi="Century Gothic"/>
      <w:kern w:val="0"/>
      <w:sz w:val="18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M</dc:creator>
  <cp:keywords/>
  <dc:description/>
  <cp:lastModifiedBy>AA M</cp:lastModifiedBy>
  <cp:revision>1</cp:revision>
  <dcterms:created xsi:type="dcterms:W3CDTF">2024-08-13T13:06:00Z</dcterms:created>
  <dcterms:modified xsi:type="dcterms:W3CDTF">2024-08-13T13:19:00Z</dcterms:modified>
</cp:coreProperties>
</file>