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A7465" w14:textId="2912356B" w:rsidR="00BF3BB8" w:rsidRPr="0032725E" w:rsidRDefault="00BF3BB8" w:rsidP="0032725E">
      <w:pPr>
        <w:rPr>
          <w:sz w:val="28"/>
          <w:szCs w:val="28"/>
        </w:rPr>
      </w:pPr>
    </w:p>
    <w:p w14:paraId="3A9818B2" w14:textId="3441EAB2" w:rsidR="00DD67F9" w:rsidRPr="0032725E" w:rsidRDefault="00DD67F9" w:rsidP="0032725E">
      <w:pPr>
        <w:rPr>
          <w:sz w:val="28"/>
          <w:szCs w:val="28"/>
        </w:rPr>
      </w:pPr>
      <w:r w:rsidRPr="0032725E">
        <w:rPr>
          <w:rFonts w:hint="eastAsia"/>
          <w:sz w:val="28"/>
          <w:szCs w:val="28"/>
        </w:rPr>
        <w:t>数据库表中设计一个字段safe</w:t>
      </w:r>
      <w:r w:rsidRPr="0032725E">
        <w:rPr>
          <w:sz w:val="28"/>
          <w:szCs w:val="28"/>
        </w:rPr>
        <w:t>Sign</w:t>
      </w:r>
      <w:r w:rsidRPr="0032725E">
        <w:rPr>
          <w:rFonts w:hint="eastAsia"/>
          <w:sz w:val="28"/>
          <w:szCs w:val="28"/>
        </w:rPr>
        <w:t>，对主要的几个数据字段M</w:t>
      </w:r>
      <w:r w:rsidRPr="0032725E">
        <w:rPr>
          <w:sz w:val="28"/>
          <w:szCs w:val="28"/>
        </w:rPr>
        <w:t>D5</w:t>
      </w:r>
      <w:r w:rsidRPr="0032725E">
        <w:rPr>
          <w:rFonts w:hint="eastAsia"/>
          <w:sz w:val="28"/>
          <w:szCs w:val="28"/>
        </w:rPr>
        <w:t>加密后保存到该字段。</w:t>
      </w:r>
    </w:p>
    <w:p w14:paraId="5FD58834" w14:textId="27A4BF2C" w:rsidR="00DD67F9" w:rsidRPr="0032725E" w:rsidRDefault="00DD67F9" w:rsidP="0032725E">
      <w:pPr>
        <w:rPr>
          <w:sz w:val="28"/>
          <w:szCs w:val="28"/>
        </w:rPr>
      </w:pPr>
      <w:r w:rsidRPr="0032725E">
        <w:rPr>
          <w:rFonts w:hint="eastAsia"/>
          <w:sz w:val="28"/>
          <w:szCs w:val="28"/>
        </w:rPr>
        <w:t>有需要修改到这几个字段的业务时，必须检查当前这些字段M</w:t>
      </w:r>
      <w:r w:rsidRPr="0032725E">
        <w:rPr>
          <w:sz w:val="28"/>
          <w:szCs w:val="28"/>
        </w:rPr>
        <w:t>D5</w:t>
      </w:r>
      <w:r w:rsidRPr="0032725E">
        <w:rPr>
          <w:rFonts w:hint="eastAsia"/>
          <w:sz w:val="28"/>
          <w:szCs w:val="28"/>
        </w:rPr>
        <w:t>加密后的加密串与上次的safe</w:t>
      </w:r>
      <w:r w:rsidRPr="0032725E">
        <w:rPr>
          <w:sz w:val="28"/>
          <w:szCs w:val="28"/>
        </w:rPr>
        <w:t>Sign</w:t>
      </w:r>
      <w:r w:rsidRPr="0032725E">
        <w:rPr>
          <w:rFonts w:hint="eastAsia"/>
          <w:sz w:val="28"/>
          <w:szCs w:val="28"/>
        </w:rPr>
        <w:t>是否一致。如果不一致，说明数据被篡改了。一致，则继续做业务逻辑。</w:t>
      </w:r>
      <w:r w:rsidR="00D43E69" w:rsidRPr="0032725E">
        <w:rPr>
          <w:rFonts w:hint="eastAsia"/>
          <w:sz w:val="28"/>
          <w:szCs w:val="28"/>
        </w:rPr>
        <w:t>逻辑结束更新safe</w:t>
      </w:r>
      <w:r w:rsidR="00D43E69" w:rsidRPr="0032725E">
        <w:rPr>
          <w:sz w:val="28"/>
          <w:szCs w:val="28"/>
        </w:rPr>
        <w:t>Sign</w:t>
      </w:r>
      <w:r w:rsidR="00D43E69" w:rsidRPr="0032725E">
        <w:rPr>
          <w:rFonts w:hint="eastAsia"/>
          <w:sz w:val="28"/>
          <w:szCs w:val="28"/>
        </w:rPr>
        <w:t>。</w:t>
      </w:r>
    </w:p>
    <w:p w14:paraId="7646CEAE" w14:textId="1573D5EF" w:rsidR="00E0027A" w:rsidRPr="0032725E" w:rsidRDefault="00E0027A" w:rsidP="0032725E">
      <w:pPr>
        <w:rPr>
          <w:sz w:val="28"/>
          <w:szCs w:val="28"/>
        </w:rPr>
      </w:pPr>
    </w:p>
    <w:p w14:paraId="481320F2" w14:textId="146EF6ED" w:rsidR="00E0027A" w:rsidRPr="0032725E" w:rsidRDefault="00E0027A" w:rsidP="0032725E">
      <w:pPr>
        <w:rPr>
          <w:b/>
          <w:sz w:val="28"/>
          <w:szCs w:val="28"/>
        </w:rPr>
      </w:pPr>
      <w:r w:rsidRPr="0032725E">
        <w:rPr>
          <w:rFonts w:hint="eastAsia"/>
          <w:b/>
          <w:sz w:val="28"/>
          <w:szCs w:val="28"/>
        </w:rPr>
        <w:t>java.security.MessageDigest</w:t>
      </w:r>
    </w:p>
    <w:p w14:paraId="000399EC" w14:textId="2534B293" w:rsidR="0032725E" w:rsidRPr="0032725E" w:rsidRDefault="0032725E" w:rsidP="0032725E">
      <w:pPr>
        <w:rPr>
          <w:sz w:val="28"/>
          <w:szCs w:val="28"/>
        </w:rPr>
      </w:pPr>
    </w:p>
    <w:p w14:paraId="1C6B9809" w14:textId="77777777" w:rsidR="0032725E" w:rsidRPr="0032725E" w:rsidRDefault="0032725E" w:rsidP="0032725E">
      <w:pPr>
        <w:rPr>
          <w:sz w:val="28"/>
          <w:szCs w:val="28"/>
        </w:rPr>
      </w:pPr>
      <w:r w:rsidRPr="0032725E">
        <w:rPr>
          <w:rFonts w:hint="eastAsia"/>
          <w:sz w:val="28"/>
          <w:szCs w:val="28"/>
        </w:rPr>
        <w:t>MessageDigest 类为应用程序提供信息摘要算法的功能，如 MD5 或 SHA 算法。信息摘要是安全的单向哈希函数，它接收任意大小的数据，并输出固定长度的哈希值。</w:t>
      </w:r>
    </w:p>
    <w:p w14:paraId="66B44677" w14:textId="77777777" w:rsidR="0032725E" w:rsidRPr="0032725E" w:rsidRDefault="0032725E" w:rsidP="0032725E">
      <w:pPr>
        <w:rPr>
          <w:sz w:val="28"/>
          <w:szCs w:val="28"/>
        </w:rPr>
      </w:pPr>
      <w:r w:rsidRPr="0032725E">
        <w:rPr>
          <w:rFonts w:hint="eastAsia"/>
          <w:sz w:val="28"/>
          <w:szCs w:val="28"/>
        </w:rPr>
        <w:t>MessageDigest 对象开始被初始化。该对象通过使用 update（）方法处理数据。任何时候都可以调用 reset（）方法重置摘要。一旦所有需要更新的数据都已经被更新了，应该调用digest() 方法之一完成哈希计算。</w:t>
      </w:r>
    </w:p>
    <w:p w14:paraId="2D004216" w14:textId="77777777" w:rsidR="0032725E" w:rsidRPr="0032725E" w:rsidRDefault="0032725E" w:rsidP="0032725E">
      <w:pPr>
        <w:rPr>
          <w:rFonts w:hint="eastAsia"/>
          <w:sz w:val="28"/>
          <w:szCs w:val="28"/>
        </w:rPr>
      </w:pPr>
      <w:r w:rsidRPr="0032725E">
        <w:rPr>
          <w:rFonts w:hint="eastAsia"/>
          <w:sz w:val="28"/>
          <w:szCs w:val="28"/>
        </w:rPr>
        <w:t>对于给定数量的更新数据，</w:t>
      </w:r>
      <w:r w:rsidRPr="0032725E">
        <w:rPr>
          <w:sz w:val="28"/>
          <w:szCs w:val="28"/>
        </w:rPr>
        <w:t>digest</w:t>
      </w:r>
      <w:r w:rsidRPr="0032725E">
        <w:rPr>
          <w:rFonts w:hint="eastAsia"/>
          <w:sz w:val="28"/>
          <w:szCs w:val="28"/>
        </w:rPr>
        <w:t> 方法只能被调用一次。在调用 </w:t>
      </w:r>
      <w:r w:rsidRPr="0032725E">
        <w:rPr>
          <w:sz w:val="28"/>
          <w:szCs w:val="28"/>
        </w:rPr>
        <w:t>digest</w:t>
      </w:r>
      <w:r w:rsidRPr="0032725E">
        <w:rPr>
          <w:rFonts w:hint="eastAsia"/>
          <w:sz w:val="28"/>
          <w:szCs w:val="28"/>
        </w:rPr>
        <w:t> 之后，MessageDigest 对象被重新设置成其初始状态。</w:t>
      </w:r>
    </w:p>
    <w:p w14:paraId="71B381F3" w14:textId="77777777" w:rsidR="0032725E" w:rsidRPr="0032725E" w:rsidRDefault="0032725E" w:rsidP="0032725E">
      <w:pPr>
        <w:rPr>
          <w:rFonts w:hint="eastAsia"/>
          <w:sz w:val="28"/>
          <w:szCs w:val="28"/>
        </w:rPr>
      </w:pPr>
    </w:p>
    <w:p w14:paraId="17E2FAE2" w14:textId="52B21941" w:rsidR="00E0027A" w:rsidRDefault="00E0027A" w:rsidP="0032725E">
      <w:pPr>
        <w:rPr>
          <w:sz w:val="28"/>
          <w:szCs w:val="28"/>
        </w:rPr>
      </w:pPr>
    </w:p>
    <w:p w14:paraId="67436F72" w14:textId="77777777" w:rsidR="00CE0299" w:rsidRPr="00CE0299" w:rsidRDefault="00CE0299" w:rsidP="00CE02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E029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方法说明：messageDigest.digest()；返回的十进制数值为-128到127范围(注意和真实的操作系统所进行计算的二进制数位区分)；</w:t>
      </w:r>
    </w:p>
    <w:p w14:paraId="21175CEE" w14:textId="77777777" w:rsidR="00CE0299" w:rsidRPr="00CE0299" w:rsidRDefault="00CE0299" w:rsidP="00CE029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E029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for循环中：和0xFF与运算为了只保留末尾16位，再进行16进制转换为两位或一位长度进行判断是否加0；</w:t>
      </w:r>
    </w:p>
    <w:p w14:paraId="1854DB3F" w14:textId="77777777" w:rsidR="00CE0299" w:rsidRPr="00CE0299" w:rsidRDefault="00CE0299" w:rsidP="00CE029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E029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没有0xFF与运算的话，对于负数在转换成16进制的时候会出现6个f(64为操作系统)。</w:t>
      </w:r>
      <w:bookmarkStart w:id="0" w:name="_GoBack"/>
      <w:bookmarkEnd w:id="0"/>
    </w:p>
    <w:p w14:paraId="157FC662" w14:textId="77777777" w:rsidR="00CE0299" w:rsidRPr="00CE0299" w:rsidRDefault="00CE0299" w:rsidP="0032725E">
      <w:pPr>
        <w:rPr>
          <w:rFonts w:hint="eastAsia"/>
          <w:sz w:val="28"/>
          <w:szCs w:val="28"/>
        </w:rPr>
      </w:pPr>
    </w:p>
    <w:sectPr w:rsidR="00CE0299" w:rsidRPr="00CE0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5665A" w14:textId="77777777" w:rsidR="00496027" w:rsidRDefault="00496027" w:rsidP="00DD67F9">
      <w:r>
        <w:separator/>
      </w:r>
    </w:p>
  </w:endnote>
  <w:endnote w:type="continuationSeparator" w:id="0">
    <w:p w14:paraId="6DA01732" w14:textId="77777777" w:rsidR="00496027" w:rsidRDefault="00496027" w:rsidP="00DD6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B2E14" w14:textId="77777777" w:rsidR="00496027" w:rsidRDefault="00496027" w:rsidP="00DD67F9">
      <w:r>
        <w:separator/>
      </w:r>
    </w:p>
  </w:footnote>
  <w:footnote w:type="continuationSeparator" w:id="0">
    <w:p w14:paraId="12D0F4B2" w14:textId="77777777" w:rsidR="00496027" w:rsidRDefault="00496027" w:rsidP="00DD67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B8"/>
    <w:rsid w:val="0032725E"/>
    <w:rsid w:val="00416A38"/>
    <w:rsid w:val="00496027"/>
    <w:rsid w:val="00A32653"/>
    <w:rsid w:val="00BF3BB8"/>
    <w:rsid w:val="00CE0299"/>
    <w:rsid w:val="00D43E69"/>
    <w:rsid w:val="00DB53BC"/>
    <w:rsid w:val="00DD67F9"/>
    <w:rsid w:val="00E0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0C729"/>
  <w15:chartTrackingRefBased/>
  <w15:docId w15:val="{429E4653-61CE-44F3-8B23-5CCEEDD5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67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6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67F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002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0027A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3272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2725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7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qs_0113_1@163.com</dc:creator>
  <cp:keywords/>
  <dc:description/>
  <cp:lastModifiedBy>qs_0113_1@163.com</cp:lastModifiedBy>
  <cp:revision>8</cp:revision>
  <dcterms:created xsi:type="dcterms:W3CDTF">2018-02-28T02:53:00Z</dcterms:created>
  <dcterms:modified xsi:type="dcterms:W3CDTF">2018-02-28T03:10:00Z</dcterms:modified>
</cp:coreProperties>
</file>