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665" w:rsidRDefault="00F96665" w:rsidP="00F96665">
      <w:pPr>
        <w:rPr>
          <w:rFonts w:ascii="Consolas" w:eastAsia="宋体" w:hAnsi="Consolas" w:cs="宋体"/>
          <w:color w:val="32383F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E6F26B5" wp14:editId="1D64C934">
            <wp:extent cx="5274310" cy="2614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65" w:rsidRDefault="00F96665" w:rsidP="00F96665"/>
    <w:p w:rsidR="00F96665" w:rsidRDefault="00F96665">
      <w:pPr>
        <w:rPr>
          <w:rFonts w:ascii="Consolas" w:eastAsia="宋体" w:hAnsi="Consolas" w:cs="宋体"/>
          <w:color w:val="32383F"/>
          <w:kern w:val="0"/>
          <w:sz w:val="20"/>
          <w:szCs w:val="20"/>
        </w:rPr>
      </w:pPr>
    </w:p>
    <w:p w:rsidR="00CC1D2E" w:rsidRDefault="00CC1D2E">
      <w:pPr>
        <w:rPr>
          <w:rFonts w:ascii="Consolas" w:eastAsia="宋体" w:hAnsi="Consolas" w:cs="宋体"/>
          <w:color w:val="32383F"/>
          <w:kern w:val="0"/>
          <w:sz w:val="20"/>
          <w:szCs w:val="20"/>
        </w:rPr>
      </w:pPr>
      <w:r>
        <w:rPr>
          <w:rFonts w:ascii="Consolas" w:eastAsia="宋体" w:hAnsi="Consolas" w:cs="宋体"/>
          <w:color w:val="32383F"/>
          <w:kern w:val="0"/>
          <w:sz w:val="20"/>
          <w:szCs w:val="20"/>
        </w:rPr>
        <w:t xml:space="preserve">Java </w:t>
      </w:r>
    </w:p>
    <w:p w:rsidR="00CC1D2E" w:rsidRDefault="00CC1D2E" w:rsidP="00CC1D2E">
      <w:pPr>
        <w:pStyle w:val="HTML"/>
        <w:pBdr>
          <w:top w:val="single" w:sz="6" w:space="8" w:color="DCDFE2"/>
          <w:left w:val="single" w:sz="36" w:space="11" w:color="DCDFE2"/>
          <w:bottom w:val="single" w:sz="6" w:space="8" w:color="DCDFE2"/>
          <w:right w:val="single" w:sz="6" w:space="8" w:color="DCDFE2"/>
        </w:pBdr>
        <w:shd w:val="clear" w:color="auto" w:fill="F1F1F8"/>
        <w:spacing w:before="75" w:after="75"/>
        <w:rPr>
          <w:rFonts w:ascii="Consolas" w:hAnsi="Consolas"/>
          <w:color w:val="32383F"/>
          <w:sz w:val="20"/>
          <w:szCs w:val="20"/>
        </w:rPr>
      </w:pPr>
      <w:r>
        <w:rPr>
          <w:rStyle w:val="HTML1"/>
          <w:rFonts w:ascii="Consolas" w:hAnsi="Consolas"/>
          <w:color w:val="32383F"/>
          <w:sz w:val="20"/>
          <w:szCs w:val="20"/>
        </w:rPr>
        <w:t>MongoClient mongoClient = new MongoClient(new MongoClientURI("mongodb://gangtise:IUphlksj5VprI1en7hO2AcdFCL1w3z9mjFt6qr31G1tyLpJwiFGkHbpiwOqqRkwAHUMOb2CvYTLq3NSOjH2vnA==@gangtise.mongo.cosmos.azure.cn:10255/?ssl=true&amp;replicaSet=globaldb&amp;maxIdleTimeMS=120000&amp;appName=@gangtise@"));</w:t>
      </w:r>
    </w:p>
    <w:p w:rsidR="00CC1D2E" w:rsidRDefault="00CC1D2E"/>
    <w:p w:rsidR="00CC1D2E" w:rsidRPr="00CC1D2E" w:rsidRDefault="00CC1D2E"/>
    <w:p w:rsidR="00CC1D2E" w:rsidRPr="00CC1D2E" w:rsidRDefault="00F96665">
      <w:r>
        <w:rPr>
          <w:rFonts w:ascii="Segoe UI" w:hAnsi="Segoe UI" w:cs="Segoe UI"/>
          <w:caps/>
          <w:color w:val="000000"/>
          <w:sz w:val="20"/>
          <w:szCs w:val="20"/>
          <w:shd w:val="clear" w:color="auto" w:fill="FFFFFF"/>
        </w:rPr>
        <w:t>主要连接字符串</w:t>
      </w:r>
      <w:bookmarkStart w:id="0" w:name="_GoBack"/>
      <w:bookmarkEnd w:id="0"/>
    </w:p>
    <w:p w:rsidR="00CC1D2E" w:rsidRPr="00CC1D2E" w:rsidRDefault="00CC1D2E">
      <w:pPr>
        <w:rPr>
          <w:rFonts w:ascii="Segoe UI" w:hAnsi="Segoe UI" w:cs="Segoe UI" w:hint="eastAsia"/>
          <w:color w:val="000000"/>
          <w:shd w:val="clear" w:color="auto" w:fill="FFFFFF"/>
        </w:rPr>
      </w:pPr>
      <w:r w:rsidRPr="00CC1D2E">
        <w:rPr>
          <w:rFonts w:ascii="Segoe UI" w:hAnsi="Segoe UI" w:cs="Segoe UI"/>
          <w:color w:val="000000"/>
          <w:shd w:val="clear" w:color="auto" w:fill="FFFFFF"/>
        </w:rPr>
        <w:t>mongodb://gangtise:IUphlksj5VprI1en7hO2AcdFCL1w3z9mjFt6qr31G1tyLpJwiFGkHbpiwOqqRkwAHUMOb2CvYTLq3NSOjH2vnA==@gangtise.mongo.cosmos.azure.cn:10255/?ssl=true&amp;replicaSet=globaldb&amp;maxIdleTimeMS=120000&amp;appName=@gangtise@</w:t>
      </w:r>
    </w:p>
    <w:sectPr w:rsidR="00CC1D2E" w:rsidRPr="00CC1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7D6" w:rsidRDefault="003377D6" w:rsidP="00F96665">
      <w:r>
        <w:separator/>
      </w:r>
    </w:p>
  </w:endnote>
  <w:endnote w:type="continuationSeparator" w:id="0">
    <w:p w:rsidR="003377D6" w:rsidRDefault="003377D6" w:rsidP="00F96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7D6" w:rsidRDefault="003377D6" w:rsidP="00F96665">
      <w:r>
        <w:separator/>
      </w:r>
    </w:p>
  </w:footnote>
  <w:footnote w:type="continuationSeparator" w:id="0">
    <w:p w:rsidR="003377D6" w:rsidRDefault="003377D6" w:rsidP="00F966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A3"/>
    <w:rsid w:val="00065DA3"/>
    <w:rsid w:val="003377D6"/>
    <w:rsid w:val="00CC1D2E"/>
    <w:rsid w:val="00DA329A"/>
    <w:rsid w:val="00F9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D7973"/>
  <w15:chartTrackingRefBased/>
  <w15:docId w15:val="{3CE89596-B81A-4600-A345-EA006A2A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66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6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66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966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666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9666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</dc:creator>
  <cp:keywords/>
  <dc:description/>
  <cp:lastModifiedBy>d24</cp:lastModifiedBy>
  <cp:revision>3</cp:revision>
  <dcterms:created xsi:type="dcterms:W3CDTF">2020-03-05T08:55:00Z</dcterms:created>
  <dcterms:modified xsi:type="dcterms:W3CDTF">2020-03-05T08:58:00Z</dcterms:modified>
</cp:coreProperties>
</file>