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0A" w:rsidRPr="008C230A" w:rsidRDefault="008C230A" w:rsidP="008C230A">
      <w:pPr>
        <w:widowControl/>
        <w:shd w:val="clear" w:color="auto" w:fill="FFFFFF"/>
        <w:spacing w:before="360" w:after="240"/>
        <w:jc w:val="left"/>
        <w:outlineLvl w:val="2"/>
        <w:rPr>
          <w:rFonts w:ascii="Tahoma" w:eastAsia="宋体" w:hAnsi="Tahoma" w:cs="Tahoma"/>
          <w:b/>
          <w:bCs/>
          <w:color w:val="333333"/>
          <w:spacing w:val="6"/>
          <w:kern w:val="0"/>
          <w:sz w:val="30"/>
          <w:szCs w:val="30"/>
        </w:rPr>
      </w:pPr>
      <w:r w:rsidRPr="008C230A">
        <w:rPr>
          <w:rFonts w:ascii="Tahoma" w:eastAsia="宋体" w:hAnsi="Tahoma" w:cs="Tahoma"/>
          <w:b/>
          <w:bCs/>
          <w:color w:val="333333"/>
          <w:spacing w:val="6"/>
          <w:kern w:val="0"/>
          <w:sz w:val="30"/>
          <w:szCs w:val="30"/>
        </w:rPr>
        <w:t>文章目录</w:t>
      </w:r>
    </w:p>
    <w:p w:rsidR="008C230A" w:rsidRPr="008C230A" w:rsidRDefault="008C230A" w:rsidP="008C230A">
      <w:pPr>
        <w:widowControl/>
        <w:numPr>
          <w:ilvl w:val="0"/>
          <w:numId w:val="1"/>
        </w:numPr>
        <w:shd w:val="clear" w:color="auto" w:fill="FFFFFF"/>
        <w:spacing w:before="60"/>
        <w:ind w:left="69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一、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ffmpeg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使用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dxva2</w:t>
      </w:r>
    </w:p>
    <w:p w:rsidR="008C230A" w:rsidRPr="008C230A" w:rsidRDefault="008C230A" w:rsidP="008C230A">
      <w:pPr>
        <w:widowControl/>
        <w:numPr>
          <w:ilvl w:val="0"/>
          <w:numId w:val="1"/>
        </w:numPr>
        <w:shd w:val="clear" w:color="auto" w:fill="FFFFFF"/>
        <w:spacing w:before="60"/>
        <w:ind w:left="69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二、解码</w:t>
      </w:r>
    </w:p>
    <w:p w:rsidR="008C230A" w:rsidRPr="008C230A" w:rsidRDefault="008C230A" w:rsidP="008C230A">
      <w:pPr>
        <w:widowControl/>
        <w:numPr>
          <w:ilvl w:val="0"/>
          <w:numId w:val="1"/>
        </w:numPr>
        <w:shd w:val="clear" w:color="auto" w:fill="FFFFFF"/>
        <w:spacing w:before="60"/>
        <w:ind w:left="69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三、渲染</w:t>
      </w:r>
    </w:p>
    <w:p w:rsidR="008C230A" w:rsidRPr="008C230A" w:rsidRDefault="008C230A" w:rsidP="008C230A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</w:pPr>
      <w:r w:rsidRPr="008C230A"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  <w:t>前言</w:t>
      </w:r>
    </w:p>
    <w:p w:rsidR="008C230A" w:rsidRPr="008C230A" w:rsidRDefault="008C230A" w:rsidP="008C230A">
      <w:pPr>
        <w:widowControl/>
        <w:shd w:val="clear" w:color="auto" w:fill="FFFFFF"/>
        <w:wordWrap w:val="0"/>
        <w:spacing w:after="24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ffplay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本身是支持设置解码器的，比如设置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h264_qsv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、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hevc_cuvid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等就可以使用硬解功能，实际测试确实是有效的，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cpu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使用率也是有所下降。但是这并不是最佳的方案，在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Windows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上更好的方案是使用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dxva2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解码然后使用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d3d9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渲染，这种方法不仅极大降低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cpu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使用率、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gpu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使用率也有所下降、同时解码速度也比较快。但是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ffplay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本身是不支持使用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dxva2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的，所以这个时候就要我们进行拓展了。</w:t>
      </w:r>
    </w:p>
    <w:p w:rsidR="008C230A" w:rsidRPr="008C230A" w:rsidRDefault="008C230A" w:rsidP="008C230A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</w:pPr>
      <w:r w:rsidRPr="008C230A"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  <w:t>一、</w:t>
      </w:r>
      <w:r w:rsidRPr="008C230A"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  <w:t>ffmpeg</w:t>
      </w:r>
      <w:r w:rsidRPr="008C230A"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  <w:t>使用</w:t>
      </w:r>
      <w:r w:rsidRPr="008C230A"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  <w:t>dxva2</w:t>
      </w:r>
    </w:p>
    <w:p w:rsidR="008C230A" w:rsidRPr="008C230A" w:rsidRDefault="008C230A" w:rsidP="008C230A">
      <w:pPr>
        <w:widowControl/>
        <w:shd w:val="clear" w:color="auto" w:fill="FFFFFF"/>
        <w:wordWrap w:val="0"/>
        <w:spacing w:after="24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dxva2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解码渲染包含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2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个步骤：解码和渲染。之所以是很优的方案是因为，解码和渲染都是显卡中处理，解码的数据不需要取出到内存，直接在显存转换然后渲染。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ffmpeg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有包含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dxva2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的示例代码，但没有显卡渲染功能，性能还是和设置解码器没有区别。我们需要参考的是项目名称叫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Win32Project1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的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ffmpeg_dxva2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解码渲染的博文（暂时没找到当时那篇，就不贴其他类似链接了）</w:t>
      </w:r>
    </w:p>
    <w:p w:rsidR="008C230A" w:rsidRPr="008C230A" w:rsidRDefault="008C230A" w:rsidP="008C230A">
      <w:pPr>
        <w:widowControl/>
        <w:shd w:val="clear" w:color="auto" w:fill="FFFFFF"/>
        <w:wordWrap w:val="0"/>
        <w:spacing w:after="24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头文件如下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: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/*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 This file is part of FFmpeg.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 FFmpeg is free software; you can redistribute it and/or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 modify it under the terms of the GNU Lesser General Public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 License as published by the Free Software Foundation; either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 version 2.1 of the License, or (at your option) any later version.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 FFmpeg is distributed in the hope that it will be useful,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 but WITHOUT ANY WARRANTY; without even the implied warranty of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 MERCHANTABILITY or FITNESS FOR A PARTICULAR PURPOSE.  See the GNU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 Lesser General Public License for more details.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 You should have received a copy of the GNU Lesser General Public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lastRenderedPageBreak/>
        <w:t xml:space="preserve"> * License along with FFmpeg; if not, write to the Free Software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 Foundation, Inc., 51 Franklin Street, Fifth Floor, Boston, MA 02110-1301 USA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#ifndef FFMPEG_DXVA2_H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#define FFMPEG_DXVA2_H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//#include "windows.h"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extern "C"{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#include "libavcodec/avcodec.h"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#include "libavutil/pixfmt.h"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#include "libavutil/rational.h"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}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enum HWAccelID 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HWACCEL_NONE = 0,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HWACCEL_AUTO,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HWACCEL_VDPAU,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HWACCEL_DXVA2,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HWACCEL_VDA,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HWACCEL_VIDEOTOOLBOX,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HWACCEL_QSV,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};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typedef struct AVStream AVStream;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typedef struct AVCodecContext AVCodecContext;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typedef struct AVCodec AVCodec;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typedef struct AVFrame AVFrame;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typedef struct AVDictionary AVDictionary;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typedef struct InputStream 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file_index;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AVStream *st;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discard;             /* true if stream data should be discarded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user_set_discard;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decoding_needed;     /* non zero if the packets must be decoded in 'raw_fifo', see DECODING_FOR_*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#define DECODING_FOR_OST    1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#define DECODING_FOR_FILTER 2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AVCodecContext *dec_ctx;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AVCodec *dec;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lastRenderedPageBreak/>
        <w:t xml:space="preserve">    AVFrame *decoded_frame;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AVFrame *filter_frame; /* a ref of decoded_frame, to be sent to filters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int64_t       start;     /* time when read started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/* predicted dts of the next packet read for this stream or (when there are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    * several frames in a packet) of the next frame in current packet (in AV_TIME_BASE units)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int64_t       next_dts;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int64_t       dts;       ///&lt; dts of the last packet read for this stream (in AV_TIME_BASE units)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int64_t       next_pts;  ///&lt; synthetic pts for the next decode frame (in AV_TIME_BASE units)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int64_t       pts;       ///&lt; current pts of the decoded frame  (in AV_TIME_BASE units)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          wrap_correction_done;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int64_t filter_in_rescale_delta_last;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int64_t min_pts; /* pts with the smallest value in a current stream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int64_t max_pts; /* pts with the higher value in a current stream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int64_t nb_samples; /* number of samples in the last decoded audio frame before looping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double ts_scale;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saw_first_ts;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showed_multi_packet_warning;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AVDictionary *decoder_opts;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AVRational framerate;               /* framerate forced with -r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top_field_first;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guess_layout_max;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autorotate;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resample_height;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resample_width;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resample_pix_fmt;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     resample_sample_fmt;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     resample_sample_rate;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     resample_channels;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uint64_t resample_channel_layout;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lastRenderedPageBreak/>
        <w:t xml:space="preserve">    int fix_sub_duration;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struct { /* previous decoded subtitle and related variables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    int got_output;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    int ret;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    AVSubtitle subtitle;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} prev_sub;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struct sub2video 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    int64_t last_pts;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    int64_t end_pts;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    AVFrame *frame;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    int w, h;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} sub2video;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 dr1;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/* decoded data from this stream goes into all those filters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    * currently video and audio only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//InputFilter **filters;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//int        nb_filters;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//int reinit_filters;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/* hwaccel options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enum HWAccelID hwaccel_id;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char  *hwaccel_device;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/* hwaccel context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enum HWAccelID active_hwaccel_id;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void  *hwaccel_ctx;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void(*hwaccel_uninit)(AVCodecContext *s);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int(*hwaccel_get_buffer)(AVCodecContext *s, AVFrame *frame, int flags);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int(*hwaccel_retrieve_data)(AVCodecContext *s, AVFrame *frame);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enum AVPixelFormat hwaccel_pix_fmt;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enum AVPixelFormat hwaccel_retrieved_pix_fmt;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/* stats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// combined size of all the packets read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uint64_t data_size;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/* number of packets successfully read for this stream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uint64_t nb_packets;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// number of frames/samples retrieved from the decoder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    uint64_t frames_decoded;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lastRenderedPageBreak/>
        <w:t xml:space="preserve">    uint64_t samples_decoded;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} InputStream;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int dxva2_init(AVCodecContext *s, HWND hwnd);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int dxva2_retrieve_data_call(AVCodecContext *s, AVFrame *frame);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#endif /* FFMPEG_DXVA2_H */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0"/>
        <w:rPr>
          <w:rFonts w:ascii="Tahoma" w:eastAsia="宋体" w:hAnsi="Tahoma" w:cs="Tahoma"/>
          <w:b/>
          <w:bCs/>
          <w:color w:val="333333"/>
          <w:spacing w:val="6"/>
          <w:kern w:val="36"/>
          <w:sz w:val="41"/>
          <w:szCs w:val="41"/>
        </w:rPr>
      </w:pPr>
      <w:r w:rsidRPr="008C230A">
        <w:rPr>
          <w:rFonts w:ascii="Tahoma" w:eastAsia="宋体" w:hAnsi="Tahoma" w:cs="Tahoma"/>
          <w:b/>
          <w:bCs/>
          <w:color w:val="333333"/>
          <w:spacing w:val="6"/>
          <w:kern w:val="36"/>
          <w:sz w:val="41"/>
          <w:szCs w:val="41"/>
        </w:rPr>
        <w:t>二、解码</w:t>
      </w:r>
    </w:p>
    <w:p w:rsidR="008C230A" w:rsidRPr="008C230A" w:rsidRDefault="008C230A" w:rsidP="008C230A">
      <w:pPr>
        <w:widowControl/>
        <w:shd w:val="clear" w:color="auto" w:fill="FFFFFF"/>
        <w:wordWrap w:val="0"/>
        <w:spacing w:after="24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修改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ffplay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解码功能需要在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stream_component_open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中进行：</w:t>
      </w:r>
    </w:p>
    <w:p w:rsidR="008C230A" w:rsidRPr="008C230A" w:rsidRDefault="008C230A" w:rsidP="008C230A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</w:pPr>
      <w:r w:rsidRPr="008C230A"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  <w:t>1</w:t>
      </w:r>
      <w:r w:rsidRPr="008C230A"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  <w:t>、添加字段</w:t>
      </w:r>
    </w:p>
    <w:p w:rsidR="008C230A" w:rsidRPr="008C230A" w:rsidRDefault="008C230A" w:rsidP="008C230A">
      <w:pPr>
        <w:widowControl/>
        <w:shd w:val="clear" w:color="auto" w:fill="FFFFFF"/>
        <w:wordWrap w:val="0"/>
        <w:spacing w:after="24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引用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Win32Project1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的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ffmpeg_dxva2.h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头文件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#include "ffmpeg_dxva2.h"</w:t>
      </w:r>
    </w:p>
    <w:p w:rsidR="008C230A" w:rsidRPr="008C230A" w:rsidRDefault="008C230A" w:rsidP="008C230A">
      <w:pPr>
        <w:widowControl/>
        <w:shd w:val="clear" w:color="auto" w:fill="FFFFFF"/>
        <w:wordWrap w:val="0"/>
        <w:spacing w:after="24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定义一个枚举说明硬件加速类型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/// &lt;summary&gt;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 xml:space="preserve">/// 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硬件加速选项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/// &lt;/summary&gt;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typedef enum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AC_HARDWAREACCELERATETYPE_DISABLED,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AC_HARDWAREACCELERATETYPE_AUTO,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//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使用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dxva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解码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,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仅在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Windows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有效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,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成功启动：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started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、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display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事件的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pixformat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为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AC_PIXELFORMAT_DXVA2_VLD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，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render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事件的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data[3]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为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d3d9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的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surface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对象。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AC_HARDWAREACCELERATETYPE_DXVA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}ACHardwareAccelerateType;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wordWrap w:val="0"/>
        <w:spacing w:after="24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在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VideoState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中添加如下字段硬件加速类型，以及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Win32Project1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的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InputStream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对象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ACHardwareAccelerateType hwaccel;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InputStream* ist;</w:t>
      </w:r>
    </w:p>
    <w:p w:rsidR="008C230A" w:rsidRPr="008C230A" w:rsidRDefault="008C230A" w:rsidP="008C230A">
      <w:pPr>
        <w:widowControl/>
        <w:shd w:val="clear" w:color="auto" w:fill="FFFFFF"/>
        <w:wordWrap w:val="0"/>
        <w:spacing w:after="24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添加相应接口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//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设置硬件加速类型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lastRenderedPageBreak/>
        <w:t>void ac_play_setHardwareAccelerateType(ACPlay  play, ACHardwareAccelerateType value) 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VideoState* s = (VideoState*)play;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s-&gt;hwaccel = value;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}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wordWrap w:val="0"/>
        <w:spacing w:after="24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b/>
          <w:bCs/>
          <w:color w:val="333333"/>
          <w:spacing w:val="6"/>
          <w:kern w:val="0"/>
          <w:sz w:val="24"/>
          <w:szCs w:val="24"/>
        </w:rPr>
        <w:t>2</w:t>
      </w:r>
      <w:r w:rsidRPr="008C230A">
        <w:rPr>
          <w:rFonts w:ascii="Tahoma" w:eastAsia="宋体" w:hAnsi="Tahoma" w:cs="Tahoma"/>
          <w:b/>
          <w:bCs/>
          <w:color w:val="333333"/>
          <w:spacing w:val="6"/>
          <w:kern w:val="0"/>
          <w:sz w:val="24"/>
          <w:szCs w:val="24"/>
        </w:rPr>
        <w:t>、初始化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br/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在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stream_component_open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的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avcodec_open2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上一行，加入判断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hwaccel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初始化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dxva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逻辑。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dxva2_init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就是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Win32Project1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中的方法，此方法一定要有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hwnd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，这个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hwnd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必须是渲染窗口的。如果不想设置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hwnd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达到相同性能则需要另外做修改，本文就不深入讨论了。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if (is-&gt;hwaccel == AC_HARDWAREACCELERATETYPE_AUTO || is-&gt;hwaccel == AC_HARDWAREACCELERATETYPE_DXVA)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switch (codec-&gt;id)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//dxva2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支持的格式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case AV_CODEC_ID_MPEG2VIDEO: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case AV_CODEC_ID_H264: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case AV_CODEC_ID_VC1: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case AV_CODEC_ID_WMV3: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case AV_CODEC_ID_HEVC: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case AV_CODEC_ID_VP9: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//while (1)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avctx-&gt;thread_count = 1;  // Multithreading is apparently not compatible with hardware decoding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is-&gt;ist = av_mallocz(sizeof(InputStream));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is-&gt;ist-&gt;hwaccel_id = HWACCEL_AUTO;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is-&gt;ist-&gt;active_hwaccel_id = HWACCEL_AUTO;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is-&gt;ist-&gt;hwaccel_device = "dxva2";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is-&gt;ist-&gt;dec = codec;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is-&gt;ist-&gt;dec_ctx = avctx;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avctx-&gt;opaque = is-&gt;ist;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if (dxva2_init(avctx, is-&gt;hwnd) == 0)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avctx-&gt;get_buffer2 = is-&gt;ist-&gt;hwaccel_get_buffer;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avctx-&gt;get_format = GetHwFormat;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avctx-&gt;thread_safe_callbacks = 1;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avctx-&gt;pix_fmt = AV_PIX_FMT_DXVA2_VLD;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}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else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av_free(is-&gt;ist);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lastRenderedPageBreak/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is-&gt;ist = NULL;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}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}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break;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}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}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wordWrap w:val="0"/>
        <w:spacing w:after="24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将解码的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avframe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的格式设置为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AV_PIX_FMT_DXVA2_VLD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，上述代码中的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GetHwFormat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具体如下：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static enum AVPixelFormat GetHwFormat(AVCodecContext* s, const enum AVPixelFormat* pix_fmts)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InputStream* ist = (InputStream*)s-&gt;opaque;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ist-&gt;active_hwaccel_id = HWACCEL_DXVA2;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ist-&gt;hwaccel_pix_fmt = AV_PIX_FMT_DXVA2_VLD;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return ist-&gt;hwaccel_pix_fmt;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}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</w:pPr>
      <w:r w:rsidRPr="008C230A"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  <w:t>3</w:t>
      </w:r>
      <w:r w:rsidRPr="008C230A"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  <w:t>、反初始化</w:t>
      </w:r>
    </w:p>
    <w:p w:rsidR="008C230A" w:rsidRPr="008C230A" w:rsidRDefault="008C230A" w:rsidP="008C230A">
      <w:pPr>
        <w:widowControl/>
        <w:shd w:val="clear" w:color="auto" w:fill="FFFFFF"/>
        <w:wordWrap w:val="0"/>
        <w:spacing w:after="24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在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stream_close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中加入如下反初始化代码，其中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dxva2_uninit2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是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Win32Project1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中的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dxva2_uninit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将其参数类型改为了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InputStream*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。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if (is-&gt;ist)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dxva2_uninit2(is-&gt;ist);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av_free(is-&gt;ist);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is-&gt;ist = NULL;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}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0"/>
        <w:rPr>
          <w:rFonts w:ascii="Tahoma" w:eastAsia="宋体" w:hAnsi="Tahoma" w:cs="Tahoma"/>
          <w:b/>
          <w:bCs/>
          <w:color w:val="333333"/>
          <w:spacing w:val="6"/>
          <w:kern w:val="36"/>
          <w:sz w:val="41"/>
          <w:szCs w:val="41"/>
        </w:rPr>
      </w:pPr>
      <w:r w:rsidRPr="008C230A">
        <w:rPr>
          <w:rFonts w:ascii="Tahoma" w:eastAsia="宋体" w:hAnsi="Tahoma" w:cs="Tahoma"/>
          <w:b/>
          <w:bCs/>
          <w:color w:val="333333"/>
          <w:spacing w:val="6"/>
          <w:kern w:val="36"/>
          <w:sz w:val="41"/>
          <w:szCs w:val="41"/>
        </w:rPr>
        <w:t>三、渲染</w:t>
      </w:r>
    </w:p>
    <w:p w:rsidR="008C230A" w:rsidRPr="008C230A" w:rsidRDefault="008C230A" w:rsidP="008C230A">
      <w:pPr>
        <w:widowControl/>
        <w:shd w:val="clear" w:color="auto" w:fill="FFFFFF"/>
        <w:wordWrap w:val="0"/>
        <w:spacing w:after="24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有了上述的解码设置之后，解码出来的数据将是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d3d9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的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surface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，这个对象在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avframe.data[3]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中，我们需要对它进行处理，将其显示到界面上。幸运的是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Win32Project1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包含了这部分功能，我们只需要调用方法就可以了。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br/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在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video_display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的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SDL_RenderClear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上一行加入如下代码。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Frame* vp;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vp = frame_queue_peek_last(&amp;is-&gt;pictq);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lastRenderedPageBreak/>
        <w:t>if (vp-&gt;format == AV_PIX_FMT_DXVA2_VLD)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{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dxva2_retrieve_data_call(is-&gt;viddec.avctx, vp-&gt;frame);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ab/>
        <w:t>return;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}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</w:pPr>
    </w:p>
    <w:p w:rsidR="008C230A" w:rsidRPr="008C230A" w:rsidRDefault="008C230A" w:rsidP="008C230A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</w:pPr>
      <w:r w:rsidRPr="008C230A">
        <w:rPr>
          <w:rFonts w:ascii="Tahoma" w:eastAsia="宋体" w:hAnsi="Tahoma" w:cs="Tahoma"/>
          <w:b/>
          <w:bCs/>
          <w:color w:val="333333"/>
          <w:spacing w:val="6"/>
          <w:kern w:val="0"/>
          <w:sz w:val="36"/>
          <w:szCs w:val="36"/>
        </w:rPr>
        <w:t>总结</w:t>
      </w:r>
    </w:p>
    <w:p w:rsidR="008C230A" w:rsidRPr="008C230A" w:rsidRDefault="008C230A" w:rsidP="008C230A">
      <w:pPr>
        <w:widowControl/>
        <w:shd w:val="clear" w:color="auto" w:fill="FFFFFF"/>
        <w:wordWrap w:val="0"/>
        <w:spacing w:after="240"/>
        <w:jc w:val="left"/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</w:pP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以上就是今天要讲的内容，通过上述方法实现的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dxva2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硬解渲染性能非常好，直观的感受就是渲染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4k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视频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cpu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使用率不超过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1%,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当然此时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gpu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使用率可能是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50%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左右的，但是设置硬解编码器的效果就是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10%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的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cpu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使用率，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gpu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使用率也是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50%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左右。原因在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Win32Project1_ffmpeg_dxva2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的博文中有说明，这里就不重复了。总的来说，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ffplay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支持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xva2</w:t>
      </w:r>
      <w:r w:rsidRPr="008C230A">
        <w:rPr>
          <w:rFonts w:ascii="Tahoma" w:eastAsia="宋体" w:hAnsi="Tahoma" w:cs="Tahoma"/>
          <w:color w:val="333333"/>
          <w:spacing w:val="6"/>
          <w:kern w:val="0"/>
          <w:sz w:val="24"/>
          <w:szCs w:val="24"/>
        </w:rPr>
        <w:t>硬解渲染后就有更广泛和实际的应用了，比如直接解决了实时流多路渲染性能不足的问题等。</w:t>
      </w:r>
    </w:p>
    <w:p w:rsidR="008C230A" w:rsidRPr="008C230A" w:rsidRDefault="008C230A" w:rsidP="008C23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spacing w:val="6"/>
          <w:kern w:val="0"/>
          <w:sz w:val="24"/>
          <w:szCs w:val="24"/>
        </w:rPr>
      </w:pP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原文链接：</w:t>
      </w:r>
      <w:r w:rsidRPr="008C230A">
        <w:rPr>
          <w:rFonts w:ascii="Consolas" w:eastAsia="宋体" w:hAnsi="Consolas" w:cs="Consolas"/>
          <w:color w:val="333333"/>
          <w:spacing w:val="6"/>
          <w:kern w:val="0"/>
          <w:sz w:val="20"/>
          <w:szCs w:val="20"/>
        </w:rPr>
        <w:t>https://blog.csdn.net/u013113678/article/details/124773187</w:t>
      </w:r>
    </w:p>
    <w:p w:rsidR="00655797" w:rsidRDefault="00655797">
      <w:pPr>
        <w:rPr>
          <w:rFonts w:hint="eastAsia"/>
        </w:rPr>
      </w:pPr>
      <w:bookmarkStart w:id="0" w:name="_GoBack"/>
      <w:bookmarkEnd w:id="0"/>
    </w:p>
    <w:sectPr w:rsidR="00655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94695"/>
    <w:multiLevelType w:val="multilevel"/>
    <w:tmpl w:val="E500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8B"/>
    <w:rsid w:val="00655797"/>
    <w:rsid w:val="008A408B"/>
    <w:rsid w:val="008C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23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C23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23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23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C23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C230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C2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23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3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230A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C23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23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C23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23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23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C23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C230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C2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23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3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230A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C2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2022-09-21T02:06:00Z</dcterms:created>
  <dcterms:modified xsi:type="dcterms:W3CDTF">2022-09-21T02:06:00Z</dcterms:modified>
</cp:coreProperties>
</file>