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6D2" w:rsidRDefault="000776D2" w:rsidP="000776D2">
      <w:pPr>
        <w:pStyle w:val="2"/>
      </w:pPr>
      <w:r>
        <w:t>Future缺点：</w:t>
      </w:r>
    </w:p>
    <w:p w:rsidR="000776D2" w:rsidRDefault="000776D2" w:rsidP="000776D2">
      <w:r>
        <w:t>Future虽然可以实现获取异步执行结果的需求，但是它没有提供通知的机制，我们无法得知Future什么时候完成。</w:t>
      </w:r>
    </w:p>
    <w:p w:rsidR="000776D2" w:rsidRDefault="000776D2" w:rsidP="000776D2"/>
    <w:p w:rsidR="000776D2" w:rsidRDefault="000776D2" w:rsidP="000776D2">
      <w:r>
        <w:rPr>
          <w:rFonts w:hint="eastAsia"/>
        </w:rPr>
        <w:t>要么使用阻塞，在</w:t>
      </w:r>
      <w:r>
        <w:t>future.get()的地方等待future返回的结果，这时又变成同步操作。要么使用isDone()轮询地判断Future是否完成，这样会耗费CPU的资源。</w:t>
      </w:r>
    </w:p>
    <w:p w:rsidR="000776D2" w:rsidRDefault="000776D2" w:rsidP="000776D2"/>
    <w:p w:rsidR="000776D2" w:rsidRDefault="000776D2" w:rsidP="000776D2">
      <w:pPr>
        <w:pStyle w:val="2"/>
      </w:pPr>
      <w:r>
        <w:t>CompletableFuture</w:t>
      </w:r>
      <w:r>
        <w:rPr>
          <w:rFonts w:hint="eastAsia"/>
        </w:rPr>
        <w:t>优势：</w:t>
      </w:r>
    </w:p>
    <w:p w:rsidR="000776D2" w:rsidRDefault="000776D2" w:rsidP="000776D2">
      <w:r>
        <w:t>CompletableFuture能够将回调放到与任务不同的线程中执行，也能将回调作为继续执行的同步函数，在与任务相同的线程中执行。</w:t>
      </w:r>
    </w:p>
    <w:p w:rsidR="000776D2" w:rsidRDefault="000776D2" w:rsidP="000776D2">
      <w:r>
        <w:rPr>
          <w:rFonts w:hint="eastAsia"/>
        </w:rPr>
        <w:t>它避免了传统回调最大的问题，那就是能够将控制流分离到不同的事件处理器中。</w:t>
      </w:r>
    </w:p>
    <w:p w:rsidR="000776D2" w:rsidRDefault="000776D2" w:rsidP="000776D2"/>
    <w:p w:rsidR="000776D2" w:rsidRDefault="000776D2" w:rsidP="000776D2">
      <w:r>
        <w:t>CompletableFuture弥补了Future模式的缺点。在异步的任务完成后，需要用其结果继续操作时，无需等待。</w:t>
      </w:r>
    </w:p>
    <w:p w:rsidR="000776D2" w:rsidRDefault="000776D2" w:rsidP="000776D2">
      <w:r>
        <w:rPr>
          <w:rFonts w:hint="eastAsia"/>
        </w:rPr>
        <w:t>可以直接通过</w:t>
      </w:r>
      <w:r>
        <w:t>thenAccept、thenApply、thenCompose等方式将前面异步处理的结果交给另外一个异步事件处理线程来处理。</w:t>
      </w:r>
    </w:p>
    <w:p w:rsidR="000776D2" w:rsidRDefault="000776D2" w:rsidP="000776D2"/>
    <w:p w:rsidR="000776D2" w:rsidRDefault="000776D2" w:rsidP="000776D2"/>
    <w:p w:rsidR="000776D2" w:rsidRDefault="000776D2" w:rsidP="000776D2"/>
    <w:p w:rsidR="000776D2" w:rsidRDefault="000776D2" w:rsidP="000776D2"/>
    <w:p w:rsidR="000776D2" w:rsidRDefault="000776D2" w:rsidP="000776D2">
      <w:r>
        <w:t>Runnable类型的参数会忽略计算的结果，Consumer是纯消费计算结果，BiConsumer会组合另外一个CompletionStage纯消费，</w:t>
      </w:r>
    </w:p>
    <w:p w:rsidR="000776D2" w:rsidRDefault="000776D2" w:rsidP="000776D2">
      <w:r>
        <w:t>Function会对计算结果做转换，BiFunction会组合另外一个CompletionStage的计算结果做转换</w:t>
      </w:r>
    </w:p>
    <w:p w:rsidR="000776D2" w:rsidRDefault="000776D2" w:rsidP="000776D2">
      <w:pPr>
        <w:pStyle w:val="2"/>
      </w:pPr>
      <w:r>
        <w:t>CompletableFuture</w:t>
      </w:r>
      <w:r>
        <w:rPr>
          <w:rFonts w:hint="eastAsia"/>
        </w:rPr>
        <w:t>常用方法：</w:t>
      </w:r>
    </w:p>
    <w:p w:rsidR="000776D2" w:rsidRDefault="000776D2" w:rsidP="000776D2">
      <w:pPr>
        <w:pStyle w:val="3"/>
      </w:pPr>
      <w:r>
        <w:t>1</w:t>
      </w:r>
      <w:r>
        <w:rPr>
          <w:rFonts w:hint="eastAsia"/>
        </w:rPr>
        <w:t>、</w:t>
      </w:r>
      <w:r>
        <w:t>CompletableFuture的静态工厂方法</w:t>
      </w:r>
    </w:p>
    <w:p w:rsidR="000776D2" w:rsidRDefault="000776D2" w:rsidP="000776D2"/>
    <w:p w:rsidR="000776D2" w:rsidRDefault="000776D2" w:rsidP="000776D2">
      <w:proofErr w:type="gramStart"/>
      <w:r>
        <w:t>runAsync(</w:t>
      </w:r>
      <w:proofErr w:type="gramEnd"/>
      <w:r>
        <w:t>Runnable runnable)</w:t>
      </w:r>
    </w:p>
    <w:p w:rsidR="000776D2" w:rsidRDefault="000776D2" w:rsidP="000776D2">
      <w:r>
        <w:rPr>
          <w:rFonts w:hint="eastAsia"/>
        </w:rPr>
        <w:t>使用</w:t>
      </w:r>
      <w:r>
        <w:t>ForkJoinPool.commonPool()作为它的线程</w:t>
      </w:r>
      <w:proofErr w:type="gramStart"/>
      <w:r>
        <w:t>池执行</w:t>
      </w:r>
      <w:proofErr w:type="gramEnd"/>
      <w:r>
        <w:t>异步代码。</w:t>
      </w:r>
    </w:p>
    <w:p w:rsidR="000776D2" w:rsidRDefault="000776D2" w:rsidP="000776D2"/>
    <w:p w:rsidR="000776D2" w:rsidRDefault="000776D2" w:rsidP="000776D2">
      <w:proofErr w:type="gramStart"/>
      <w:r>
        <w:t>runAsync(</w:t>
      </w:r>
      <w:proofErr w:type="gramEnd"/>
      <w:r>
        <w:t>Runnable runnable, Executor executor)</w:t>
      </w:r>
    </w:p>
    <w:p w:rsidR="000776D2" w:rsidRDefault="000776D2" w:rsidP="000776D2">
      <w:r>
        <w:rPr>
          <w:rFonts w:hint="eastAsia"/>
        </w:rPr>
        <w:t>使用指定的</w:t>
      </w:r>
      <w:r>
        <w:t>thread pool执行异步代码。</w:t>
      </w:r>
    </w:p>
    <w:p w:rsidR="000776D2" w:rsidRDefault="000776D2" w:rsidP="000776D2"/>
    <w:p w:rsidR="000776D2" w:rsidRDefault="000776D2" w:rsidP="000776D2"/>
    <w:p w:rsidR="000776D2" w:rsidRDefault="000776D2" w:rsidP="000776D2">
      <w:proofErr w:type="gramStart"/>
      <w:r>
        <w:t>supplyAsync(</w:t>
      </w:r>
      <w:proofErr w:type="gramEnd"/>
      <w:r>
        <w:t>Supplier&lt;U&gt; supplier)</w:t>
      </w:r>
    </w:p>
    <w:p w:rsidR="000776D2" w:rsidRDefault="000776D2" w:rsidP="000776D2">
      <w:r>
        <w:rPr>
          <w:rFonts w:hint="eastAsia"/>
        </w:rPr>
        <w:lastRenderedPageBreak/>
        <w:t>使用</w:t>
      </w:r>
      <w:r>
        <w:t>ForkJoinPool.commonPool()作为它的线程</w:t>
      </w:r>
      <w:proofErr w:type="gramStart"/>
      <w:r>
        <w:t>池执行</w:t>
      </w:r>
      <w:proofErr w:type="gramEnd"/>
      <w:r>
        <w:t>异步代码，异步操作有返回值</w:t>
      </w:r>
    </w:p>
    <w:p w:rsidR="000776D2" w:rsidRDefault="000776D2" w:rsidP="000776D2"/>
    <w:p w:rsidR="000776D2" w:rsidRDefault="000776D2" w:rsidP="000776D2"/>
    <w:p w:rsidR="000776D2" w:rsidRDefault="000776D2" w:rsidP="000776D2">
      <w:proofErr w:type="gramStart"/>
      <w:r>
        <w:t>supplyAsync(</w:t>
      </w:r>
      <w:proofErr w:type="gramEnd"/>
      <w:r>
        <w:t>Supplier&lt;U&gt; supplier, Executor executor)</w:t>
      </w:r>
    </w:p>
    <w:p w:rsidR="000776D2" w:rsidRDefault="000776D2" w:rsidP="000776D2">
      <w:r>
        <w:rPr>
          <w:rFonts w:hint="eastAsia"/>
        </w:rPr>
        <w:t>使用指定的</w:t>
      </w:r>
      <w:r>
        <w:t>thread pool执行异步代码，异步操作有返回值</w:t>
      </w:r>
    </w:p>
    <w:p w:rsidR="000776D2" w:rsidRDefault="000776D2" w:rsidP="000776D2"/>
    <w:p w:rsidR="000776D2" w:rsidRDefault="000776D2" w:rsidP="000776D2">
      <w:pPr>
        <w:pStyle w:val="3"/>
      </w:pPr>
      <w:r>
        <w:t>2 主动完成计算</w:t>
      </w:r>
    </w:p>
    <w:p w:rsidR="000776D2" w:rsidRDefault="000776D2" w:rsidP="000776D2"/>
    <w:p w:rsidR="000776D2" w:rsidRDefault="000776D2" w:rsidP="000776D2">
      <w:r>
        <w:t>complete(T t)</w:t>
      </w:r>
      <w:r>
        <w:tab/>
        <w:t>完成异步执行，并返回future的结果</w:t>
      </w:r>
    </w:p>
    <w:p w:rsidR="000776D2" w:rsidRDefault="000776D2" w:rsidP="000776D2">
      <w:r>
        <w:t>completeExceptionally(Throwable ex)</w:t>
      </w:r>
      <w:r>
        <w:tab/>
        <w:t>异步执行不正常的结束</w:t>
      </w:r>
    </w:p>
    <w:p w:rsidR="000776D2" w:rsidRDefault="000776D2" w:rsidP="000776D2"/>
    <w:p w:rsidR="000776D2" w:rsidRDefault="000776D2" w:rsidP="000776D2">
      <w:pPr>
        <w:pStyle w:val="3"/>
      </w:pPr>
      <w:r>
        <w:t>3 转换</w:t>
      </w:r>
    </w:p>
    <w:p w:rsidR="000776D2" w:rsidRDefault="000776D2" w:rsidP="000776D2">
      <w:proofErr w:type="gramStart"/>
      <w:r>
        <w:t>thenApply(</w:t>
      </w:r>
      <w:proofErr w:type="gramEnd"/>
      <w:r>
        <w:t>Function&lt;? super T,? extends U&gt; fn)</w:t>
      </w:r>
    </w:p>
    <w:p w:rsidR="000776D2" w:rsidRDefault="000776D2" w:rsidP="000776D2">
      <w:r>
        <w:rPr>
          <w:rFonts w:hint="eastAsia"/>
        </w:rPr>
        <w:t>接受一个</w:t>
      </w:r>
      <w:r>
        <w:t xml:space="preserve">Function&lt;? super </w:t>
      </w:r>
      <w:proofErr w:type="gramStart"/>
      <w:r>
        <w:t>T,?</w:t>
      </w:r>
      <w:proofErr w:type="gramEnd"/>
      <w:r>
        <w:t xml:space="preserve"> extends U&gt;参数用来转换CompletableFuture</w:t>
      </w:r>
    </w:p>
    <w:p w:rsidR="000776D2" w:rsidRDefault="000776D2" w:rsidP="000776D2"/>
    <w:p w:rsidR="000776D2" w:rsidRDefault="000776D2" w:rsidP="000776D2"/>
    <w:p w:rsidR="000776D2" w:rsidRDefault="000776D2" w:rsidP="000776D2">
      <w:proofErr w:type="gramStart"/>
      <w:r>
        <w:t>thenApplyAsync(</w:t>
      </w:r>
      <w:proofErr w:type="gramEnd"/>
      <w:r>
        <w:t>Function&lt;? super T,? extends U&gt; fn)</w:t>
      </w:r>
    </w:p>
    <w:p w:rsidR="000776D2" w:rsidRDefault="000776D2" w:rsidP="000776D2">
      <w:r>
        <w:rPr>
          <w:rFonts w:hint="eastAsia"/>
        </w:rPr>
        <w:t>接受一个</w:t>
      </w:r>
      <w:r>
        <w:t xml:space="preserve">Function&lt;? super </w:t>
      </w:r>
      <w:proofErr w:type="gramStart"/>
      <w:r>
        <w:t>T,?</w:t>
      </w:r>
      <w:proofErr w:type="gramEnd"/>
      <w:r>
        <w:t xml:space="preserve"> extends U&gt;参数用来转换CompletableFuture，使用ForkJoinPool</w:t>
      </w:r>
    </w:p>
    <w:p w:rsidR="000776D2" w:rsidRDefault="000776D2" w:rsidP="000776D2"/>
    <w:p w:rsidR="000776D2" w:rsidRDefault="000776D2" w:rsidP="000776D2"/>
    <w:p w:rsidR="000776D2" w:rsidRDefault="000776D2" w:rsidP="000776D2">
      <w:proofErr w:type="gramStart"/>
      <w:r>
        <w:t>thenApplyAsync(</w:t>
      </w:r>
      <w:proofErr w:type="gramEnd"/>
      <w:r>
        <w:t>Function&lt;? super T,? extends U&gt; fn, Executor executor)</w:t>
      </w:r>
    </w:p>
    <w:p w:rsidR="000776D2" w:rsidRDefault="000776D2" w:rsidP="000776D2">
      <w:r>
        <w:rPr>
          <w:rFonts w:hint="eastAsia"/>
        </w:rPr>
        <w:t>接受一个</w:t>
      </w:r>
      <w:r>
        <w:t xml:space="preserve">Function&lt;? super </w:t>
      </w:r>
      <w:proofErr w:type="gramStart"/>
      <w:r>
        <w:t>T,?</w:t>
      </w:r>
      <w:proofErr w:type="gramEnd"/>
      <w:r>
        <w:t xml:space="preserve"> extends U&gt;参数用来转换CompletableFuture，使用指定的线程池</w:t>
      </w:r>
    </w:p>
    <w:p w:rsidR="000776D2" w:rsidRDefault="000776D2" w:rsidP="000776D2"/>
    <w:p w:rsidR="000776D2" w:rsidRDefault="000776D2" w:rsidP="000776D2"/>
    <w:p w:rsidR="000776D2" w:rsidRDefault="000776D2" w:rsidP="000776D2"/>
    <w:p w:rsidR="000776D2" w:rsidRDefault="000776D2" w:rsidP="000776D2">
      <w:proofErr w:type="gramStart"/>
      <w:r>
        <w:t>thenCompose(</w:t>
      </w:r>
      <w:proofErr w:type="gramEnd"/>
      <w:r>
        <w:t>Function&lt;? super T, ? extends CompletionStage&lt;U&gt;&gt; fn)</w:t>
      </w:r>
    </w:p>
    <w:p w:rsidR="000776D2" w:rsidRDefault="000776D2" w:rsidP="000776D2">
      <w:r>
        <w:rPr>
          <w:rFonts w:hint="eastAsia"/>
        </w:rPr>
        <w:t>在异步操作完成的时候对异步操作的结果进行一些操作，并且仍然返回</w:t>
      </w:r>
      <w:r>
        <w:t>CompletableFuture类型。</w:t>
      </w:r>
    </w:p>
    <w:p w:rsidR="000776D2" w:rsidRDefault="000776D2" w:rsidP="000776D2"/>
    <w:p w:rsidR="000776D2" w:rsidRDefault="000776D2" w:rsidP="000776D2"/>
    <w:p w:rsidR="000776D2" w:rsidRDefault="000776D2" w:rsidP="000776D2">
      <w:proofErr w:type="gramStart"/>
      <w:r>
        <w:t>thenComposeAsync(</w:t>
      </w:r>
      <w:proofErr w:type="gramEnd"/>
      <w:r>
        <w:t>Function&lt;? super T, ? extends CompletionStage&lt;U&gt;&gt; fn)</w:t>
      </w:r>
    </w:p>
    <w:p w:rsidR="000776D2" w:rsidRDefault="000776D2" w:rsidP="000776D2">
      <w:r>
        <w:rPr>
          <w:rFonts w:hint="eastAsia"/>
        </w:rPr>
        <w:t>在异步操作完成的时候对异步操作的结果进行一些操作，并且仍然返回</w:t>
      </w:r>
      <w:r>
        <w:t>CompletableFuture类型。使用ForkJoinPool。</w:t>
      </w:r>
    </w:p>
    <w:p w:rsidR="000776D2" w:rsidRDefault="000776D2" w:rsidP="000776D2"/>
    <w:p w:rsidR="000776D2" w:rsidRDefault="000776D2" w:rsidP="000776D2"/>
    <w:p w:rsidR="000776D2" w:rsidRDefault="000776D2" w:rsidP="000776D2">
      <w:proofErr w:type="gramStart"/>
      <w:r>
        <w:t>thenComposeAsync(</w:t>
      </w:r>
      <w:proofErr w:type="gramEnd"/>
      <w:r>
        <w:t>Function&lt;? super T, ? extends CompletionStage&lt;U&gt;&gt; fn,Executor executor)</w:t>
      </w:r>
    </w:p>
    <w:p w:rsidR="000776D2" w:rsidRDefault="000776D2" w:rsidP="000776D2">
      <w:r>
        <w:rPr>
          <w:rFonts w:hint="eastAsia"/>
        </w:rPr>
        <w:lastRenderedPageBreak/>
        <w:t>在异步操作完成的时候对异步操作的结果进行一些操作，并且仍然返回</w:t>
      </w:r>
      <w:r>
        <w:t>CompletableFuture类型。使用指定的线程池。</w:t>
      </w:r>
    </w:p>
    <w:p w:rsidR="000776D2" w:rsidRDefault="000776D2" w:rsidP="000776D2"/>
    <w:p w:rsidR="000776D2" w:rsidRDefault="000776D2" w:rsidP="000776D2"/>
    <w:p w:rsidR="000776D2" w:rsidRDefault="000776D2" w:rsidP="000776D2">
      <w:pPr>
        <w:pStyle w:val="3"/>
      </w:pPr>
      <w:r>
        <w:t>4 组合</w:t>
      </w:r>
    </w:p>
    <w:p w:rsidR="000776D2" w:rsidRDefault="000776D2" w:rsidP="000776D2">
      <w:r>
        <w:rPr>
          <w:rFonts w:hint="eastAsia"/>
        </w:rPr>
        <w:t>有返回值：</w:t>
      </w:r>
    </w:p>
    <w:p w:rsidR="000776D2" w:rsidRDefault="000776D2" w:rsidP="000776D2">
      <w:proofErr w:type="gramStart"/>
      <w:r>
        <w:t>thenCombine(</w:t>
      </w:r>
      <w:proofErr w:type="gramEnd"/>
      <w:r>
        <w:t>CompletionStage&lt;? extends U&gt; other, BiFunction&lt;? super T,? super U,? extends V&gt; fn)</w:t>
      </w:r>
    </w:p>
    <w:p w:rsidR="000776D2" w:rsidRDefault="000776D2" w:rsidP="00680FA1">
      <w:r>
        <w:rPr>
          <w:rFonts w:hint="eastAsia"/>
        </w:rPr>
        <w:t>当两个</w:t>
      </w:r>
      <w:r>
        <w:t>CompletableFuture都正常完成后，执行提供的fn，用它来组合另外一个CompletableFuture的结果</w:t>
      </w:r>
      <w:r w:rsidR="00680FA1">
        <w:rPr>
          <w:rFonts w:hint="eastAsia"/>
        </w:rPr>
        <w:t>，即</w:t>
      </w:r>
      <w:r w:rsidR="00680FA1">
        <w:rPr>
          <w:rFonts w:hint="eastAsia"/>
        </w:rPr>
        <w:t>你需要将两个完全不相干的</w:t>
      </w:r>
      <w:r w:rsidR="00680FA1">
        <w:t>CompletableFuture对象的结果整合起来，而且你也不希望等到第一个任务完全结</w:t>
      </w:r>
      <w:r w:rsidR="00680FA1">
        <w:rPr>
          <w:rFonts w:hint="eastAsia"/>
        </w:rPr>
        <w:t>束才开始第二项任务</w:t>
      </w:r>
      <w:r>
        <w:t>。</w:t>
      </w:r>
    </w:p>
    <w:p w:rsidR="000776D2" w:rsidRDefault="000776D2" w:rsidP="000776D2"/>
    <w:p w:rsidR="000776D2" w:rsidRDefault="000776D2" w:rsidP="000776D2"/>
    <w:p w:rsidR="000776D2" w:rsidRDefault="000776D2" w:rsidP="000776D2">
      <w:proofErr w:type="gramStart"/>
      <w:r>
        <w:t>thenCombineAsync(</w:t>
      </w:r>
      <w:proofErr w:type="gramEnd"/>
      <w:r>
        <w:t>CompletionStage&lt;? extends U&gt; other, BiFunction&lt;? super T,? super U,? extends V&gt; fn)</w:t>
      </w:r>
      <w:bookmarkStart w:id="0" w:name="_GoBack"/>
      <w:bookmarkEnd w:id="0"/>
    </w:p>
    <w:p w:rsidR="000776D2" w:rsidRDefault="000776D2" w:rsidP="000776D2">
      <w:r>
        <w:rPr>
          <w:rFonts w:hint="eastAsia"/>
        </w:rPr>
        <w:t>当两个</w:t>
      </w:r>
      <w:r>
        <w:t>CompletableFuture都正常完成后，执行提供的fn，用它来组合另外一个CompletableFuture的结果。使用ForkJoinPool。</w:t>
      </w:r>
    </w:p>
    <w:p w:rsidR="000776D2" w:rsidRDefault="000776D2" w:rsidP="000776D2"/>
    <w:p w:rsidR="000776D2" w:rsidRDefault="000776D2" w:rsidP="000776D2"/>
    <w:p w:rsidR="000776D2" w:rsidRDefault="000776D2" w:rsidP="000776D2">
      <w:proofErr w:type="gramStart"/>
      <w:r>
        <w:t>thenCombineAsync(</w:t>
      </w:r>
      <w:proofErr w:type="gramEnd"/>
      <w:r>
        <w:t>CompletionStage&lt;? extends U&gt; other, BiFunction&lt;? super T,? super U,? extends V&gt; fn, Executor executor)</w:t>
      </w:r>
    </w:p>
    <w:p w:rsidR="000776D2" w:rsidRDefault="000776D2" w:rsidP="000776D2">
      <w:r>
        <w:rPr>
          <w:rFonts w:hint="eastAsia"/>
        </w:rPr>
        <w:t>当两个</w:t>
      </w:r>
      <w:r>
        <w:t>CompletableFuture都正常完成后，执行提供的fn，用它来组合另外一个CompletableFuture的结果。使用指定的线程池。</w:t>
      </w:r>
    </w:p>
    <w:p w:rsidR="000776D2" w:rsidRDefault="000776D2" w:rsidP="000776D2"/>
    <w:p w:rsidR="000776D2" w:rsidRDefault="000776D2" w:rsidP="000776D2">
      <w:r>
        <w:rPr>
          <w:rFonts w:hint="eastAsia"/>
        </w:rPr>
        <w:t>纯消费：</w:t>
      </w:r>
    </w:p>
    <w:p w:rsidR="000776D2" w:rsidRDefault="000776D2" w:rsidP="000776D2">
      <w:proofErr w:type="gramStart"/>
      <w:r>
        <w:t>thenAcceptBoth(</w:t>
      </w:r>
      <w:proofErr w:type="gramEnd"/>
      <w:r>
        <w:t>CompletionStage&lt;? extends U&gt; other, BiConsumer&lt;? super T,? super U&gt; action)</w:t>
      </w:r>
    </w:p>
    <w:p w:rsidR="000776D2" w:rsidRDefault="000776D2" w:rsidP="000776D2">
      <w:r>
        <w:rPr>
          <w:rFonts w:hint="eastAsia"/>
        </w:rPr>
        <w:t>当两个</w:t>
      </w:r>
      <w:r>
        <w:t>CompletableFuture都正常完成后，执行提供的action，用它来组合另外一个CompletableFuture的结果。</w:t>
      </w:r>
    </w:p>
    <w:p w:rsidR="000776D2" w:rsidRDefault="000776D2" w:rsidP="000776D2"/>
    <w:p w:rsidR="000776D2" w:rsidRDefault="000776D2" w:rsidP="000776D2"/>
    <w:p w:rsidR="000776D2" w:rsidRDefault="000776D2" w:rsidP="000776D2">
      <w:proofErr w:type="gramStart"/>
      <w:r>
        <w:t>thenAcceptBothAsync(</w:t>
      </w:r>
      <w:proofErr w:type="gramEnd"/>
      <w:r>
        <w:t>CompletionStage&lt;? extends U&gt; other, BiConsumer&lt;? super T,? super U&gt; action)</w:t>
      </w:r>
    </w:p>
    <w:p w:rsidR="000776D2" w:rsidRDefault="000776D2" w:rsidP="000776D2">
      <w:r>
        <w:rPr>
          <w:rFonts w:hint="eastAsia"/>
        </w:rPr>
        <w:t>当两个</w:t>
      </w:r>
      <w:r>
        <w:t>CompletableFuture都正常完成后，执行提供的action，用它来组合另外一个CompletableFuture的结果。使用ForkJoinPool。</w:t>
      </w:r>
    </w:p>
    <w:p w:rsidR="000776D2" w:rsidRDefault="000776D2" w:rsidP="000776D2"/>
    <w:p w:rsidR="000776D2" w:rsidRDefault="000776D2" w:rsidP="000776D2"/>
    <w:p w:rsidR="000776D2" w:rsidRDefault="000776D2" w:rsidP="000776D2">
      <w:proofErr w:type="gramStart"/>
      <w:r>
        <w:t>thenAcceptBothAsync(</w:t>
      </w:r>
      <w:proofErr w:type="gramEnd"/>
      <w:r>
        <w:t>CompletionStage&lt;? extends U&gt; other, BiConsumer&lt;? super T,? super U&gt; action, Executor executor)</w:t>
      </w:r>
    </w:p>
    <w:p w:rsidR="000776D2" w:rsidRDefault="000776D2" w:rsidP="000776D2">
      <w:r>
        <w:rPr>
          <w:rFonts w:hint="eastAsia"/>
        </w:rPr>
        <w:t>当两个</w:t>
      </w:r>
      <w:r>
        <w:t>CompletableFuture都正常完成后，执行提供的action，用它来组合另外一个CompletableFuture的结果。使用指定的线程池。</w:t>
      </w:r>
    </w:p>
    <w:p w:rsidR="000776D2" w:rsidRDefault="000776D2" w:rsidP="000776D2"/>
    <w:p w:rsidR="000776D2" w:rsidRDefault="000776D2" w:rsidP="000776D2"/>
    <w:p w:rsidR="000776D2" w:rsidRDefault="000776D2" w:rsidP="000776D2">
      <w:pPr>
        <w:pStyle w:val="3"/>
      </w:pPr>
      <w:r>
        <w:t>5 计算完成时</w:t>
      </w:r>
    </w:p>
    <w:p w:rsidR="000776D2" w:rsidRDefault="000776D2" w:rsidP="000776D2">
      <w:proofErr w:type="gramStart"/>
      <w:r>
        <w:t>whenComplete(</w:t>
      </w:r>
      <w:proofErr w:type="gramEnd"/>
      <w:r>
        <w:t>BiConsumer&lt;? super T,? super Throwable&gt; action)</w:t>
      </w:r>
    </w:p>
    <w:p w:rsidR="000776D2" w:rsidRDefault="000776D2" w:rsidP="000776D2">
      <w:r>
        <w:rPr>
          <w:rFonts w:hint="eastAsia"/>
        </w:rPr>
        <w:t>当</w:t>
      </w:r>
      <w:r>
        <w:t>CompletableFuture完成计算结果时对结果进行处理，或者当CompletableFuture产生异常的时候对异常进行处理。</w:t>
      </w:r>
    </w:p>
    <w:p w:rsidR="000776D2" w:rsidRDefault="000776D2" w:rsidP="000776D2"/>
    <w:p w:rsidR="000776D2" w:rsidRDefault="000776D2" w:rsidP="000776D2"/>
    <w:p w:rsidR="000776D2" w:rsidRDefault="000776D2" w:rsidP="000776D2">
      <w:proofErr w:type="gramStart"/>
      <w:r>
        <w:t>whenCompleteAsync(</w:t>
      </w:r>
      <w:proofErr w:type="gramEnd"/>
      <w:r>
        <w:t>BiConsumer&lt;? super T,? super Throwable&gt; action)</w:t>
      </w:r>
    </w:p>
    <w:p w:rsidR="000776D2" w:rsidRDefault="000776D2" w:rsidP="000776D2">
      <w:r>
        <w:rPr>
          <w:rFonts w:hint="eastAsia"/>
        </w:rPr>
        <w:t>当</w:t>
      </w:r>
      <w:r>
        <w:t>CompletableFuture完成计算结果时对结果进行处理，或者当CompletableFuture产生异常的时候对异常进行处理。使用ForkJoinPool。</w:t>
      </w:r>
    </w:p>
    <w:p w:rsidR="000776D2" w:rsidRDefault="000776D2" w:rsidP="000776D2"/>
    <w:p w:rsidR="000776D2" w:rsidRDefault="000776D2" w:rsidP="000776D2"/>
    <w:p w:rsidR="000776D2" w:rsidRDefault="000776D2" w:rsidP="000776D2">
      <w:proofErr w:type="gramStart"/>
      <w:r>
        <w:t>whenCompleteAsync(</w:t>
      </w:r>
      <w:proofErr w:type="gramEnd"/>
      <w:r>
        <w:t>BiConsumer&lt;? super T,? super Throwable&gt; action, Executor executor)</w:t>
      </w:r>
    </w:p>
    <w:p w:rsidR="000776D2" w:rsidRDefault="000776D2" w:rsidP="000776D2">
      <w:r>
        <w:rPr>
          <w:rFonts w:hint="eastAsia"/>
        </w:rPr>
        <w:t>当</w:t>
      </w:r>
      <w:r>
        <w:t>CompletableFuture完成计算结果时对结果进行处理，或者当CompletableFuture产生异常的时候对异常进行处理。使用指定的线程池。</w:t>
      </w:r>
    </w:p>
    <w:p w:rsidR="000776D2" w:rsidRDefault="000776D2" w:rsidP="000776D2"/>
    <w:p w:rsidR="000776D2" w:rsidRDefault="000776D2" w:rsidP="000776D2">
      <w:r>
        <w:rPr>
          <w:rFonts w:hint="eastAsia"/>
        </w:rPr>
        <w:t>对象的值和原来的</w:t>
      </w:r>
      <w:r>
        <w:t xml:space="preserve">CompletableFuture计算的值不同。方法兼有whenComplete和转换的两个功能 </w:t>
      </w:r>
    </w:p>
    <w:p w:rsidR="000776D2" w:rsidRDefault="000776D2" w:rsidP="000776D2">
      <w:proofErr w:type="gramStart"/>
      <w:r>
        <w:t>handle(</w:t>
      </w:r>
      <w:proofErr w:type="gramEnd"/>
      <w:r>
        <w:t>BiFunction&lt;? super T, Throwable, ? extends U&gt; fn)</w:t>
      </w:r>
    </w:p>
    <w:p w:rsidR="000776D2" w:rsidRDefault="000776D2" w:rsidP="000776D2">
      <w:r>
        <w:rPr>
          <w:rFonts w:hint="eastAsia"/>
        </w:rPr>
        <w:t>当</w:t>
      </w:r>
      <w:r>
        <w:t>CompletableFuture完成计算结果或者抛出异常的时候，执行提供的fn</w:t>
      </w:r>
    </w:p>
    <w:p w:rsidR="000776D2" w:rsidRDefault="000776D2" w:rsidP="000776D2"/>
    <w:p w:rsidR="000776D2" w:rsidRDefault="000776D2" w:rsidP="000776D2"/>
    <w:p w:rsidR="000776D2" w:rsidRDefault="000776D2" w:rsidP="000776D2">
      <w:proofErr w:type="gramStart"/>
      <w:r>
        <w:t>handleAsync(</w:t>
      </w:r>
      <w:proofErr w:type="gramEnd"/>
      <w:r>
        <w:t>BiFunction&lt;? super T, Throwable, ? extends U&gt; fn)</w:t>
      </w:r>
    </w:p>
    <w:p w:rsidR="000776D2" w:rsidRDefault="000776D2" w:rsidP="000776D2">
      <w:r>
        <w:rPr>
          <w:rFonts w:hint="eastAsia"/>
        </w:rPr>
        <w:t>当</w:t>
      </w:r>
      <w:r>
        <w:t>CompletableFuture完成计算结果或者抛出异常的时候，执行提供的fn，使用ForkJoinPool。</w:t>
      </w:r>
    </w:p>
    <w:p w:rsidR="000776D2" w:rsidRDefault="000776D2" w:rsidP="000776D2"/>
    <w:p w:rsidR="000776D2" w:rsidRDefault="000776D2" w:rsidP="000776D2"/>
    <w:p w:rsidR="000776D2" w:rsidRDefault="000776D2" w:rsidP="000776D2">
      <w:proofErr w:type="gramStart"/>
      <w:r>
        <w:t>handleAsync(</w:t>
      </w:r>
      <w:proofErr w:type="gramEnd"/>
      <w:r>
        <w:t>BiFunction&lt;? super T, Throwable, ? extends U&gt; fn, Executor executor)</w:t>
      </w:r>
    </w:p>
    <w:p w:rsidR="000776D2" w:rsidRDefault="000776D2" w:rsidP="000776D2">
      <w:r>
        <w:rPr>
          <w:rFonts w:hint="eastAsia"/>
        </w:rPr>
        <w:t>当</w:t>
      </w:r>
      <w:r>
        <w:t>CompletableFuture完成计算结果或者抛出异常的时候，执行提供的fn，使用指定的线程池。</w:t>
      </w:r>
    </w:p>
    <w:p w:rsidR="000776D2" w:rsidRDefault="000776D2" w:rsidP="000776D2"/>
    <w:p w:rsidR="000776D2" w:rsidRDefault="000776D2" w:rsidP="000776D2">
      <w:pPr>
        <w:pStyle w:val="3"/>
      </w:pPr>
      <w:r>
        <w:t>6 纯消费</w:t>
      </w:r>
    </w:p>
    <w:p w:rsidR="000776D2" w:rsidRDefault="000776D2" w:rsidP="000776D2">
      <w:proofErr w:type="gramStart"/>
      <w:r>
        <w:t>thenAccept(</w:t>
      </w:r>
      <w:proofErr w:type="gramEnd"/>
      <w:r>
        <w:t>Consumer&lt;? super T&gt; action)</w:t>
      </w:r>
    </w:p>
    <w:p w:rsidR="000776D2" w:rsidRDefault="000776D2" w:rsidP="000776D2">
      <w:r>
        <w:rPr>
          <w:rFonts w:hint="eastAsia"/>
        </w:rPr>
        <w:t>当</w:t>
      </w:r>
      <w:r>
        <w:t>CompletableFuture完成计算结果，只对结果执行Action，而不返回新的计算值</w:t>
      </w:r>
    </w:p>
    <w:p w:rsidR="000776D2" w:rsidRDefault="000776D2" w:rsidP="000776D2"/>
    <w:p w:rsidR="000776D2" w:rsidRDefault="000776D2" w:rsidP="000776D2"/>
    <w:p w:rsidR="000776D2" w:rsidRDefault="000776D2" w:rsidP="000776D2">
      <w:proofErr w:type="gramStart"/>
      <w:r>
        <w:t>thenAcceptAsync(</w:t>
      </w:r>
      <w:proofErr w:type="gramEnd"/>
      <w:r>
        <w:t>Consumer&lt;? super T&gt; action)</w:t>
      </w:r>
    </w:p>
    <w:p w:rsidR="000776D2" w:rsidRDefault="000776D2" w:rsidP="000776D2">
      <w:r>
        <w:rPr>
          <w:rFonts w:hint="eastAsia"/>
        </w:rPr>
        <w:t>当</w:t>
      </w:r>
      <w:r>
        <w:t>CompletableFuture完成计算结果，只对结果执行Action，而不返回新的计算值，使用ForkJoinPool。</w:t>
      </w:r>
    </w:p>
    <w:p w:rsidR="000776D2" w:rsidRDefault="000776D2" w:rsidP="000776D2"/>
    <w:p w:rsidR="000776D2" w:rsidRDefault="000776D2" w:rsidP="000776D2"/>
    <w:p w:rsidR="000776D2" w:rsidRDefault="000776D2" w:rsidP="000776D2">
      <w:proofErr w:type="gramStart"/>
      <w:r>
        <w:t>thenAcceptAsync(</w:t>
      </w:r>
      <w:proofErr w:type="gramEnd"/>
      <w:r>
        <w:t>Consumer&lt;? super T&gt; action, Executor executor)</w:t>
      </w:r>
    </w:p>
    <w:p w:rsidR="000776D2" w:rsidRDefault="000776D2" w:rsidP="000776D2">
      <w:r>
        <w:rPr>
          <w:rFonts w:hint="eastAsia"/>
        </w:rPr>
        <w:t>当</w:t>
      </w:r>
      <w:r>
        <w:t>CompletableFuture完成计算结果，只对结果执行Action，而不返回新的计算值</w:t>
      </w:r>
    </w:p>
    <w:p w:rsidR="000776D2" w:rsidRDefault="000776D2" w:rsidP="000776D2"/>
    <w:p w:rsidR="000776D2" w:rsidRDefault="000776D2" w:rsidP="000776D2">
      <w:pPr>
        <w:pStyle w:val="3"/>
      </w:pPr>
      <w:r>
        <w:t>7 Either</w:t>
      </w:r>
    </w:p>
    <w:p w:rsidR="000776D2" w:rsidRDefault="000776D2" w:rsidP="000776D2">
      <w:r>
        <w:rPr>
          <w:rFonts w:hint="eastAsia"/>
        </w:rPr>
        <w:t>纯消费：</w:t>
      </w:r>
    </w:p>
    <w:p w:rsidR="000776D2" w:rsidRDefault="000776D2" w:rsidP="000776D2">
      <w:proofErr w:type="gramStart"/>
      <w:r>
        <w:t>acceptEither(</w:t>
      </w:r>
      <w:proofErr w:type="gramEnd"/>
      <w:r>
        <w:t>CompletionStage&lt;? extends T&gt; other, Consumer&lt;? super T&gt; action)</w:t>
      </w:r>
    </w:p>
    <w:p w:rsidR="000776D2" w:rsidRDefault="000776D2" w:rsidP="000776D2">
      <w:r>
        <w:rPr>
          <w:rFonts w:hint="eastAsia"/>
        </w:rPr>
        <w:t>当任意一个</w:t>
      </w:r>
      <w:r>
        <w:t>CompletableFuture完成的时候，action这个消费者就会被执行。</w:t>
      </w:r>
    </w:p>
    <w:p w:rsidR="000776D2" w:rsidRDefault="000776D2" w:rsidP="000776D2"/>
    <w:p w:rsidR="000776D2" w:rsidRDefault="000776D2" w:rsidP="000776D2"/>
    <w:p w:rsidR="000776D2" w:rsidRDefault="000776D2" w:rsidP="000776D2">
      <w:proofErr w:type="gramStart"/>
      <w:r>
        <w:t>acceptEitherAsync(</w:t>
      </w:r>
      <w:proofErr w:type="gramEnd"/>
      <w:r>
        <w:t>CompletionStage&lt;? extends T&gt; other, Consumer&lt;? super T&gt; action)</w:t>
      </w:r>
    </w:p>
    <w:p w:rsidR="000776D2" w:rsidRDefault="000776D2" w:rsidP="000776D2">
      <w:r>
        <w:rPr>
          <w:rFonts w:hint="eastAsia"/>
        </w:rPr>
        <w:t>当任意一个</w:t>
      </w:r>
      <w:r>
        <w:t>CompletableFuture完成的时候，action这个消费者就会被执行。使用ForkJoinPool</w:t>
      </w:r>
    </w:p>
    <w:p w:rsidR="000776D2" w:rsidRDefault="000776D2" w:rsidP="000776D2"/>
    <w:p w:rsidR="000776D2" w:rsidRDefault="000776D2" w:rsidP="000776D2"/>
    <w:p w:rsidR="000776D2" w:rsidRDefault="000776D2" w:rsidP="000776D2">
      <w:proofErr w:type="gramStart"/>
      <w:r>
        <w:t>acceptEitherAsync(</w:t>
      </w:r>
      <w:proofErr w:type="gramEnd"/>
      <w:r>
        <w:t>CompletionStage&lt;? extends T&gt; other, Consumer&lt;? super T&gt; action, Executor executor)</w:t>
      </w:r>
    </w:p>
    <w:p w:rsidR="000776D2" w:rsidRDefault="000776D2" w:rsidP="000776D2">
      <w:r>
        <w:rPr>
          <w:rFonts w:hint="eastAsia"/>
        </w:rPr>
        <w:t>当任意一个</w:t>
      </w:r>
      <w:r>
        <w:t>CompletableFuture完成的时候，action这个消费者就会被执行。使用指定的线程池</w:t>
      </w:r>
    </w:p>
    <w:p w:rsidR="000776D2" w:rsidRDefault="000776D2" w:rsidP="000776D2"/>
    <w:p w:rsidR="000776D2" w:rsidRDefault="000776D2" w:rsidP="000776D2">
      <w:r>
        <w:rPr>
          <w:rFonts w:hint="eastAsia"/>
        </w:rPr>
        <w:t>有返回值：</w:t>
      </w:r>
    </w:p>
    <w:p w:rsidR="000776D2" w:rsidRDefault="000776D2" w:rsidP="000776D2">
      <w:proofErr w:type="gramStart"/>
      <w:r>
        <w:t>applyToEither(</w:t>
      </w:r>
      <w:proofErr w:type="gramEnd"/>
      <w:r>
        <w:t>CompletionStage&lt;? extends T&gt; other, Function&lt;? super T,U&gt; fn)</w:t>
      </w:r>
    </w:p>
    <w:p w:rsidR="000776D2" w:rsidRDefault="000776D2" w:rsidP="000776D2">
      <w:r>
        <w:rPr>
          <w:rFonts w:hint="eastAsia"/>
        </w:rPr>
        <w:t>当任意一个</w:t>
      </w:r>
      <w:r>
        <w:t>CompletableFuture完成的时候，fn会被执行，它的返回值会当作新的CompletableFuture&lt;U&gt;的计算结果。</w:t>
      </w:r>
    </w:p>
    <w:p w:rsidR="000776D2" w:rsidRDefault="000776D2" w:rsidP="000776D2"/>
    <w:p w:rsidR="000776D2" w:rsidRDefault="000776D2" w:rsidP="000776D2"/>
    <w:p w:rsidR="000776D2" w:rsidRDefault="000776D2" w:rsidP="000776D2">
      <w:proofErr w:type="gramStart"/>
      <w:r>
        <w:t>applyToEitherAsync(</w:t>
      </w:r>
      <w:proofErr w:type="gramEnd"/>
      <w:r>
        <w:t>CompletionStage&lt;? extends T&gt; other, Function&lt;? super T,U&gt; fn)</w:t>
      </w:r>
    </w:p>
    <w:p w:rsidR="000776D2" w:rsidRDefault="000776D2" w:rsidP="000776D2">
      <w:r>
        <w:rPr>
          <w:rFonts w:hint="eastAsia"/>
        </w:rPr>
        <w:t>当任意一个</w:t>
      </w:r>
      <w:r>
        <w:t>CompletableFuture完成的时候，fn会被执行，它的返回值会当作新的CompletableFuture&lt;U&gt;的计算结果。使用ForkJoinPool</w:t>
      </w:r>
    </w:p>
    <w:p w:rsidR="000776D2" w:rsidRDefault="000776D2" w:rsidP="000776D2"/>
    <w:p w:rsidR="000776D2" w:rsidRDefault="000776D2" w:rsidP="000776D2"/>
    <w:p w:rsidR="000776D2" w:rsidRDefault="000776D2" w:rsidP="000776D2">
      <w:proofErr w:type="gramStart"/>
      <w:r>
        <w:t>applyToEitherAsync(</w:t>
      </w:r>
      <w:proofErr w:type="gramEnd"/>
      <w:r>
        <w:t>CompletionStage&lt;? extends T&gt; other, Function&lt;? super T,U&gt; fn, Executor executor)</w:t>
      </w:r>
    </w:p>
    <w:p w:rsidR="000776D2" w:rsidRDefault="000776D2" w:rsidP="000776D2">
      <w:r>
        <w:rPr>
          <w:rFonts w:hint="eastAsia"/>
        </w:rPr>
        <w:t>当任意一个</w:t>
      </w:r>
      <w:r>
        <w:t>CompletableFuture完成的时候，fn会被执行，它的返回值会当作新的CompletableFuture&lt;U&gt;的计算结果。使用指定的线程池</w:t>
      </w:r>
    </w:p>
    <w:p w:rsidR="000776D2" w:rsidRDefault="000776D2" w:rsidP="000776D2"/>
    <w:p w:rsidR="000776D2" w:rsidRDefault="000776D2" w:rsidP="000776D2">
      <w:pPr>
        <w:pStyle w:val="3"/>
      </w:pPr>
      <w:r>
        <w:t>8 allOf anyOf</w:t>
      </w:r>
    </w:p>
    <w:p w:rsidR="000776D2" w:rsidRDefault="000776D2" w:rsidP="000776D2">
      <w:proofErr w:type="gramStart"/>
      <w:r>
        <w:t>allOf(</w:t>
      </w:r>
      <w:proofErr w:type="gramEnd"/>
      <w:r>
        <w:t>CompletableFuture&lt;?&gt;... cfs)</w:t>
      </w:r>
      <w:r>
        <w:tab/>
        <w:t>在所有Future对象完成后结束，并返回一个future。</w:t>
      </w:r>
    </w:p>
    <w:p w:rsidR="000776D2" w:rsidRDefault="000776D2" w:rsidP="000776D2"/>
    <w:p w:rsidR="000776D2" w:rsidRDefault="000776D2" w:rsidP="000776D2">
      <w:proofErr w:type="gramStart"/>
      <w:r>
        <w:lastRenderedPageBreak/>
        <w:t>anyOf(</w:t>
      </w:r>
      <w:proofErr w:type="gramEnd"/>
      <w:r>
        <w:t>CompletableFuture&lt;?&gt;... cfs)</w:t>
      </w:r>
      <w:r>
        <w:tab/>
        <w:t>在任何一个Future对象结束后结束，并返回一个future。</w:t>
      </w:r>
    </w:p>
    <w:p w:rsidR="000776D2" w:rsidRDefault="000776D2" w:rsidP="000776D2"/>
    <w:p w:rsidR="000776D2" w:rsidRDefault="000776D2" w:rsidP="000776D2"/>
    <w:p w:rsidR="008E49C7" w:rsidRDefault="008E49C7" w:rsidP="008E49C7">
      <w:pPr>
        <w:pStyle w:val="3"/>
      </w:pPr>
      <w:r>
        <w:rPr>
          <w:rFonts w:hint="eastAsia"/>
        </w:rPr>
        <w:t>9</w:t>
      </w:r>
      <w:r>
        <w:t xml:space="preserve"> </w:t>
      </w:r>
      <w:r>
        <w:rPr>
          <w:rFonts w:hint="eastAsia"/>
        </w:rPr>
        <w:t>g</w:t>
      </w:r>
      <w:r>
        <w:t>et()</w:t>
      </w:r>
      <w:r>
        <w:rPr>
          <w:rFonts w:hint="eastAsia"/>
        </w:rPr>
        <w:t>和join</w:t>
      </w:r>
      <w:r>
        <w:t>()</w:t>
      </w:r>
      <w:r>
        <w:rPr>
          <w:rFonts w:hint="eastAsia"/>
        </w:rPr>
        <w:t>区别：</w:t>
      </w:r>
    </w:p>
    <w:p w:rsidR="008E49C7" w:rsidRDefault="008E49C7" w:rsidP="008E49C7">
      <w:pPr>
        <w:ind w:firstLine="420"/>
        <w:rPr>
          <w:rFonts w:hint="eastAsia"/>
        </w:rPr>
      </w:pPr>
      <w:r>
        <w:t>CompletableFuture类中的join方法和Future接口中的get有相同的含义，并且也声明在Future接口中，它们唯一的不同是join不会抛出任何检测到的异常</w:t>
      </w:r>
      <w:r>
        <w:rPr>
          <w:rFonts w:hint="eastAsia"/>
        </w:rPr>
        <w:t>。</w:t>
      </w:r>
    </w:p>
    <w:p w:rsidR="008E49C7" w:rsidRDefault="008E49C7" w:rsidP="000776D2"/>
    <w:p w:rsidR="007C0880" w:rsidRDefault="007C0880" w:rsidP="000776D2"/>
    <w:p w:rsidR="007C0880" w:rsidRDefault="007C0880" w:rsidP="000776D2"/>
    <w:p w:rsidR="007C0880" w:rsidRDefault="007C0880" w:rsidP="000776D2"/>
    <w:p w:rsidR="007C0880" w:rsidRDefault="007C0880" w:rsidP="000776D2"/>
    <w:p w:rsidR="007C0880" w:rsidRDefault="007C0880" w:rsidP="000776D2"/>
    <w:p w:rsidR="007C0880" w:rsidRDefault="007C0880" w:rsidP="000776D2"/>
    <w:p w:rsidR="007C0880" w:rsidRDefault="007C0880" w:rsidP="000776D2"/>
    <w:p w:rsidR="007C0880" w:rsidRDefault="007C0880" w:rsidP="000776D2"/>
    <w:p w:rsidR="007C0880" w:rsidRDefault="007C0880" w:rsidP="000776D2"/>
    <w:p w:rsidR="007C0880" w:rsidRDefault="007C0880" w:rsidP="000776D2"/>
    <w:p w:rsidR="007C0880" w:rsidRDefault="007C0880" w:rsidP="000776D2"/>
    <w:p w:rsidR="007C0880" w:rsidRDefault="007C0880" w:rsidP="000776D2"/>
    <w:p w:rsidR="007C0880" w:rsidRDefault="007C0880" w:rsidP="000776D2"/>
    <w:p w:rsidR="007C0880" w:rsidRDefault="007C0880" w:rsidP="000776D2"/>
    <w:p w:rsidR="007C0880" w:rsidRPr="008E49C7" w:rsidRDefault="007C0880" w:rsidP="000776D2">
      <w:pPr>
        <w:rPr>
          <w:rFonts w:hint="eastAsia"/>
        </w:rPr>
      </w:pPr>
    </w:p>
    <w:p w:rsidR="000776D2" w:rsidRDefault="00A35E18" w:rsidP="00A35E18">
      <w:pPr>
        <w:pStyle w:val="2"/>
      </w:pPr>
      <w:proofErr w:type="gramStart"/>
      <w:r>
        <w:rPr>
          <w:rFonts w:hint="eastAsia"/>
        </w:rPr>
        <w:t>参考博客链接</w:t>
      </w:r>
      <w:proofErr w:type="gramEnd"/>
      <w:r>
        <w:rPr>
          <w:rFonts w:hint="eastAsia"/>
        </w:rPr>
        <w:t>：</w:t>
      </w:r>
    </w:p>
    <w:p w:rsidR="000776D2" w:rsidRDefault="00A35E18" w:rsidP="000776D2">
      <w:r w:rsidRPr="00A35E18">
        <w:t>https://juejin.im/post/59eae61b51882549fc512b34#comment</w:t>
      </w:r>
    </w:p>
    <w:p w:rsidR="000776D2" w:rsidRDefault="0026475A" w:rsidP="000776D2">
      <w:r w:rsidRPr="0026475A">
        <w:t>http://colobu.com/2016/02/29/Java-CompletableFuture/#%E4%B8%BB%E5%8A%A8%E5%AE%8C%E6%88%90%E8%AE%A1%E7%AE%97</w:t>
      </w:r>
    </w:p>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0776D2" w:rsidRDefault="000776D2" w:rsidP="000776D2"/>
    <w:p w:rsidR="00443BF3" w:rsidRPr="000776D2" w:rsidRDefault="00443BF3" w:rsidP="000776D2"/>
    <w:sectPr w:rsidR="00443BF3" w:rsidRPr="000776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D6EAA"/>
    <w:multiLevelType w:val="multilevel"/>
    <w:tmpl w:val="A33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59608F"/>
    <w:multiLevelType w:val="multilevel"/>
    <w:tmpl w:val="1984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9B"/>
    <w:rsid w:val="000776D2"/>
    <w:rsid w:val="00094F9B"/>
    <w:rsid w:val="00106EA9"/>
    <w:rsid w:val="001A064E"/>
    <w:rsid w:val="0026475A"/>
    <w:rsid w:val="00443BF3"/>
    <w:rsid w:val="00563CFF"/>
    <w:rsid w:val="00680FA1"/>
    <w:rsid w:val="007C0880"/>
    <w:rsid w:val="008E49C7"/>
    <w:rsid w:val="008F4059"/>
    <w:rsid w:val="00A35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033C"/>
  <w15:chartTrackingRefBased/>
  <w15:docId w15:val="{3465D5EF-C9BF-46FD-8111-8C6D603C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776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776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776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76D2"/>
    <w:rPr>
      <w:rFonts w:ascii="宋体" w:eastAsia="宋体" w:hAnsi="宋体" w:cs="宋体"/>
      <w:b/>
      <w:bCs/>
      <w:kern w:val="36"/>
      <w:sz w:val="48"/>
      <w:szCs w:val="48"/>
    </w:rPr>
  </w:style>
  <w:style w:type="character" w:customStyle="1" w:styleId="20">
    <w:name w:val="标题 2 字符"/>
    <w:basedOn w:val="a0"/>
    <w:link w:val="2"/>
    <w:uiPriority w:val="9"/>
    <w:rsid w:val="000776D2"/>
    <w:rPr>
      <w:rFonts w:ascii="宋体" w:eastAsia="宋体" w:hAnsi="宋体" w:cs="宋体"/>
      <w:b/>
      <w:bCs/>
      <w:kern w:val="0"/>
      <w:sz w:val="36"/>
      <w:szCs w:val="36"/>
    </w:rPr>
  </w:style>
  <w:style w:type="paragraph" w:styleId="a3">
    <w:name w:val="Normal (Web)"/>
    <w:basedOn w:val="a"/>
    <w:uiPriority w:val="99"/>
    <w:semiHidden/>
    <w:unhideWhenUsed/>
    <w:rsid w:val="000776D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776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776D2"/>
    <w:rPr>
      <w:rFonts w:ascii="宋体" w:eastAsia="宋体" w:hAnsi="宋体" w:cs="宋体"/>
      <w:kern w:val="0"/>
      <w:sz w:val="24"/>
      <w:szCs w:val="24"/>
    </w:rPr>
  </w:style>
  <w:style w:type="character" w:styleId="HTML1">
    <w:name w:val="HTML Code"/>
    <w:basedOn w:val="a0"/>
    <w:uiPriority w:val="99"/>
    <w:semiHidden/>
    <w:unhideWhenUsed/>
    <w:rsid w:val="000776D2"/>
    <w:rPr>
      <w:rFonts w:ascii="宋体" w:eastAsia="宋体" w:hAnsi="宋体" w:cs="宋体"/>
      <w:sz w:val="24"/>
      <w:szCs w:val="24"/>
    </w:rPr>
  </w:style>
  <w:style w:type="character" w:customStyle="1" w:styleId="hljs-keyword">
    <w:name w:val="hljs-keyword"/>
    <w:basedOn w:val="a0"/>
    <w:rsid w:val="000776D2"/>
  </w:style>
  <w:style w:type="character" w:customStyle="1" w:styleId="hljs-class">
    <w:name w:val="hljs-class"/>
    <w:basedOn w:val="a0"/>
    <w:rsid w:val="000776D2"/>
  </w:style>
  <w:style w:type="character" w:customStyle="1" w:styleId="hljs-title">
    <w:name w:val="hljs-title"/>
    <w:basedOn w:val="a0"/>
    <w:rsid w:val="000776D2"/>
  </w:style>
  <w:style w:type="character" w:customStyle="1" w:styleId="hljs-function">
    <w:name w:val="hljs-function"/>
    <w:basedOn w:val="a0"/>
    <w:rsid w:val="000776D2"/>
  </w:style>
  <w:style w:type="character" w:customStyle="1" w:styleId="hljs-params">
    <w:name w:val="hljs-params"/>
    <w:basedOn w:val="a0"/>
    <w:rsid w:val="000776D2"/>
  </w:style>
  <w:style w:type="character" w:customStyle="1" w:styleId="hljs-comment">
    <w:name w:val="hljs-comment"/>
    <w:basedOn w:val="a0"/>
    <w:rsid w:val="000776D2"/>
  </w:style>
  <w:style w:type="character" w:customStyle="1" w:styleId="hljs-string">
    <w:name w:val="hljs-string"/>
    <w:basedOn w:val="a0"/>
    <w:rsid w:val="000776D2"/>
  </w:style>
  <w:style w:type="character" w:customStyle="1" w:styleId="hljs-number">
    <w:name w:val="hljs-number"/>
    <w:basedOn w:val="a0"/>
    <w:rsid w:val="000776D2"/>
  </w:style>
  <w:style w:type="character" w:customStyle="1" w:styleId="30">
    <w:name w:val="标题 3 字符"/>
    <w:basedOn w:val="a0"/>
    <w:link w:val="3"/>
    <w:uiPriority w:val="9"/>
    <w:rsid w:val="000776D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295534">
      <w:bodyDiv w:val="1"/>
      <w:marLeft w:val="0"/>
      <w:marRight w:val="0"/>
      <w:marTop w:val="0"/>
      <w:marBottom w:val="0"/>
      <w:divBdr>
        <w:top w:val="none" w:sz="0" w:space="0" w:color="auto"/>
        <w:left w:val="none" w:sz="0" w:space="0" w:color="auto"/>
        <w:bottom w:val="none" w:sz="0" w:space="0" w:color="auto"/>
        <w:right w:val="none" w:sz="0" w:space="0" w:color="auto"/>
      </w:divBdr>
      <w:divsChild>
        <w:div w:id="2055234122">
          <w:marLeft w:val="0"/>
          <w:marRight w:val="0"/>
          <w:marTop w:val="0"/>
          <w:marBottom w:val="0"/>
          <w:divBdr>
            <w:top w:val="none" w:sz="0" w:space="0" w:color="auto"/>
            <w:left w:val="none" w:sz="0" w:space="0" w:color="auto"/>
            <w:bottom w:val="none" w:sz="0" w:space="0" w:color="auto"/>
            <w:right w:val="none" w:sz="0" w:space="0" w:color="auto"/>
          </w:divBdr>
          <w:divsChild>
            <w:div w:id="1693263541">
              <w:marLeft w:val="0"/>
              <w:marRight w:val="0"/>
              <w:marTop w:val="0"/>
              <w:marBottom w:val="0"/>
              <w:divBdr>
                <w:top w:val="none" w:sz="0" w:space="0" w:color="auto"/>
                <w:left w:val="none" w:sz="0" w:space="0" w:color="auto"/>
                <w:bottom w:val="none" w:sz="0" w:space="0" w:color="auto"/>
                <w:right w:val="none" w:sz="0" w:space="0" w:color="auto"/>
              </w:divBdr>
              <w:divsChild>
                <w:div w:id="1041438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涛 秦</dc:creator>
  <cp:keywords/>
  <dc:description/>
  <cp:lastModifiedBy>涛 秦</cp:lastModifiedBy>
  <cp:revision>8</cp:revision>
  <dcterms:created xsi:type="dcterms:W3CDTF">2018-06-02T02:48:00Z</dcterms:created>
  <dcterms:modified xsi:type="dcterms:W3CDTF">2018-11-30T09:15:00Z</dcterms:modified>
</cp:coreProperties>
</file>