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pPr>
      <w:r>
        <w:rPr>
          <w:rFonts w:hint="eastAsia"/>
        </w:rPr>
        <w:t>生态文明建设和绿色发展的重要性</w:t>
      </w:r>
    </w:p>
    <w:p>
      <w:pPr>
        <w:pStyle w:val="3"/>
        <w:keepNext w:val="0"/>
        <w:keepLines w:val="0"/>
        <w:widowControl/>
        <w:suppressLineNumbers w:val="0"/>
        <w:spacing w:line="360" w:lineRule="auto"/>
        <w:ind w:firstLine="480" w:firstLineChars="200"/>
      </w:pPr>
      <w:r>
        <w:t>地球诞生至现代社会的演进史是一个充满挑战和变革的历史进程，人类文明的发展使得我们逐渐认识到生态环境对于人类生存和发展的重要性。现在，生态文明建设和绿色发展已经成为维</w:t>
      </w:r>
      <w:bookmarkStart w:id="0" w:name="_GoBack"/>
      <w:bookmarkEnd w:id="0"/>
      <w:r>
        <w:t>护全球生态环境和推动可持续发展的重要任务。</w:t>
      </w:r>
    </w:p>
    <w:p>
      <w:pPr>
        <w:pStyle w:val="3"/>
        <w:keepNext w:val="0"/>
        <w:keepLines w:val="0"/>
        <w:widowControl/>
        <w:suppressLineNumbers w:val="0"/>
        <w:spacing w:line="360" w:lineRule="auto"/>
        <w:ind w:firstLine="480" w:firstLineChars="200"/>
      </w:pPr>
      <w:r>
        <w:t>生态文明建设是一项全面的工作，旨在保护生态环境、实现资源的可持续利用，促进经济社会的可持续发展。生态文明建设强调人与自然和谐共生的理念，通过生态环境的修复和建设，可以减缓或避免资源枯竭和环境污染等问题，实现人类与自然的协调发展。</w:t>
      </w:r>
    </w:p>
    <w:p>
      <w:pPr>
        <w:pStyle w:val="3"/>
        <w:keepNext w:val="0"/>
        <w:keepLines w:val="0"/>
        <w:widowControl/>
        <w:suppressLineNumbers w:val="0"/>
        <w:spacing w:line="360" w:lineRule="auto"/>
        <w:ind w:firstLine="480" w:firstLineChars="200"/>
      </w:pPr>
      <w:r>
        <w:t>绿色发展是指在经济发展的过程中注重生态环境保护和资源的可持续利用，能够实现经济增长和环境保护双赢的目标。这种发展方式强调资源节约、保护环境和提高生态效益，实现了人与自然的良性互动。</w:t>
      </w:r>
    </w:p>
    <w:p>
      <w:pPr>
        <w:pStyle w:val="3"/>
        <w:keepNext w:val="0"/>
        <w:keepLines w:val="0"/>
        <w:widowControl/>
        <w:suppressLineNumbers w:val="0"/>
        <w:spacing w:line="360" w:lineRule="auto"/>
        <w:ind w:firstLine="480" w:firstLineChars="200"/>
      </w:pPr>
      <w:r>
        <w:t>生态文明建设和绿色发展的重要性不仅在于它们能够维护环境生态和资源利用可持续，更在于它们对于实现人类社会的可持续发展具有重要意义。生态文明建设和绿色发展可以改善人们的生存环境，减少环境污染和生态破坏带来的危害，创造更加美好的生活。同时，还能够促进经济的可持续发展和社会进步，为未来的可持续发展奠定基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BlNDllMTA1YzA2MzlhMzMzNTllMzg3NDk2YzIxMDgifQ=="/>
  </w:docVars>
  <w:rsids>
    <w:rsidRoot w:val="563117BE"/>
    <w:rsid w:val="5631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2023-05-14T09:08:00Z</dcterms:created>
  <dc:creator>秦天</dc:creator>
  <cp:lastModifiedBy>秦天</cp:lastModifiedBy>
  <dcterms:modified xsi:type="dcterms:W3CDTF">2023-05-14T09:09:34Z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C895B3114EA344278734A01E8C8DA5F7</vt:lpwstr>
  </property>
</Properties>
</file>