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一体机-VCS（PC端）对接协议</w:t>
      </w:r>
    </w:p>
    <w:p>
      <w:pPr>
        <w:jc w:val="center"/>
        <w:rPr>
          <w:sz w:val="44"/>
          <w:szCs w:val="44"/>
        </w:rPr>
      </w:pPr>
    </w:p>
    <w:tbl>
      <w:tblPr>
        <w:tblStyle w:val="6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395"/>
        <w:gridCol w:w="4005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8521" w:type="dxa"/>
            <w:gridSpan w:val="4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文件修改履历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659" w:type="dxa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修改日期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版本号</w:t>
            </w:r>
          </w:p>
        </w:tc>
        <w:tc>
          <w:tcPr>
            <w:tcW w:w="4005" w:type="dxa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修改内容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659" w:type="dxa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2022-08-09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V 1.0</w:t>
            </w:r>
          </w:p>
        </w:tc>
        <w:tc>
          <w:tcPr>
            <w:tcW w:w="4005" w:type="dxa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新增协议内容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周志强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59" w:type="dxa"/>
            <w:vAlign w:val="center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2022-08-17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V1.1</w:t>
            </w:r>
          </w:p>
        </w:tc>
        <w:tc>
          <w:tcPr>
            <w:tcW w:w="4005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登录增加了回复接口；</w:t>
            </w:r>
          </w:p>
          <w:p>
            <w:pPr>
              <w:numPr>
                <w:ilvl w:val="0"/>
                <w:numId w:val="1"/>
              </w:num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V1.0中的回复消息，是否成功，改为错误码+msg；</w:t>
            </w:r>
          </w:p>
          <w:p>
            <w:pPr>
              <w:numPr>
                <w:ilvl w:val="0"/>
                <w:numId w:val="1"/>
              </w:num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增加新协议；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周志强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59" w:type="dxa"/>
            <w:vAlign w:val="center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2022-08-23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V1.2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从第22点开始为新增内容；</w:t>
            </w:r>
          </w:p>
          <w:p>
            <w:pPr>
              <w:numPr>
                <w:ilvl w:val="0"/>
                <w:numId w:val="2"/>
              </w:num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调整错误码表；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周志强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59" w:type="dxa"/>
            <w:vAlign w:val="center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2022-09-19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V1.3</w:t>
            </w:r>
          </w:p>
        </w:tc>
        <w:tc>
          <w:tcPr>
            <w:tcW w:w="4005" w:type="dxa"/>
          </w:tcPr>
          <w:p>
            <w:pPr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1、修改</w:t>
            </w:r>
            <w:r>
              <w:rPr>
                <w:rFonts w:hint="eastAsia" w:ascii="等线" w:hAnsi="等线" w:eastAsia="等线" w:cs="等线"/>
                <w:color w:val="FF0000"/>
              </w:rPr>
              <w:t>第16条</w:t>
            </w:r>
            <w:r>
              <w:rPr>
                <w:rFonts w:hint="eastAsia" w:ascii="等线" w:hAnsi="等线" w:eastAsia="等线" w:cs="等线"/>
              </w:rPr>
              <w:t>增加name字段；2、第38开始为新增；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朱柳承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2023-3-8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V1.4</w:t>
            </w:r>
          </w:p>
        </w:tc>
        <w:tc>
          <w:tcPr>
            <w:tcW w:w="4005" w:type="dxa"/>
          </w:tcPr>
          <w:p>
            <w:pPr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1、增加主席权限获取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朱柳承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2023-4-14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V1.5</w:t>
            </w:r>
          </w:p>
        </w:tc>
        <w:tc>
          <w:tcPr>
            <w:tcW w:w="4005" w:type="dxa"/>
          </w:tcPr>
          <w:p>
            <w:pPr>
              <w:jc w:val="center"/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新增 42 - 76 号协议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rFonts w:hint="default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张庆隆</w:t>
            </w:r>
          </w:p>
        </w:tc>
      </w:tr>
    </w:tbl>
    <w:p>
      <w:pPr>
        <w:jc w:val="center"/>
        <w:rPr>
          <w:rFonts w:ascii="等线" w:hAnsi="等线" w:eastAsia="等线" w:cs="等线"/>
        </w:rPr>
      </w:pPr>
    </w:p>
    <w:p>
      <w:pPr>
        <w:jc w:val="center"/>
        <w:rPr>
          <w:sz w:val="28"/>
          <w:szCs w:val="28"/>
        </w:rPr>
      </w:pPr>
    </w:p>
    <w:p>
      <w:p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错误码列表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6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错误代码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11001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未知原因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11002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登录账号为空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11003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登录密码为空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11004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登录账号不存在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11005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登录密码不正确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11006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打开白板失败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11007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打开文件浏览器失败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11008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控制VCS最小化失败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11009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控制VCS显示失败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11010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加入会议-会议号格式不正确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11011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加入会议-会议号不存在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11012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加入会议-会议密码不正确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11013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加入会议-正在进行其它会议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11013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结束会议-会议不存在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11014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受邀会议-接听失败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11015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受邀会议-挂断失败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11016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拨号-呼出-失败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11017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拨号-呼入-失败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11018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请求立即会议-失败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11019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更新单条通话记录-失败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11020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拨号-取消呼叫-失败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11021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调出软键盘-失败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11022</w:t>
            </w:r>
          </w:p>
        </w:tc>
        <w:tc>
          <w:tcPr>
            <w:tcW w:w="665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显示设置界面-失败</w:t>
            </w:r>
          </w:p>
        </w:tc>
      </w:tr>
    </w:tbl>
    <w:p>
      <w:pPr>
        <w:jc w:val="left"/>
        <w:rPr>
          <w:sz w:val="28"/>
          <w:szCs w:val="28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连接WebSocket</w:t>
      </w:r>
    </w:p>
    <w:p>
      <w:pPr>
        <w:numPr>
          <w:ilvl w:val="1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URL</w:t>
      </w:r>
    </w:p>
    <w:p>
      <w:pPr>
        <w:ind w:firstLine="420"/>
        <w:jc w:val="left"/>
        <w:rPr>
          <w:sz w:val="24"/>
        </w:rPr>
      </w:pPr>
      <w:r>
        <w:rPr>
          <w:sz w:val="24"/>
        </w:rPr>
        <w:t>ws://</w:t>
      </w:r>
      <w:r>
        <w:rPr>
          <w:rFonts w:hint="eastAsia"/>
          <w:sz w:val="24"/>
        </w:rPr>
        <w:t>127.0.0.1</w:t>
      </w:r>
      <w:r>
        <w:rPr>
          <w:sz w:val="24"/>
        </w:rPr>
        <w:t>:</w:t>
      </w:r>
      <w:r>
        <w:rPr>
          <w:rFonts w:hint="eastAsia"/>
          <w:sz w:val="24"/>
        </w:rPr>
        <w:t>20004</w:t>
      </w:r>
      <w:r>
        <w:rPr>
          <w:sz w:val="24"/>
        </w:rPr>
        <w:t>/</w:t>
      </w:r>
      <w:r>
        <w:rPr>
          <w:rFonts w:hint="eastAsia"/>
          <w:sz w:val="24"/>
        </w:rPr>
        <w:t>vcs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1.2 数据格式：json</w:t>
      </w:r>
    </w:p>
    <w:p>
      <w:pPr>
        <w:ind w:firstLine="420"/>
        <w:jc w:val="left"/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发送登录VCS（PC端）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215"/>
        <w:gridCol w:w="2670"/>
        <w:gridCol w:w="122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21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67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22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7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6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10001（固定）</w:t>
            </w:r>
          </w:p>
        </w:tc>
        <w:tc>
          <w:tcPr>
            <w:tcW w:w="122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account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6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  <w:tc>
          <w:tcPr>
            <w:tcW w:w="122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6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22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2.3 参考json</w:t>
      </w:r>
    </w:p>
    <w:p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type</w:t>
      </w:r>
      <w:r>
        <w:rPr>
          <w:sz w:val="24"/>
        </w:rPr>
        <w:t>”</w:t>
      </w:r>
      <w:r>
        <w:rPr>
          <w:rFonts w:hint="eastAsia"/>
          <w:sz w:val="24"/>
        </w:rPr>
        <w:t>:10001,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account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admin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left="420" w:firstLine="420"/>
        <w:jc w:val="left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password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123456</w:t>
      </w:r>
      <w:r>
        <w:rPr>
          <w:sz w:val="24"/>
        </w:rPr>
        <w:t>”</w:t>
      </w:r>
    </w:p>
    <w:p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20"/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登录VCS（PC端）--回复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2558"/>
        <w:gridCol w:w="118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1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10010（固定）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接收到打开白板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4.1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4.2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5"/>
        <w:gridCol w:w="2573"/>
        <w:gridCol w:w="1177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21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67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22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7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6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10002（固定）</w:t>
            </w:r>
          </w:p>
        </w:tc>
        <w:tc>
          <w:tcPr>
            <w:tcW w:w="122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6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连接ID</w:t>
            </w:r>
          </w:p>
        </w:tc>
        <w:tc>
          <w:tcPr>
            <w:tcW w:w="122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meeting_room_id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6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会议ID（GUID）</w:t>
            </w:r>
          </w:p>
        </w:tc>
        <w:tc>
          <w:tcPr>
            <w:tcW w:w="122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接收到打开白板--回复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5.1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5.2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2558"/>
        <w:gridCol w:w="118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1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10003（固定）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接收到打开文件管理器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6.1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6.2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5"/>
        <w:gridCol w:w="2573"/>
        <w:gridCol w:w="1177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21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67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22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7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6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10004（固定）</w:t>
            </w:r>
          </w:p>
        </w:tc>
        <w:tc>
          <w:tcPr>
            <w:tcW w:w="122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6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连接ID</w:t>
            </w:r>
          </w:p>
        </w:tc>
        <w:tc>
          <w:tcPr>
            <w:tcW w:w="122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meeting_room_id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6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会议ID（GUID）</w:t>
            </w:r>
          </w:p>
        </w:tc>
        <w:tc>
          <w:tcPr>
            <w:tcW w:w="122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接收到打开文件管理器--回复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7.1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7.2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2558"/>
        <w:gridCol w:w="118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1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10005（固定）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控制VCS（PC端）显示状态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8.1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8.2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2558"/>
        <w:gridCol w:w="118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1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10006（固定）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0-最小化；1-显示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控制VCS（PC端）显示状态--回复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9.1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9.2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2558"/>
        <w:gridCol w:w="118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1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10007（固定）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0-最小化；1-显示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控制的状态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加入视频会议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10.1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10.2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185"/>
        <w:gridCol w:w="3165"/>
        <w:gridCol w:w="808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80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10008（固定）</w:t>
            </w:r>
          </w:p>
        </w:tc>
        <w:tc>
          <w:tcPr>
            <w:tcW w:w="80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meet_code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1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会议号（如：121483543）</w:t>
            </w:r>
          </w:p>
        </w:tc>
        <w:tc>
          <w:tcPr>
            <w:tcW w:w="80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has_pwd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bool</w:t>
            </w:r>
          </w:p>
        </w:tc>
        <w:tc>
          <w:tcPr>
            <w:tcW w:w="31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是否有密码</w:t>
            </w:r>
          </w:p>
        </w:tc>
        <w:tc>
          <w:tcPr>
            <w:tcW w:w="80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meet_pwd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1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会议密码</w:t>
            </w:r>
          </w:p>
        </w:tc>
        <w:tc>
          <w:tcPr>
            <w:tcW w:w="80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s_live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bool</w:t>
            </w:r>
          </w:p>
        </w:tc>
        <w:tc>
          <w:tcPr>
            <w:tcW w:w="3165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是否是直播</w:t>
            </w:r>
          </w:p>
        </w:tc>
        <w:tc>
          <w:tcPr>
            <w:tcW w:w="808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加入视频会议--回复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11.1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11.2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2558"/>
        <w:gridCol w:w="118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1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10009（固定）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{"type":100</w:t>
      </w:r>
      <w:r>
        <w:rPr>
          <w:rFonts w:hint="eastAsia"/>
          <w:sz w:val="28"/>
          <w:szCs w:val="28"/>
        </w:rPr>
        <w:t>09</w:t>
      </w:r>
      <w:r>
        <w:rPr>
          <w:sz w:val="28"/>
          <w:szCs w:val="28"/>
        </w:rPr>
        <w:t>,"error_code":0, "msg":"正正正好"}</w:t>
      </w:r>
    </w:p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接收到结束会议请求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12.1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12.2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60"/>
        <w:gridCol w:w="3049"/>
        <w:gridCol w:w="787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6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04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8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6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6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04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10011（固定）</w:t>
            </w:r>
          </w:p>
        </w:tc>
        <w:tc>
          <w:tcPr>
            <w:tcW w:w="7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116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4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连接ID</w:t>
            </w:r>
          </w:p>
        </w:tc>
        <w:tc>
          <w:tcPr>
            <w:tcW w:w="7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meeting_room_id</w:t>
            </w:r>
          </w:p>
        </w:tc>
        <w:tc>
          <w:tcPr>
            <w:tcW w:w="116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4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会议ID（GUID）</w:t>
            </w:r>
          </w:p>
        </w:tc>
        <w:tc>
          <w:tcPr>
            <w:tcW w:w="7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{"type":100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,"</w:t>
      </w:r>
      <w:r>
        <w:rPr>
          <w:rFonts w:hint="eastAsia"/>
          <w:sz w:val="28"/>
          <w:szCs w:val="28"/>
        </w:rPr>
        <w:t>user_id</w:t>
      </w:r>
      <w:r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5646479876416546</w:t>
      </w:r>
      <w:r>
        <w:rPr>
          <w:sz w:val="28"/>
          <w:szCs w:val="28"/>
        </w:rPr>
        <w:t>", "</w:t>
      </w:r>
      <w:r>
        <w:rPr>
          <w:rFonts w:hint="eastAsia"/>
          <w:sz w:val="28"/>
          <w:szCs w:val="28"/>
        </w:rPr>
        <w:t>meeting_room_id</w:t>
      </w:r>
      <w:r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1231321312313</w:t>
      </w:r>
      <w:r>
        <w:rPr>
          <w:sz w:val="28"/>
          <w:szCs w:val="28"/>
        </w:rPr>
        <w:t>"}</w:t>
      </w: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接收到结束会议请求--回复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13.1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13.2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2558"/>
        <w:gridCol w:w="118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1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10012（固定）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发送结束会议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14.1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14.2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60"/>
        <w:gridCol w:w="3049"/>
        <w:gridCol w:w="787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6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04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8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6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6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04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10013（固定）</w:t>
            </w:r>
          </w:p>
        </w:tc>
        <w:tc>
          <w:tcPr>
            <w:tcW w:w="7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meeting_room_id</w:t>
            </w:r>
          </w:p>
        </w:tc>
        <w:tc>
          <w:tcPr>
            <w:tcW w:w="116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4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会议ID（GUID）</w:t>
            </w:r>
          </w:p>
        </w:tc>
        <w:tc>
          <w:tcPr>
            <w:tcW w:w="7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meet_code</w:t>
            </w:r>
          </w:p>
        </w:tc>
        <w:tc>
          <w:tcPr>
            <w:tcW w:w="116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4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会议号（如：121483543）</w:t>
            </w:r>
          </w:p>
        </w:tc>
        <w:tc>
          <w:tcPr>
            <w:tcW w:w="7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发送结束会议--回复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15.1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15.2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2558"/>
        <w:gridCol w:w="118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1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10014（固定）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接收到入会邀请</w:t>
      </w:r>
    </w:p>
    <w:p>
      <w:pPr>
        <w:jc w:val="left"/>
        <w:outlineLvl w:val="1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16.1 方向：VCS-&gt;iHub</w:t>
      </w:r>
    </w:p>
    <w:p>
      <w:pPr>
        <w:jc w:val="left"/>
        <w:outlineLvl w:val="1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16.2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60"/>
        <w:gridCol w:w="3049"/>
        <w:gridCol w:w="787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名称</w:t>
            </w:r>
          </w:p>
        </w:tc>
        <w:tc>
          <w:tcPr>
            <w:tcW w:w="1160" w:type="dxa"/>
          </w:tcPr>
          <w:p>
            <w:pPr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类型</w:t>
            </w:r>
          </w:p>
        </w:tc>
        <w:tc>
          <w:tcPr>
            <w:tcW w:w="3049" w:type="dxa"/>
          </w:tcPr>
          <w:p>
            <w:pPr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说明</w:t>
            </w:r>
          </w:p>
        </w:tc>
        <w:tc>
          <w:tcPr>
            <w:tcW w:w="787" w:type="dxa"/>
          </w:tcPr>
          <w:p>
            <w:pPr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必填</w:t>
            </w:r>
          </w:p>
        </w:tc>
        <w:tc>
          <w:tcPr>
            <w:tcW w:w="1561" w:type="dxa"/>
          </w:tcPr>
          <w:p>
            <w:pPr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type</w:t>
            </w:r>
          </w:p>
        </w:tc>
        <w:tc>
          <w:tcPr>
            <w:tcW w:w="1160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int</w:t>
            </w:r>
          </w:p>
        </w:tc>
        <w:tc>
          <w:tcPr>
            <w:tcW w:w="3049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10015（固定）</w:t>
            </w:r>
          </w:p>
        </w:tc>
        <w:tc>
          <w:tcPr>
            <w:tcW w:w="787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user_id</w:t>
            </w:r>
          </w:p>
        </w:tc>
        <w:tc>
          <w:tcPr>
            <w:tcW w:w="1160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string</w:t>
            </w:r>
          </w:p>
        </w:tc>
        <w:tc>
          <w:tcPr>
            <w:tcW w:w="3049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连接ID</w:t>
            </w:r>
          </w:p>
        </w:tc>
        <w:tc>
          <w:tcPr>
            <w:tcW w:w="787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meeting_room_id</w:t>
            </w:r>
          </w:p>
        </w:tc>
        <w:tc>
          <w:tcPr>
            <w:tcW w:w="1160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string</w:t>
            </w:r>
          </w:p>
        </w:tc>
        <w:tc>
          <w:tcPr>
            <w:tcW w:w="3049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会议ID（GUID）</w:t>
            </w:r>
          </w:p>
        </w:tc>
        <w:tc>
          <w:tcPr>
            <w:tcW w:w="787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N</w:t>
            </w:r>
          </w:p>
        </w:tc>
        <w:tc>
          <w:tcPr>
            <w:tcW w:w="1561" w:type="dxa"/>
          </w:tcPr>
          <w:p>
            <w:pPr>
              <w:jc w:val="center"/>
              <w:rPr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meet_code</w:t>
            </w:r>
          </w:p>
        </w:tc>
        <w:tc>
          <w:tcPr>
            <w:tcW w:w="1160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string</w:t>
            </w:r>
          </w:p>
        </w:tc>
        <w:tc>
          <w:tcPr>
            <w:tcW w:w="3049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会议号（如：121483543）</w:t>
            </w:r>
          </w:p>
        </w:tc>
        <w:tc>
          <w:tcPr>
            <w:tcW w:w="787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N</w:t>
            </w:r>
          </w:p>
        </w:tc>
        <w:tc>
          <w:tcPr>
            <w:tcW w:w="1561" w:type="dxa"/>
          </w:tcPr>
          <w:p>
            <w:pPr>
              <w:jc w:val="center"/>
              <w:rPr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name</w:t>
            </w:r>
          </w:p>
        </w:tc>
        <w:tc>
          <w:tcPr>
            <w:tcW w:w="1160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string</w:t>
            </w:r>
          </w:p>
        </w:tc>
        <w:tc>
          <w:tcPr>
            <w:tcW w:w="3049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名字（如：江小鱼）</w:t>
            </w:r>
          </w:p>
        </w:tc>
        <w:tc>
          <w:tcPr>
            <w:tcW w:w="787" w:type="dxa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N</w:t>
            </w:r>
          </w:p>
        </w:tc>
        <w:tc>
          <w:tcPr>
            <w:tcW w:w="1561" w:type="dxa"/>
          </w:tcPr>
          <w:p>
            <w:pPr>
              <w:jc w:val="center"/>
              <w:rPr>
                <w:color w:val="FF0000"/>
                <w:sz w:val="24"/>
              </w:rPr>
            </w:pPr>
          </w:p>
        </w:tc>
      </w:tr>
    </w:tbl>
    <w:p>
      <w:pPr>
        <w:jc w:val="left"/>
        <w:rPr>
          <w:color w:val="FF0000"/>
          <w:sz w:val="24"/>
        </w:rPr>
      </w:pPr>
      <w:r>
        <w:rPr>
          <w:color w:val="FF0000"/>
          <w:sz w:val="24"/>
        </w:rPr>
        <w:t>{"type":10015, "user_id":"nihaoa", "meeting_room_id":"nihaoa", "meet_code":"0000"</w:t>
      </w:r>
      <w:r>
        <w:rPr>
          <w:rFonts w:hint="eastAsia"/>
          <w:color w:val="FF0000"/>
          <w:sz w:val="24"/>
        </w:rPr>
        <w:t>,</w:t>
      </w:r>
      <w:r>
        <w:rPr>
          <w:color w:val="FF0000"/>
          <w:sz w:val="24"/>
        </w:rPr>
        <w:t>"</w:t>
      </w:r>
      <w:r>
        <w:rPr>
          <w:rFonts w:hint="eastAsia"/>
          <w:color w:val="FF0000"/>
          <w:sz w:val="24"/>
        </w:rPr>
        <w:t>name</w:t>
      </w:r>
      <w:r>
        <w:rPr>
          <w:color w:val="FF0000"/>
          <w:sz w:val="24"/>
        </w:rPr>
        <w:t>"</w:t>
      </w:r>
      <w:r>
        <w:rPr>
          <w:rFonts w:hint="eastAsia"/>
          <w:color w:val="FF0000"/>
          <w:sz w:val="24"/>
        </w:rPr>
        <w:t>:</w:t>
      </w:r>
      <w:r>
        <w:rPr>
          <w:color w:val="FF0000"/>
          <w:sz w:val="24"/>
        </w:rPr>
        <w:t>"</w:t>
      </w:r>
      <w:r>
        <w:rPr>
          <w:rFonts w:hint="eastAsia"/>
          <w:color w:val="FF0000"/>
          <w:sz w:val="24"/>
        </w:rPr>
        <w:t>江小鱼</w:t>
      </w:r>
      <w:r>
        <w:rPr>
          <w:color w:val="FF0000"/>
          <w:sz w:val="24"/>
        </w:rPr>
        <w:t>"}</w:t>
      </w: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接收入会邀请--回复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17.1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17.2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2558"/>
        <w:gridCol w:w="118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1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10016（固定）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outlineLvl w:val="0"/>
        <w:rPr>
          <w:sz w:val="28"/>
          <w:szCs w:val="28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发送是否加入受邀的会议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18.1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18.2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60"/>
        <w:gridCol w:w="3049"/>
        <w:gridCol w:w="787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6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04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8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6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6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04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10017（固定）</w:t>
            </w:r>
          </w:p>
        </w:tc>
        <w:tc>
          <w:tcPr>
            <w:tcW w:w="7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116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4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连接ID</w:t>
            </w:r>
          </w:p>
        </w:tc>
        <w:tc>
          <w:tcPr>
            <w:tcW w:w="7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meeting_room_id</w:t>
            </w:r>
          </w:p>
        </w:tc>
        <w:tc>
          <w:tcPr>
            <w:tcW w:w="116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4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会议ID（GUID）</w:t>
            </w:r>
          </w:p>
        </w:tc>
        <w:tc>
          <w:tcPr>
            <w:tcW w:w="7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meet_code</w:t>
            </w:r>
          </w:p>
        </w:tc>
        <w:tc>
          <w:tcPr>
            <w:tcW w:w="116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4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会议号（如：121483543）</w:t>
            </w:r>
          </w:p>
        </w:tc>
        <w:tc>
          <w:tcPr>
            <w:tcW w:w="7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is_answer</w:t>
            </w:r>
          </w:p>
        </w:tc>
        <w:tc>
          <w:tcPr>
            <w:tcW w:w="116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bool</w:t>
            </w:r>
          </w:p>
        </w:tc>
        <w:tc>
          <w:tcPr>
            <w:tcW w:w="304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true:接听；false:挂断</w:t>
            </w:r>
          </w:p>
        </w:tc>
        <w:tc>
          <w:tcPr>
            <w:tcW w:w="7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发送是否加入受邀的会议--回复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19.1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19.2 参数：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2558"/>
        <w:gridCol w:w="118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1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10018（固定）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{"type":10018,"error_code":0, "msg":"正正正好"}</w:t>
      </w: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接收到立即会议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20.1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20.2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60"/>
        <w:gridCol w:w="3049"/>
        <w:gridCol w:w="787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6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04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8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6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6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04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10019（固定）</w:t>
            </w:r>
          </w:p>
        </w:tc>
        <w:tc>
          <w:tcPr>
            <w:tcW w:w="7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116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4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连接ID</w:t>
            </w:r>
          </w:p>
        </w:tc>
        <w:tc>
          <w:tcPr>
            <w:tcW w:w="7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meeting_room_id</w:t>
            </w:r>
          </w:p>
        </w:tc>
        <w:tc>
          <w:tcPr>
            <w:tcW w:w="116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04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会议ID（GUID）</w:t>
            </w:r>
          </w:p>
        </w:tc>
        <w:tc>
          <w:tcPr>
            <w:tcW w:w="7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接收到立即会议--回复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21.1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21.2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2558"/>
        <w:gridCol w:w="118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1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10020（固定）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</w:rPr>
        <w:t>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新增8.23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请求立即会议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22.1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22.2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60"/>
        <w:gridCol w:w="3049"/>
        <w:gridCol w:w="787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6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04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8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6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6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04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10021（固定）</w:t>
            </w:r>
          </w:p>
        </w:tc>
        <w:tc>
          <w:tcPr>
            <w:tcW w:w="7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请求立即会议--回复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23.1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23.2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2558"/>
        <w:gridCol w:w="118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1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10022（固定）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{"type":100</w:t>
      </w:r>
      <w:r>
        <w:rPr>
          <w:rFonts w:hint="eastAsia"/>
          <w:sz w:val="28"/>
          <w:szCs w:val="28"/>
        </w:rPr>
        <w:t>22</w:t>
      </w:r>
      <w:r>
        <w:rPr>
          <w:sz w:val="28"/>
          <w:szCs w:val="28"/>
        </w:rPr>
        <w:t>,"error_code":0, "msg":"正正正好"}</w:t>
      </w:r>
    </w:p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trike/>
          <w:sz w:val="28"/>
          <w:szCs w:val="28"/>
        </w:rPr>
        <w:t>拨号--请求获取通话记录列表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24.1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24.2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60"/>
        <w:gridCol w:w="3049"/>
        <w:gridCol w:w="787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6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04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8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6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6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04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10023（固定）</w:t>
            </w:r>
          </w:p>
        </w:tc>
        <w:tc>
          <w:tcPr>
            <w:tcW w:w="7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61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trike/>
          <w:sz w:val="28"/>
          <w:szCs w:val="28"/>
        </w:rPr>
        <w:t>拨号--请求获取通话记录列表--回复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25.1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25.2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2558"/>
        <w:gridCol w:w="118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1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10024（固定）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通信记录信息列表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  <w:r>
        <w:rPr>
          <w:rFonts w:hint="eastAsia"/>
          <w:sz w:val="24"/>
        </w:rPr>
        <w:t>通信记录信息对象（即data中的元素）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947"/>
        <w:gridCol w:w="3318"/>
        <w:gridCol w:w="870"/>
        <w:gridCol w:w="1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32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唯一值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2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call_direction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呼叫方向，0-呼出，1-呼入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2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call_address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呼叫的地址，可能是 </w:t>
            </w:r>
            <w:r>
              <w:fldChar w:fldCharType="begin"/>
            </w:r>
            <w:r>
              <w:instrText xml:space="preserve"> HYPERLINK "mailto:1001@172.16.26.20，172.16.26.20，1001" </w:instrText>
            </w:r>
            <w:r>
              <w:fldChar w:fldCharType="separate"/>
            </w:r>
            <w:r>
              <w:rPr>
                <w:rStyle w:val="8"/>
                <w:rFonts w:hint="eastAsia"/>
                <w:sz w:val="24"/>
              </w:rPr>
              <w:t>1001@172.16.26.20，172.16.26.20，1001</w:t>
            </w:r>
            <w:r>
              <w:rPr>
                <w:rStyle w:val="8"/>
                <w:rFonts w:hint="eastAsia"/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 xml:space="preserve"> 其中一种格式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2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start_time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呼叫的开始时间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2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call_duration_time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通话的持续时间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2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call_result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3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呼叫的结果，0-成功，1-失败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2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拨号--接收到单条更新的通话记录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26.1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26.2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172"/>
        <w:gridCol w:w="3228"/>
        <w:gridCol w:w="869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7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22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86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19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7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10025（固定）</w:t>
            </w:r>
          </w:p>
        </w:tc>
        <w:tc>
          <w:tcPr>
            <w:tcW w:w="86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194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7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唯一值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call_direction</w:t>
            </w:r>
          </w:p>
        </w:tc>
        <w:tc>
          <w:tcPr>
            <w:tcW w:w="117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呼叫方向，0-呼出，1-呼入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call_address</w:t>
            </w:r>
          </w:p>
        </w:tc>
        <w:tc>
          <w:tcPr>
            <w:tcW w:w="117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2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呼叫的地址，可能是 </w:t>
            </w:r>
            <w:r>
              <w:fldChar w:fldCharType="begin"/>
            </w:r>
            <w:r>
              <w:instrText xml:space="preserve"> HYPERLINK "mailto:1001@172.16.26.20，172.16.26.20，1001" </w:instrText>
            </w:r>
            <w:r>
              <w:fldChar w:fldCharType="separate"/>
            </w:r>
            <w:r>
              <w:rPr>
                <w:rStyle w:val="8"/>
                <w:rFonts w:hint="eastAsia"/>
                <w:sz w:val="24"/>
              </w:rPr>
              <w:t>1001@172.16.26.20，172.16.26.20，1001</w:t>
            </w:r>
            <w:r>
              <w:rPr>
                <w:rStyle w:val="8"/>
                <w:rFonts w:hint="eastAsia"/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 xml:space="preserve"> 其中一种格式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start_time</w:t>
            </w:r>
          </w:p>
        </w:tc>
        <w:tc>
          <w:tcPr>
            <w:tcW w:w="117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2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呼叫的开始时间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call_duration_time</w:t>
            </w:r>
          </w:p>
        </w:tc>
        <w:tc>
          <w:tcPr>
            <w:tcW w:w="117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通话的持续时间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call_result</w:t>
            </w:r>
          </w:p>
        </w:tc>
        <w:tc>
          <w:tcPr>
            <w:tcW w:w="117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呼叫的结果，0-成功，1-失败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拨号--接收到单条更新的通话记录--回复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27.1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27.2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2558"/>
        <w:gridCol w:w="118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1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10026（固定）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5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11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trike/>
          <w:sz w:val="28"/>
          <w:szCs w:val="28"/>
        </w:rPr>
        <w:t>拨号--接收到呼叫状态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28.1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28.2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3246"/>
        <w:gridCol w:w="87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24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87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253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10027（固定）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call_direction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呼叫方向，0-呼出，1-呼入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call_result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呼叫结果，0-成功，1-失败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trike/>
          <w:sz w:val="28"/>
          <w:szCs w:val="28"/>
        </w:rPr>
        <w:t>拨号--接收到呼叫状态--回复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29.1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29.2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3246"/>
        <w:gridCol w:w="87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24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87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253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10028（固定）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call_direction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呼叫方向，0-呼出，1-呼入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call_result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呼叫结果，0-成功，1-失败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拨号--发送呼叫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30.1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30.2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3246"/>
        <w:gridCol w:w="87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24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87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253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10029（固定）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call_num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呼叫号码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拨号--发送呼叫--回复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31.1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31.2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3246"/>
        <w:gridCol w:w="87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24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87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253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10030（固定）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call_num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呼叫号码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  <w:r>
        <w:rPr>
          <w:rFonts w:hint="eastAsia"/>
          <w:sz w:val="24"/>
        </w:rPr>
        <w:t>{"type":10030,"call_num":"10004","error_code":0,"msg":"nihao"}</w:t>
      </w: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拨号--取消呼叫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32.1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32.2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3246"/>
        <w:gridCol w:w="87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24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87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253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10031（固定）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call_num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呼叫号码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拨号--取消呼叫--回复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33.1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33.2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188"/>
        <w:gridCol w:w="3246"/>
        <w:gridCol w:w="87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18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24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87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253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10032（固定）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call_num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呼叫号码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24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87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253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接收到弹出软键盘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34.1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34.2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924"/>
        <w:gridCol w:w="3225"/>
        <w:gridCol w:w="778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2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22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7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2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10033（固定）</w:t>
            </w:r>
          </w:p>
        </w:tc>
        <w:tc>
          <w:tcPr>
            <w:tcW w:w="77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mode</w:t>
            </w:r>
          </w:p>
        </w:tc>
        <w:tc>
          <w:tcPr>
            <w:tcW w:w="92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0-全键盘；1-数字小键盘</w:t>
            </w:r>
          </w:p>
        </w:tc>
        <w:tc>
          <w:tcPr>
            <w:tcW w:w="77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outlineLvl w:val="0"/>
        <w:rPr>
          <w:sz w:val="28"/>
          <w:szCs w:val="28"/>
        </w:rPr>
      </w:pPr>
      <w:r>
        <w:rPr>
          <w:rFonts w:hint="eastAsia"/>
          <w:sz w:val="24"/>
        </w:rPr>
        <w:t>{"type":10033,"mode":1}</w:t>
      </w: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接收到弹出软键盘--回复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35.1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35.2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029"/>
        <w:gridCol w:w="2985"/>
        <w:gridCol w:w="810"/>
        <w:gridCol w:w="1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02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98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81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733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02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10034（固定）</w:t>
            </w:r>
          </w:p>
        </w:tc>
        <w:tc>
          <w:tcPr>
            <w:tcW w:w="81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73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mode</w:t>
            </w:r>
          </w:p>
        </w:tc>
        <w:tc>
          <w:tcPr>
            <w:tcW w:w="102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0-全键盘；1-数字小键盘</w:t>
            </w:r>
          </w:p>
        </w:tc>
        <w:tc>
          <w:tcPr>
            <w:tcW w:w="81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73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请求时的操作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102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81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73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2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81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733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请求显示设置界面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36.1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36.2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924"/>
        <w:gridCol w:w="3225"/>
        <w:gridCol w:w="778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2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22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7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2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10035（固定）</w:t>
            </w:r>
          </w:p>
        </w:tc>
        <w:tc>
          <w:tcPr>
            <w:tcW w:w="77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请求显示设置界面--回复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37.1 方向：VCS-&gt;iHub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37.2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924"/>
        <w:gridCol w:w="3225"/>
        <w:gridCol w:w="778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2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22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7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2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10036（固定）</w:t>
            </w:r>
          </w:p>
        </w:tc>
        <w:tc>
          <w:tcPr>
            <w:tcW w:w="77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handle</w:t>
            </w:r>
          </w:p>
        </w:tc>
        <w:tc>
          <w:tcPr>
            <w:tcW w:w="92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【设置】窗口的句柄</w:t>
            </w:r>
          </w:p>
        </w:tc>
        <w:tc>
          <w:tcPr>
            <w:tcW w:w="77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92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77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92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22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77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outlineLvl w:val="1"/>
        <w:rPr>
          <w:sz w:val="24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</w:rPr>
        <w:t>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新增9.05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设置页点击保存提示。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38.1 方向：VCS -&gt; 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38.2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924"/>
        <w:gridCol w:w="3225"/>
        <w:gridCol w:w="778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2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22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7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2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10037（固定）</w:t>
            </w:r>
          </w:p>
        </w:tc>
        <w:tc>
          <w:tcPr>
            <w:tcW w:w="77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92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错误编码，0表示保存成功</w:t>
            </w:r>
          </w:p>
        </w:tc>
        <w:tc>
          <w:tcPr>
            <w:tcW w:w="77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92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322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  <w:tc>
          <w:tcPr>
            <w:tcW w:w="77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outlineLvl w:val="1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加入会议时该会议号是否需要密码。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39.1 方向：VCS -&gt; 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39.2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924"/>
        <w:gridCol w:w="3225"/>
        <w:gridCol w:w="778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2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22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7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2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10038（固定）</w:t>
            </w:r>
          </w:p>
        </w:tc>
        <w:tc>
          <w:tcPr>
            <w:tcW w:w="77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has_psw</w:t>
            </w:r>
          </w:p>
        </w:tc>
        <w:tc>
          <w:tcPr>
            <w:tcW w:w="92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有无密码，1表示有</w:t>
            </w:r>
          </w:p>
        </w:tc>
        <w:tc>
          <w:tcPr>
            <w:tcW w:w="77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sz w:val="24"/>
        </w:rPr>
      </w:pPr>
      <w:r>
        <w:rPr>
          <w:rFonts w:hint="eastAsia"/>
          <w:sz w:val="24"/>
        </w:rPr>
        <w:t>{"type":10038,"has_psw":"1"} 有密码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{"type":10038,"has_psw":"0"} 无密码，然后直接加入会议成功即可</w:t>
      </w:r>
    </w:p>
    <w:p>
      <w:pPr>
        <w:jc w:val="left"/>
        <w:outlineLvl w:val="1"/>
        <w:rPr>
          <w:szCs w:val="21"/>
        </w:rPr>
      </w:pPr>
      <w:r>
        <w:rPr>
          <w:rFonts w:hint="eastAsia"/>
          <w:szCs w:val="21"/>
        </w:rPr>
        <w:t>注：</w:t>
      </w:r>
      <w:r>
        <w:rPr>
          <w:szCs w:val="21"/>
        </w:rPr>
        <w:t>加入会议那里，</w:t>
      </w:r>
      <w:r>
        <w:rPr>
          <w:rFonts w:hint="eastAsia"/>
          <w:szCs w:val="21"/>
        </w:rPr>
        <w:t>我</w:t>
      </w:r>
      <w:r>
        <w:rPr>
          <w:szCs w:val="21"/>
        </w:rPr>
        <w:t>输入会议号点击加入会议后，你收到只有会议号的加入会议（密码为空）消息。对这个会议号做一下判断，如果要输入密码，你则返回一条消息说要输入密码，然后我输入密码后，点击确定发给你包括了会议号和密码的信息</w:t>
      </w:r>
      <w:r>
        <w:rPr>
          <w:rFonts w:hint="eastAsia"/>
          <w:szCs w:val="21"/>
        </w:rPr>
        <w:t>。</w:t>
      </w:r>
    </w:p>
    <w:p>
      <w:pPr>
        <w:jc w:val="left"/>
        <w:outlineLvl w:val="1"/>
        <w:rPr>
          <w:sz w:val="24"/>
        </w:rPr>
      </w:pPr>
    </w:p>
    <w:p>
      <w:pPr>
        <w:numPr>
          <w:ilvl w:val="0"/>
          <w:numId w:val="3"/>
        </w:numPr>
        <w:jc w:val="left"/>
        <w:outlineLvl w:val="0"/>
        <w:rPr>
          <w:sz w:val="24"/>
        </w:rPr>
      </w:pPr>
      <w:r>
        <w:rPr>
          <w:rFonts w:hint="eastAsia"/>
          <w:sz w:val="24"/>
        </w:rPr>
        <w:t>当前参会者是否具有主席权限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40.1 方向：VCS -&gt; iHub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40.2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2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22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78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630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2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10039（固定）</w:t>
            </w:r>
          </w:p>
        </w:tc>
        <w:tc>
          <w:tcPr>
            <w:tcW w:w="77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chairman_authority</w:t>
            </w:r>
          </w:p>
        </w:tc>
        <w:tc>
          <w:tcPr>
            <w:tcW w:w="92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22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0表示无，1表示有</w:t>
            </w:r>
          </w:p>
        </w:tc>
        <w:tc>
          <w:tcPr>
            <w:tcW w:w="77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63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outlineLvl w:val="0"/>
        <w:rPr>
          <w:sz w:val="24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获取主席权限</w:t>
      </w:r>
    </w:p>
    <w:p>
      <w:pPr>
        <w:widowControl w:val="0"/>
        <w:numPr>
          <w:ilvl w:val="0"/>
          <w:numId w:val="0"/>
        </w:numPr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41.1 方向：ihub-&gt;vcs</w:t>
      </w:r>
    </w:p>
    <w:p>
      <w:pPr>
        <w:jc w:val="left"/>
        <w:outlineLvl w:val="1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40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outlineLvl w:val="0"/>
        <w:rPr>
          <w:sz w:val="24"/>
        </w:rPr>
      </w:pPr>
    </w:p>
    <w:p>
      <w:pPr>
        <w:widowControl w:val="0"/>
        <w:numPr>
          <w:ilvl w:val="0"/>
          <w:numId w:val="0"/>
        </w:numPr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返回信令40.</w:t>
      </w:r>
    </w:p>
    <w:p>
      <w:pPr>
        <w:widowControl w:val="0"/>
        <w:numPr>
          <w:ilvl w:val="0"/>
          <w:numId w:val="0"/>
        </w:numPr>
        <w:jc w:val="left"/>
        <w:outlineLvl w:val="0"/>
        <w:rPr>
          <w:rFonts w:hint="eastAsia"/>
          <w:sz w:val="24"/>
          <w:lang w:val="en-US" w:eastAsia="zh-CN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</w:rPr>
        <w:t>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jc w:val="center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新增</w:t>
      </w:r>
      <w:r>
        <w:rPr>
          <w:rFonts w:hint="eastAsia"/>
          <w:sz w:val="24"/>
          <w:lang w:val="en-US" w:eastAsia="zh-CN"/>
        </w:rPr>
        <w:t>2023.04.14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widowControl w:val="0"/>
        <w:numPr>
          <w:ilvl w:val="0"/>
          <w:numId w:val="0"/>
        </w:numPr>
        <w:jc w:val="left"/>
        <w:outlineLvl w:val="0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请求基本设置信息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42.1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42.2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41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3"/>
        </w:numPr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请求基本设置信息--回复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43.1 方向：vcs-&gt;ihub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43.2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891"/>
        <w:gridCol w:w="2903"/>
        <w:gridCol w:w="735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42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terminal_name</w:t>
            </w:r>
          </w:p>
        </w:tc>
        <w:tc>
          <w:tcPr>
            <w:tcW w:w="905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3122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76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15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language</w:t>
            </w:r>
          </w:p>
        </w:tc>
        <w:tc>
          <w:tcPr>
            <w:tcW w:w="905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0-中文，1-英文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rFonts w:hint="eastAsia"/>
                <w:sz w:val="24"/>
              </w:rPr>
              <w:t>nswer</w:t>
            </w:r>
            <w:r>
              <w:rPr>
                <w:rFonts w:hint="eastAsia"/>
                <w:sz w:val="24"/>
                <w:lang w:val="en-US" w:eastAsia="zh-CN"/>
              </w:rPr>
              <w:t>_m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905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0 -自动应答，1-手动应答，2-勿扰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15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watch_live_mode</w:t>
            </w:r>
          </w:p>
        </w:tc>
        <w:tc>
          <w:tcPr>
            <w:tcW w:w="905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0-实时，1-适中，2-流畅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in_meeting_auto_mute</w:t>
            </w:r>
          </w:p>
        </w:tc>
        <w:tc>
          <w:tcPr>
            <w:tcW w:w="905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0-关闭，1-开启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meeting_msg</w:t>
            </w:r>
          </w:p>
        </w:tc>
        <w:tc>
          <w:tcPr>
            <w:tcW w:w="905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0-关闭，1-开启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设置基本信息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44.1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44.2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891"/>
        <w:gridCol w:w="2903"/>
        <w:gridCol w:w="735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43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terminal_name</w:t>
            </w:r>
          </w:p>
        </w:tc>
        <w:tc>
          <w:tcPr>
            <w:tcW w:w="905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3122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76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15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language</w:t>
            </w:r>
          </w:p>
        </w:tc>
        <w:tc>
          <w:tcPr>
            <w:tcW w:w="905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0-中文，1-英文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rFonts w:hint="eastAsia"/>
                <w:sz w:val="24"/>
              </w:rPr>
              <w:t>nswer</w:t>
            </w:r>
            <w:r>
              <w:rPr>
                <w:rFonts w:hint="eastAsia"/>
                <w:sz w:val="24"/>
                <w:lang w:val="en-US" w:eastAsia="zh-CN"/>
              </w:rPr>
              <w:t>_m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905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0 -自动应答，1-手动应答，2-勿扰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15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watch_live_mode</w:t>
            </w:r>
          </w:p>
        </w:tc>
        <w:tc>
          <w:tcPr>
            <w:tcW w:w="905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0-实时，1-适中，2-流畅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in_meeting_auto_mute</w:t>
            </w:r>
          </w:p>
        </w:tc>
        <w:tc>
          <w:tcPr>
            <w:tcW w:w="905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0-关闭，1-开启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meeting_msg</w:t>
            </w:r>
          </w:p>
        </w:tc>
        <w:tc>
          <w:tcPr>
            <w:tcW w:w="905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0-关闭，1-开启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3"/>
        </w:numPr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设置基本信息--回复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45.1 方向：vcs-&gt;ihub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45.2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44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  <w:vAlign w:val="top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905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  <w:vAlign w:val="top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请求VCS设置信息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46.1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46.2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45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3"/>
        </w:numPr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请求VCS设置信息--回复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47.1 方向：vcs-&gt;ihub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47.2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891"/>
        <w:gridCol w:w="2903"/>
        <w:gridCol w:w="735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89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903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3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47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89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46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3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vcs_server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IP或域名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vcs_port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设置VCS信息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48.1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48.2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891"/>
        <w:gridCol w:w="2903"/>
        <w:gridCol w:w="735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89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903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3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47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89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47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3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vcs_server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IP或域名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vcs_port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3"/>
        </w:numPr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设置VCS信息--回复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49.1 方向：vcs-&gt;ihub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49.2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48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  <w:vAlign w:val="top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905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  <w:vAlign w:val="top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请求字幕设置信息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50.1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50.2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49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3"/>
        </w:numPr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请求字幕设置信息--回复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51.1 方向：vcs-&gt;ihub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51.2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891"/>
        <w:gridCol w:w="2903"/>
        <w:gridCol w:w="735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89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903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3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47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89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50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3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banner_enabled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0-关闭，1-开启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banner_font_size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0-小，1-中，2-大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banner_font_color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0-红, 1-黄, 2-蓝, 3-绿, 4-白, 5-黑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banner_bg_color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0-红, 1-红, 2-黄, 3-蓝, 4-绿, 5-白,6-黑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roll_text_enabled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0-关闭，1-开启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roll_text_font_size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0-小，1-中，2-大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roll_text_font_color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0-红, 1-黄, 2-蓝, 3-绿, 4-白, 5-黑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roll_text_bg_color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0-红, 1-红, 2-黄, 3-蓝, 4-绿, 5-白,6-黑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roll_text_times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滚动文本的的滚动次数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设置字幕信息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52.1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52.2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891"/>
        <w:gridCol w:w="2903"/>
        <w:gridCol w:w="735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89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903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3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47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89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51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3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banner_enabled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0-关闭，1-开启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banner_font_size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0-小，1-中，2-大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banner_font_color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0-红, 1-黄, 2-蓝, 3-绿, 4-白, 5-黑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banner_bg_color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0-红, 1-红, 2-黄, 3-蓝, 4-绿, 5-白,6-黑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roll_text_enabled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0-关闭，1-开启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roll_text_font_size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0-小，1-中，2-大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roll_text_font_color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0-红, 1-黄, 2-蓝, 3-绿, 4-白, 5-黑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roll_text_bg_color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0-红, 1-红, 2-黄, 3-蓝, 4-绿, 5-白,6-黑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roll_text_times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滚动文本的的滚动次数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设置字幕信息--回复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53.1 方向：vcs-&gt;ihub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53.2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52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  <w:vAlign w:val="top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905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  <w:vAlign w:val="top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请求麦克风设备列表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54.1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54.2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53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3"/>
        </w:numPr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请求麦克风设备列表--回复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55.1 方向：vcs-&gt;ihub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55.2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1382"/>
        <w:gridCol w:w="2687"/>
        <w:gridCol w:w="70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89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903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3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47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89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54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3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name_list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array_string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521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index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当前选中设备的索引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示例已经选取 </w:t>
      </w: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2麦克风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 xml:space="preserve"> 作为音频输入设备：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{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type</w:t>
      </w: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:10048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name_list</w:t>
      </w: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: [</w:t>
      </w: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1麦克风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 xml:space="preserve"> , </w:t>
      </w: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2麦克风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 xml:space="preserve"> , </w:t>
      </w: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3麦克风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index: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 xml:space="preserve"> 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outlineLvl w:val="0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设置麦克风设备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56.1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56.2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891"/>
        <w:gridCol w:w="2903"/>
        <w:gridCol w:w="735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89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903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3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47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89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55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3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设置麦克风设备--回复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57.1 方向：vcs-&gt;ihub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57.2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56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  <w:vAlign w:val="top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905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  <w:vAlign w:val="top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outlineLvl w:val="0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请求扬声器设备列表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58.1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58.2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57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3"/>
        </w:numPr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请求扬声器设备列表--回复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59.1 方向：vcs-&gt;ihub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59.2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1382"/>
        <w:gridCol w:w="2687"/>
        <w:gridCol w:w="70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38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68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36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38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58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38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name_list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array_string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381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index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当前选中设备的索引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outlineLvl w:val="0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设置扬声器设备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60.1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60.2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891"/>
        <w:gridCol w:w="2903"/>
        <w:gridCol w:w="735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89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903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3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47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89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59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3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设置扬声器设备--回复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61.1 方向：vcs-&gt;ihub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61.2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60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  <w:vAlign w:val="top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905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  <w:vAlign w:val="top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请求摄像头设备列表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62.1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62.2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61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3"/>
        </w:numPr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请求摄像头设备列表--回复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63.1 方向：vcs-&gt;ihub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63.2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1382"/>
        <w:gridCol w:w="2687"/>
        <w:gridCol w:w="70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38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68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36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38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62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38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name_list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array_string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381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index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当前选中设备的索引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outlineLvl w:val="0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设置摄像头设备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64.1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64.2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891"/>
        <w:gridCol w:w="2903"/>
        <w:gridCol w:w="735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89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903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3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47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89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90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63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3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89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</w:p>
        </w:tc>
        <w:tc>
          <w:tcPr>
            <w:tcW w:w="73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设置摄像头设备--回复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65.1 方向：vcs-&gt;ihub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65.2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64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  <w:vAlign w:val="top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error_code</w:t>
            </w:r>
          </w:p>
        </w:tc>
        <w:tc>
          <w:tcPr>
            <w:tcW w:w="905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  <w:vAlign w:val="top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错误编码，0表示无错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请求麦克风检测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66.1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66.2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65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test</w:t>
            </w:r>
          </w:p>
        </w:tc>
        <w:tc>
          <w:tcPr>
            <w:tcW w:w="905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0-关闭，1-启用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3"/>
        </w:numPr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请求麦克风检测信息--回复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67.1 方向：vcs-&gt;ihub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67.2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1382"/>
        <w:gridCol w:w="2687"/>
        <w:gridCol w:w="70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38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68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36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38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66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vol</w:t>
            </w:r>
          </w:p>
        </w:tc>
        <w:tc>
          <w:tcPr>
            <w:tcW w:w="138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音量值，0-100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is_test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0-关闭，1-启用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请求扬声器检测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68.1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68.2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67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test</w:t>
            </w:r>
          </w:p>
        </w:tc>
        <w:tc>
          <w:tcPr>
            <w:tcW w:w="905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0-关闭，1-启用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3"/>
        </w:numPr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请求扬声器检测--回复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69.1 方向：vcs-&gt;ihub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69.2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1382"/>
        <w:gridCol w:w="2687"/>
        <w:gridCol w:w="70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38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68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36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38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68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vol</w:t>
            </w:r>
          </w:p>
        </w:tc>
        <w:tc>
          <w:tcPr>
            <w:tcW w:w="138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音量值，0-100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is_test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0-关闭，1-启用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请求摄像头检测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70.1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70.2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69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test</w:t>
            </w:r>
          </w:p>
        </w:tc>
        <w:tc>
          <w:tcPr>
            <w:tcW w:w="905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0-关闭，1-启用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3"/>
        </w:numPr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请求摄像头检测--回复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71.1 方向：vcs-&gt;ihub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71.2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1382"/>
        <w:gridCol w:w="2687"/>
        <w:gridCol w:w="70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38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68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36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38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70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is_test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0-关闭，1-启用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请求摄像头检测窗口句柄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72.1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72.2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71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3"/>
        </w:numPr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请求摄像头检测窗口句柄--回复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73.1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73.2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1382"/>
        <w:gridCol w:w="2687"/>
        <w:gridCol w:w="70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38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68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36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38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72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38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handle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6" w:type="dxa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请求音频引擎设置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74.1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74.2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905"/>
        <w:gridCol w:w="3122"/>
        <w:gridCol w:w="764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90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312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64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90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312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73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6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79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请求音频引擎设置--回复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75.1 方向：vcs-&gt;ihub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75.2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1382"/>
        <w:gridCol w:w="2687"/>
        <w:gridCol w:w="70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38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68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36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38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74</w:t>
            </w:r>
            <w:r>
              <w:rPr>
                <w:rFonts w:hint="eastAsia"/>
                <w:sz w:val="24"/>
              </w:rPr>
              <w:t>（固定）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aec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0-关</w:t>
            </w:r>
            <w:r>
              <w:rPr>
                <w:rFonts w:hint="eastAsia" w:eastAsiaTheme="minorEastAsia"/>
                <w:sz w:val="24"/>
                <w:lang w:val="en-US" w:eastAsia="zh-CN"/>
              </w:rPr>
              <w:t>闭，1-启用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381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0-关闭，1-启用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381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agc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0-关闭，1-启用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设置音频引擎信息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76.1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76.2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1382"/>
        <w:gridCol w:w="2687"/>
        <w:gridCol w:w="70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38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68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必填</w:t>
            </w:r>
          </w:p>
        </w:tc>
        <w:tc>
          <w:tcPr>
            <w:tcW w:w="1366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  <w:lang w:val="en-US" w:eastAsia="zh-CN"/>
              </w:rPr>
              <w:t>75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固定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381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aec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0-关闭，1-启用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381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0-关闭，1-启用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381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agc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0-关闭，1-启用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outlineLvl w:val="0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outlineLvl w:val="0"/>
        <w:rPr>
          <w:rFonts w:hint="eastAsia"/>
          <w:strike/>
          <w:dstrike w:val="0"/>
          <w:sz w:val="24"/>
          <w:lang w:val="en-US" w:eastAsia="zh-CN"/>
        </w:rPr>
      </w:pPr>
      <w:r>
        <w:rPr>
          <w:rFonts w:hint="eastAsia"/>
          <w:strike/>
          <w:dstrike w:val="0"/>
          <w:sz w:val="24"/>
          <w:lang w:val="en-US" w:eastAsia="zh-CN"/>
        </w:rPr>
        <w:t>强制结束会议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trike/>
          <w:dstrike w:val="0"/>
          <w:sz w:val="24"/>
          <w:lang w:val="en-US" w:eastAsia="zh-CN"/>
        </w:rPr>
      </w:pPr>
      <w:r>
        <w:rPr>
          <w:rFonts w:hint="eastAsia"/>
          <w:strike/>
          <w:dstrike w:val="0"/>
          <w:sz w:val="24"/>
          <w:lang w:val="en-US" w:eastAsia="zh-CN"/>
        </w:rPr>
        <w:t>77.1 方向：ihub-&gt;VCS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eastAsia"/>
          <w:strike/>
          <w:dstrike w:val="0"/>
          <w:sz w:val="24"/>
          <w:lang w:val="en-US" w:eastAsia="zh-CN"/>
        </w:rPr>
      </w:pPr>
      <w:r>
        <w:rPr>
          <w:rFonts w:hint="eastAsia"/>
          <w:strike/>
          <w:dstrike w:val="0"/>
          <w:sz w:val="24"/>
          <w:lang w:val="en-US" w:eastAsia="zh-CN"/>
        </w:rPr>
        <w:t>77.2 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1382"/>
        <w:gridCol w:w="2687"/>
        <w:gridCol w:w="70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b/>
                <w:bCs/>
                <w:strike/>
                <w:dstrike w:val="0"/>
                <w:sz w:val="24"/>
              </w:rPr>
            </w:pPr>
            <w:r>
              <w:rPr>
                <w:rFonts w:hint="eastAsia"/>
                <w:b/>
                <w:bCs/>
                <w:strike/>
                <w:dstrike w:val="0"/>
                <w:sz w:val="24"/>
              </w:rPr>
              <w:t>名称</w:t>
            </w:r>
          </w:p>
        </w:tc>
        <w:tc>
          <w:tcPr>
            <w:tcW w:w="1382" w:type="dxa"/>
          </w:tcPr>
          <w:p>
            <w:pPr>
              <w:jc w:val="center"/>
              <w:rPr>
                <w:b/>
                <w:bCs/>
                <w:strike/>
                <w:dstrike w:val="0"/>
                <w:sz w:val="24"/>
              </w:rPr>
            </w:pPr>
            <w:r>
              <w:rPr>
                <w:rFonts w:hint="eastAsia"/>
                <w:b/>
                <w:bCs/>
                <w:strike/>
                <w:dstrike w:val="0"/>
                <w:sz w:val="24"/>
              </w:rPr>
              <w:t>类型</w:t>
            </w:r>
          </w:p>
        </w:tc>
        <w:tc>
          <w:tcPr>
            <w:tcW w:w="2687" w:type="dxa"/>
          </w:tcPr>
          <w:p>
            <w:pPr>
              <w:jc w:val="center"/>
              <w:rPr>
                <w:b/>
                <w:bCs/>
                <w:strike/>
                <w:dstrike w:val="0"/>
                <w:sz w:val="24"/>
              </w:rPr>
            </w:pPr>
            <w:r>
              <w:rPr>
                <w:rFonts w:hint="eastAsia"/>
                <w:b/>
                <w:bCs/>
                <w:strike/>
                <w:dstrike w:val="0"/>
                <w:sz w:val="24"/>
              </w:rPr>
              <w:t>说明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trike/>
                <w:dstrike w:val="0"/>
                <w:sz w:val="24"/>
              </w:rPr>
            </w:pPr>
            <w:r>
              <w:rPr>
                <w:rFonts w:hint="eastAsia"/>
                <w:b/>
                <w:bCs/>
                <w:strike/>
                <w:dstrike w:val="0"/>
                <w:sz w:val="24"/>
              </w:rPr>
              <w:t>必填</w:t>
            </w:r>
          </w:p>
        </w:tc>
        <w:tc>
          <w:tcPr>
            <w:tcW w:w="1366" w:type="dxa"/>
          </w:tcPr>
          <w:p>
            <w:pPr>
              <w:jc w:val="center"/>
              <w:rPr>
                <w:b/>
                <w:bCs/>
                <w:strike/>
                <w:dstrike w:val="0"/>
                <w:sz w:val="24"/>
              </w:rPr>
            </w:pPr>
            <w:r>
              <w:rPr>
                <w:rFonts w:hint="eastAsia"/>
                <w:b/>
                <w:bCs/>
                <w:strike/>
                <w:dstrike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</w:tcPr>
          <w:p>
            <w:pPr>
              <w:jc w:val="center"/>
              <w:rPr>
                <w:strike/>
                <w:dstrike w:val="0"/>
                <w:sz w:val="24"/>
              </w:rPr>
            </w:pPr>
            <w:r>
              <w:rPr>
                <w:rFonts w:hint="eastAsia"/>
                <w:strike/>
                <w:dstrike w:val="0"/>
                <w:sz w:val="24"/>
              </w:rPr>
              <w:t>type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/>
                <w:strike/>
                <w:dstrike w:val="0"/>
                <w:sz w:val="24"/>
              </w:rPr>
            </w:pPr>
            <w:r>
              <w:rPr>
                <w:rFonts w:hint="eastAsia"/>
                <w:strike/>
                <w:dstrike w:val="0"/>
                <w:sz w:val="24"/>
              </w:rPr>
              <w:t>int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strike/>
                <w:dstrike w:val="0"/>
                <w:sz w:val="24"/>
              </w:rPr>
            </w:pPr>
            <w:r>
              <w:rPr>
                <w:rFonts w:hint="eastAsia"/>
                <w:strike/>
                <w:dstrike w:val="0"/>
                <w:sz w:val="24"/>
              </w:rPr>
              <w:t>100</w:t>
            </w:r>
            <w:r>
              <w:rPr>
                <w:rFonts w:hint="eastAsia"/>
                <w:strike/>
                <w:dstrike w:val="0"/>
                <w:sz w:val="24"/>
                <w:lang w:val="en-US" w:eastAsia="zh-CN"/>
              </w:rPr>
              <w:t>76</w:t>
            </w:r>
            <w:r>
              <w:rPr>
                <w:rFonts w:hint="eastAsia"/>
                <w:strike/>
                <w:dstrike w:val="0"/>
                <w:sz w:val="24"/>
              </w:rPr>
              <w:t>（</w:t>
            </w:r>
            <w:r>
              <w:rPr>
                <w:rFonts w:hint="eastAsia"/>
                <w:strike/>
                <w:dstrike w:val="0"/>
                <w:sz w:val="24"/>
                <w:lang w:val="en-US" w:eastAsia="zh-CN"/>
              </w:rPr>
              <w:t>固定</w:t>
            </w:r>
            <w:r>
              <w:rPr>
                <w:rFonts w:hint="eastAsia"/>
                <w:strike/>
                <w:dstrike w:val="0"/>
                <w:sz w:val="24"/>
              </w:rPr>
              <w:t>）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trike/>
                <w:dstrike w:val="0"/>
                <w:sz w:val="24"/>
              </w:rPr>
            </w:pPr>
            <w:r>
              <w:rPr>
                <w:rFonts w:hint="eastAsia"/>
                <w:strike/>
                <w:dstrike w:val="0"/>
                <w:sz w:val="24"/>
              </w:rPr>
              <w:t>Y</w:t>
            </w:r>
          </w:p>
        </w:tc>
        <w:tc>
          <w:tcPr>
            <w:tcW w:w="1366" w:type="dxa"/>
          </w:tcPr>
          <w:p>
            <w:pPr>
              <w:jc w:val="center"/>
              <w:rPr>
                <w:rFonts w:hint="eastAsia"/>
                <w:strike/>
                <w:dstrike w:val="0"/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0"/>
        <w:rPr>
          <w:rFonts w:hint="default"/>
          <w:strike/>
          <w:dstrike w:val="0"/>
          <w:sz w:val="24"/>
          <w:lang w:val="en-US" w:eastAsia="zh-CN"/>
        </w:rPr>
      </w:pPr>
      <w:r>
        <w:rPr>
          <w:rFonts w:hint="eastAsia"/>
          <w:strike/>
          <w:dstrike w:val="0"/>
          <w:sz w:val="24"/>
          <w:lang w:val="en-US" w:eastAsia="zh-CN"/>
        </w:rPr>
        <w:t>强制结束会议，VCS接受到该消息后，结束当前会议（不管当前会议是否还有人），结束会议成功后，返回（正常）结束会议的消息即可。</w:t>
      </w:r>
    </w:p>
    <w:p>
      <w:pPr>
        <w:widowControl w:val="0"/>
        <w:numPr>
          <w:ilvl w:val="0"/>
          <w:numId w:val="0"/>
        </w:numPr>
        <w:jc w:val="left"/>
        <w:outlineLvl w:val="0"/>
        <w:rPr>
          <w:rFonts w:hint="default"/>
          <w:sz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A7E7A3"/>
    <w:multiLevelType w:val="multilevel"/>
    <w:tmpl w:val="97A7E7A3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9F0C68D1"/>
    <w:multiLevelType w:val="singleLevel"/>
    <w:tmpl w:val="9F0C68D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CD895AF"/>
    <w:multiLevelType w:val="multilevel"/>
    <w:tmpl w:val="DCD895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4C1FE19A"/>
    <w:multiLevelType w:val="singleLevel"/>
    <w:tmpl w:val="4C1FE1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mNmZmNWRiZDRkMjQzMmU2NzE0NTFjM2FlOTE5MDcifQ=="/>
  </w:docVars>
  <w:rsids>
    <w:rsidRoot w:val="7E980147"/>
    <w:rsid w:val="002F1D63"/>
    <w:rsid w:val="00CB61D1"/>
    <w:rsid w:val="00CD2D42"/>
    <w:rsid w:val="00D807AE"/>
    <w:rsid w:val="00ED1ED0"/>
    <w:rsid w:val="00F84650"/>
    <w:rsid w:val="010750BB"/>
    <w:rsid w:val="01E0373D"/>
    <w:rsid w:val="02554E56"/>
    <w:rsid w:val="034254DD"/>
    <w:rsid w:val="035821AA"/>
    <w:rsid w:val="04483B9E"/>
    <w:rsid w:val="04954A53"/>
    <w:rsid w:val="04D806FC"/>
    <w:rsid w:val="059D4A44"/>
    <w:rsid w:val="062D7EC3"/>
    <w:rsid w:val="08000695"/>
    <w:rsid w:val="08B3581B"/>
    <w:rsid w:val="0A4D5E0F"/>
    <w:rsid w:val="0D117778"/>
    <w:rsid w:val="0D175D8E"/>
    <w:rsid w:val="0D5E4AD1"/>
    <w:rsid w:val="0DC30C00"/>
    <w:rsid w:val="0ED452F1"/>
    <w:rsid w:val="1026170C"/>
    <w:rsid w:val="10795742"/>
    <w:rsid w:val="133E2F58"/>
    <w:rsid w:val="136372AC"/>
    <w:rsid w:val="13C27106"/>
    <w:rsid w:val="1430783A"/>
    <w:rsid w:val="14524530"/>
    <w:rsid w:val="149A799D"/>
    <w:rsid w:val="14E60BB7"/>
    <w:rsid w:val="157474F1"/>
    <w:rsid w:val="15802043"/>
    <w:rsid w:val="15D22C36"/>
    <w:rsid w:val="16942765"/>
    <w:rsid w:val="16CE089E"/>
    <w:rsid w:val="176F2286"/>
    <w:rsid w:val="18022463"/>
    <w:rsid w:val="182B167E"/>
    <w:rsid w:val="1883640C"/>
    <w:rsid w:val="197C77C1"/>
    <w:rsid w:val="1AAC1AD2"/>
    <w:rsid w:val="1C23214D"/>
    <w:rsid w:val="1D6A1CE7"/>
    <w:rsid w:val="1D7B686C"/>
    <w:rsid w:val="1DB83A1E"/>
    <w:rsid w:val="1DF653EC"/>
    <w:rsid w:val="1F0041FF"/>
    <w:rsid w:val="1FF57F75"/>
    <w:rsid w:val="205C42A0"/>
    <w:rsid w:val="20AA205A"/>
    <w:rsid w:val="20B82C3D"/>
    <w:rsid w:val="2119632E"/>
    <w:rsid w:val="2134590D"/>
    <w:rsid w:val="23E50BA6"/>
    <w:rsid w:val="24C27983"/>
    <w:rsid w:val="255120D8"/>
    <w:rsid w:val="261A4BC0"/>
    <w:rsid w:val="271F1360"/>
    <w:rsid w:val="2771600A"/>
    <w:rsid w:val="27B47406"/>
    <w:rsid w:val="280E18D1"/>
    <w:rsid w:val="295C2F0F"/>
    <w:rsid w:val="2A571B08"/>
    <w:rsid w:val="2A787176"/>
    <w:rsid w:val="2B88586B"/>
    <w:rsid w:val="2C9D38EA"/>
    <w:rsid w:val="2D866D5D"/>
    <w:rsid w:val="2DA32FAF"/>
    <w:rsid w:val="2E071A05"/>
    <w:rsid w:val="2EB32915"/>
    <w:rsid w:val="2EFA2499"/>
    <w:rsid w:val="2F49095D"/>
    <w:rsid w:val="2F6D5D61"/>
    <w:rsid w:val="2F7966E3"/>
    <w:rsid w:val="2F807931"/>
    <w:rsid w:val="304247D5"/>
    <w:rsid w:val="30482F36"/>
    <w:rsid w:val="30E724B8"/>
    <w:rsid w:val="32975AD3"/>
    <w:rsid w:val="32C167FD"/>
    <w:rsid w:val="32F9193C"/>
    <w:rsid w:val="32FE4843"/>
    <w:rsid w:val="33297F94"/>
    <w:rsid w:val="341240D5"/>
    <w:rsid w:val="342E1F62"/>
    <w:rsid w:val="343C22C4"/>
    <w:rsid w:val="34513CC5"/>
    <w:rsid w:val="34A044E2"/>
    <w:rsid w:val="36644AC3"/>
    <w:rsid w:val="36FA13B3"/>
    <w:rsid w:val="39EF3FDE"/>
    <w:rsid w:val="3AAD1938"/>
    <w:rsid w:val="3C340956"/>
    <w:rsid w:val="3C3B4A0A"/>
    <w:rsid w:val="3DE96C3B"/>
    <w:rsid w:val="3E5C52E3"/>
    <w:rsid w:val="3EB61218"/>
    <w:rsid w:val="3ECC5E9F"/>
    <w:rsid w:val="40447BE5"/>
    <w:rsid w:val="40C13D45"/>
    <w:rsid w:val="4135788C"/>
    <w:rsid w:val="41A07CDB"/>
    <w:rsid w:val="42CB1206"/>
    <w:rsid w:val="42E332C6"/>
    <w:rsid w:val="43A97326"/>
    <w:rsid w:val="43D92212"/>
    <w:rsid w:val="449E7CDC"/>
    <w:rsid w:val="470E5F00"/>
    <w:rsid w:val="4881319B"/>
    <w:rsid w:val="4ACB759A"/>
    <w:rsid w:val="4AD44C64"/>
    <w:rsid w:val="4B0B70E8"/>
    <w:rsid w:val="4B8A2546"/>
    <w:rsid w:val="4C6B4F7E"/>
    <w:rsid w:val="4CC0746B"/>
    <w:rsid w:val="4D7560B4"/>
    <w:rsid w:val="4DA30E74"/>
    <w:rsid w:val="4DFA5D5B"/>
    <w:rsid w:val="4E4655AF"/>
    <w:rsid w:val="4E470F44"/>
    <w:rsid w:val="4EA23983"/>
    <w:rsid w:val="4F4C551C"/>
    <w:rsid w:val="50861DCA"/>
    <w:rsid w:val="50E716F9"/>
    <w:rsid w:val="51A263D9"/>
    <w:rsid w:val="52CA29FF"/>
    <w:rsid w:val="53A838EF"/>
    <w:rsid w:val="54466661"/>
    <w:rsid w:val="54F00DE8"/>
    <w:rsid w:val="5563475F"/>
    <w:rsid w:val="55811AEF"/>
    <w:rsid w:val="55BE64BA"/>
    <w:rsid w:val="560E5981"/>
    <w:rsid w:val="57265881"/>
    <w:rsid w:val="5772066C"/>
    <w:rsid w:val="57B8538A"/>
    <w:rsid w:val="57F81F51"/>
    <w:rsid w:val="59491456"/>
    <w:rsid w:val="598B1E4D"/>
    <w:rsid w:val="5BAB5750"/>
    <w:rsid w:val="5BD44BCF"/>
    <w:rsid w:val="5C5A623E"/>
    <w:rsid w:val="5C8A0E38"/>
    <w:rsid w:val="5CEE46F0"/>
    <w:rsid w:val="5DBE5C87"/>
    <w:rsid w:val="5E900AAF"/>
    <w:rsid w:val="5EE26AAC"/>
    <w:rsid w:val="5FAC0539"/>
    <w:rsid w:val="5FEF1463"/>
    <w:rsid w:val="60104992"/>
    <w:rsid w:val="602556C6"/>
    <w:rsid w:val="60DA12FD"/>
    <w:rsid w:val="620635F2"/>
    <w:rsid w:val="6271733B"/>
    <w:rsid w:val="62891F49"/>
    <w:rsid w:val="62C1664D"/>
    <w:rsid w:val="638C0349"/>
    <w:rsid w:val="63AB771D"/>
    <w:rsid w:val="63CE5636"/>
    <w:rsid w:val="647B624F"/>
    <w:rsid w:val="64922966"/>
    <w:rsid w:val="649E1C03"/>
    <w:rsid w:val="65146AB2"/>
    <w:rsid w:val="65510D5D"/>
    <w:rsid w:val="657236A9"/>
    <w:rsid w:val="673853DA"/>
    <w:rsid w:val="6898646E"/>
    <w:rsid w:val="6B8C06A5"/>
    <w:rsid w:val="6C4108E1"/>
    <w:rsid w:val="6D2177B3"/>
    <w:rsid w:val="6D460795"/>
    <w:rsid w:val="6E397859"/>
    <w:rsid w:val="6F2838C6"/>
    <w:rsid w:val="6FE302D1"/>
    <w:rsid w:val="70A6501A"/>
    <w:rsid w:val="7181123F"/>
    <w:rsid w:val="71D01F5C"/>
    <w:rsid w:val="726F7548"/>
    <w:rsid w:val="729631F2"/>
    <w:rsid w:val="736919D7"/>
    <w:rsid w:val="73B95ED8"/>
    <w:rsid w:val="74F3598D"/>
    <w:rsid w:val="761845F3"/>
    <w:rsid w:val="777D0D50"/>
    <w:rsid w:val="78C114C6"/>
    <w:rsid w:val="78C768A5"/>
    <w:rsid w:val="79EA6895"/>
    <w:rsid w:val="7A2D5D5D"/>
    <w:rsid w:val="7AA92200"/>
    <w:rsid w:val="7AB05E2D"/>
    <w:rsid w:val="7AED1DB7"/>
    <w:rsid w:val="7B8E73CB"/>
    <w:rsid w:val="7CF254B8"/>
    <w:rsid w:val="7D4B4017"/>
    <w:rsid w:val="7E171BA4"/>
    <w:rsid w:val="7E287F02"/>
    <w:rsid w:val="7E3A3461"/>
    <w:rsid w:val="7E980147"/>
    <w:rsid w:val="7F0777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qFormat/>
    <w:uiPriority w:val="0"/>
    <w:rPr>
      <w:rFonts w:ascii="宋体" w:eastAsia="宋体"/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文档结构图 Char"/>
    <w:basedOn w:val="7"/>
    <w:link w:val="2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10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5090</Words>
  <Characters>10077</Characters>
  <Lines>52</Lines>
  <Paragraphs>14</Paragraphs>
  <TotalTime>3</TotalTime>
  <ScaleCrop>false</ScaleCrop>
  <LinksUpToDate>false</LinksUpToDate>
  <CharactersWithSpaces>10344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2022-08-09T08:22:00Z</dcterms:created>
  <dc:creator>小强强</dc:creator>
  <cp:lastModifiedBy>简乐</cp:lastModifiedBy>
  <dcterms:modified xsi:type="dcterms:W3CDTF">2023-04-15T02:34:26Z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E32E318BDE5546019F57441770462B20_13</vt:lpwstr>
  </property>
</Properties>
</file>