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5F" w:rsidRDefault="004F2E5F" w:rsidP="000D622D">
      <w:pPr>
        <w:pStyle w:val="2"/>
        <w:numPr>
          <w:ilvl w:val="0"/>
          <w:numId w:val="1"/>
        </w:numPr>
      </w:pPr>
      <w:r>
        <w:rPr>
          <w:rFonts w:hint="eastAsia"/>
        </w:rPr>
        <w:t>出盘步骤</w:t>
      </w:r>
      <w:r w:rsidR="00BB6501">
        <w:rPr>
          <w:rFonts w:hint="eastAsia"/>
        </w:rPr>
        <w:t>：</w:t>
      </w:r>
    </w:p>
    <w:p w:rsidR="00C442BB" w:rsidRDefault="00C442BB" w:rsidP="00C442BB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sz w:val="21"/>
          <w:szCs w:val="21"/>
        </w:rPr>
        <w:t>出盘环境需要的工具</w:t>
      </w:r>
      <w:r>
        <w:rPr>
          <w:rFonts w:cs="Calibri" w:hint="eastAsia"/>
          <w:color w:val="000000"/>
          <w:sz w:val="21"/>
          <w:szCs w:val="21"/>
        </w:rPr>
        <w:t>：</w:t>
      </w:r>
    </w:p>
    <w:p w:rsidR="00D5019B" w:rsidRDefault="00D5019B" w:rsidP="00C442BB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/>
          <w:color w:val="000000"/>
          <w:sz w:val="21"/>
          <w:szCs w:val="21"/>
        </w:rPr>
        <w:t>Python</w:t>
      </w:r>
      <w:r>
        <w:rPr>
          <w:rFonts w:cs="Calibri" w:hint="eastAsia"/>
          <w:color w:val="000000"/>
          <w:sz w:val="21"/>
          <w:szCs w:val="21"/>
        </w:rPr>
        <w:t>、gcc、g++、gawk、pip、tenjin</w:t>
      </w:r>
      <w:r w:rsidR="00E50EF5">
        <w:rPr>
          <w:rFonts w:cs="Calibri" w:hint="eastAsia"/>
          <w:color w:val="000000"/>
          <w:sz w:val="21"/>
          <w:szCs w:val="21"/>
        </w:rPr>
        <w:t>、typing、pathlib、lxml</w:t>
      </w:r>
      <w:r w:rsidR="0082615A">
        <w:rPr>
          <w:rFonts w:cs="Calibri" w:hint="eastAsia"/>
          <w:color w:val="000000"/>
          <w:sz w:val="21"/>
          <w:szCs w:val="21"/>
        </w:rPr>
        <w:t>、enum</w:t>
      </w:r>
      <w:r w:rsidR="001450DC">
        <w:rPr>
          <w:rFonts w:cs="Calibri"/>
          <w:color w:val="000000"/>
          <w:sz w:val="21"/>
          <w:szCs w:val="21"/>
        </w:rPr>
        <w:t>、</w:t>
      </w:r>
      <w:r w:rsidR="001450DC" w:rsidRPr="001450DC">
        <w:rPr>
          <w:rFonts w:cs="Calibri"/>
          <w:color w:val="000000"/>
          <w:sz w:val="21"/>
          <w:szCs w:val="21"/>
        </w:rPr>
        <w:t>chardet</w:t>
      </w:r>
      <w:bookmarkStart w:id="0" w:name="_GoBack"/>
      <w:bookmarkEnd w:id="0"/>
    </w:p>
    <w:p w:rsidR="004F2E5F" w:rsidRDefault="004F2E5F" w:rsidP="004F2E5F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 w:hint="eastAsia"/>
          <w:color w:val="000000"/>
          <w:sz w:val="21"/>
          <w:szCs w:val="21"/>
        </w:rPr>
        <w:t>mkdir build_iso</w:t>
      </w:r>
      <w:r>
        <w:rPr>
          <w:rFonts w:ascii="Calibri" w:hAnsi="Calibri" w:cs="Calibri"/>
          <w:color w:val="000000"/>
          <w:sz w:val="21"/>
          <w:szCs w:val="21"/>
        </w:rPr>
        <w:t xml:space="preserve">;cd </w:t>
      </w:r>
      <w:r>
        <w:rPr>
          <w:rFonts w:ascii="Calibri" w:hAnsi="Calibri" w:cs="Calibri" w:hint="eastAsia"/>
          <w:color w:val="000000"/>
          <w:sz w:val="21"/>
          <w:szCs w:val="21"/>
        </w:rPr>
        <w:t>build_iso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svn export </w:t>
      </w:r>
      <w:hyperlink r:id="rId7" w:history="1">
        <w:r>
          <w:rPr>
            <w:rStyle w:val="a6"/>
            <w:rFonts w:ascii="Calibri" w:hAnsi="Calibri" w:cs="Calibri"/>
            <w:sz w:val="21"/>
            <w:szCs w:val="21"/>
          </w:rPr>
          <w:t>https://10.10.144.154/svn/SDC-EOS-aCore/SourceCode/compile/install/build_iso.tgz</w:t>
        </w:r>
      </w:hyperlink>
    </w:p>
    <w:p w:rsidR="004F2E5F" w:rsidRDefault="004F2E5F" w:rsidP="004F2E5F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tar xvzf build_iso.tgz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./mkiso.sh 00022</w:t>
      </w:r>
      <w:r>
        <w:rPr>
          <w:rFonts w:cs="Calibri" w:hint="eastAsia"/>
          <w:color w:val="000000"/>
          <w:sz w:val="21"/>
          <w:szCs w:val="21"/>
        </w:rPr>
        <w:t>（版本号）</w:t>
      </w:r>
    </w:p>
    <w:p w:rsidR="00595FAB" w:rsidRDefault="00390AC6" w:rsidP="00595FAB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i</w:t>
      </w:r>
      <w:r w:rsidR="00595FAB">
        <w:rPr>
          <w:rFonts w:cs="Calibri" w:hint="eastAsia"/>
          <w:color w:val="000000"/>
          <w:sz w:val="21"/>
          <w:szCs w:val="21"/>
        </w:rPr>
        <w:t>so在image下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4F2E5F" w:rsidRDefault="004F2E5F" w:rsidP="000D622D">
      <w:pPr>
        <w:pStyle w:val="2"/>
        <w:numPr>
          <w:ilvl w:val="0"/>
          <w:numId w:val="1"/>
        </w:numPr>
      </w:pPr>
      <w:r>
        <w:rPr>
          <w:rFonts w:hint="eastAsia"/>
        </w:rPr>
        <w:t>安装步骤：</w:t>
      </w:r>
    </w:p>
    <w:p w:rsidR="00D1663D" w:rsidRDefault="00D1663D" w:rsidP="00D1663D">
      <w:r>
        <w:rPr>
          <w:noProof/>
        </w:rPr>
        <w:drawing>
          <wp:inline distT="0" distB="0" distL="0" distR="0" wp14:anchorId="07A13940" wp14:editId="70482B65">
            <wp:extent cx="4791075" cy="409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lastRenderedPageBreak/>
        <w:drawing>
          <wp:inline distT="0" distB="0" distL="0" distR="0" wp14:anchorId="564DCEDA" wp14:editId="533E4457">
            <wp:extent cx="4791075" cy="4095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drawing>
          <wp:inline distT="0" distB="0" distL="0" distR="0" wp14:anchorId="0C8E433F" wp14:editId="310A2808">
            <wp:extent cx="4791075" cy="409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lastRenderedPageBreak/>
        <w:drawing>
          <wp:inline distT="0" distB="0" distL="0" distR="0" wp14:anchorId="5F32532E" wp14:editId="03E92052">
            <wp:extent cx="4791075" cy="409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drawing>
          <wp:inline distT="0" distB="0" distL="0" distR="0" wp14:anchorId="1920C2F7" wp14:editId="3496CF58">
            <wp:extent cx="4791075" cy="409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lastRenderedPageBreak/>
        <w:drawing>
          <wp:inline distT="0" distB="0" distL="0" distR="0" wp14:anchorId="5D0F19E9" wp14:editId="4C3D210C">
            <wp:extent cx="4791075" cy="4095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drawing>
          <wp:inline distT="0" distB="0" distL="0" distR="0" wp14:anchorId="736D58A5" wp14:editId="5B9EBFC1">
            <wp:extent cx="4791075" cy="4095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lastRenderedPageBreak/>
        <w:drawing>
          <wp:inline distT="0" distB="0" distL="0" distR="0" wp14:anchorId="327FE012" wp14:editId="4C192171">
            <wp:extent cx="4791075" cy="4095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drawing>
          <wp:inline distT="0" distB="0" distL="0" distR="0" wp14:anchorId="7C228425" wp14:editId="0C7632C6">
            <wp:extent cx="4791075" cy="409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lastRenderedPageBreak/>
        <w:drawing>
          <wp:inline distT="0" distB="0" distL="0" distR="0" wp14:anchorId="4E4B6833" wp14:editId="6BA9F18C">
            <wp:extent cx="4791075" cy="4095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drawing>
          <wp:inline distT="0" distB="0" distL="0" distR="0" wp14:anchorId="549A124A" wp14:editId="1F33B74A">
            <wp:extent cx="4791075" cy="4095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lastRenderedPageBreak/>
        <w:drawing>
          <wp:inline distT="0" distB="0" distL="0" distR="0" wp14:anchorId="0259E238" wp14:editId="70FD12CC">
            <wp:extent cx="4791075" cy="4095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drawing>
          <wp:inline distT="0" distB="0" distL="0" distR="0" wp14:anchorId="5053BC72" wp14:editId="0C74548E">
            <wp:extent cx="4791075" cy="409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Default="00D1663D" w:rsidP="00D1663D">
      <w:r>
        <w:rPr>
          <w:noProof/>
        </w:rPr>
        <w:lastRenderedPageBreak/>
        <w:drawing>
          <wp:inline distT="0" distB="0" distL="0" distR="0" wp14:anchorId="39C4692A" wp14:editId="2AC0D27E">
            <wp:extent cx="4791075" cy="4095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D" w:rsidRPr="00D1663D" w:rsidRDefault="00D1663D" w:rsidP="00D1663D">
      <w:r>
        <w:rPr>
          <w:noProof/>
        </w:rPr>
        <w:lastRenderedPageBreak/>
        <w:drawing>
          <wp:inline distT="0" distB="0" distL="0" distR="0" wp14:anchorId="13B2B377" wp14:editId="7D0AD51F">
            <wp:extent cx="5274310" cy="47720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5F" w:rsidRDefault="00A6765F" w:rsidP="00FB5279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安装cpu</w:t>
      </w:r>
      <w:r>
        <w:rPr>
          <w:rFonts w:cs="Calibri"/>
          <w:color w:val="000000"/>
          <w:sz w:val="21"/>
          <w:szCs w:val="21"/>
        </w:rPr>
        <w:t xml:space="preserve"> </w:t>
      </w:r>
      <w:r w:rsidR="004F2E5F">
        <w:rPr>
          <w:rFonts w:ascii="Calibri" w:hAnsi="Calibri" w:cs="Calibri"/>
          <w:color w:val="000000"/>
          <w:sz w:val="21"/>
          <w:szCs w:val="21"/>
        </w:rPr>
        <w:t>2</w:t>
      </w:r>
      <w:r w:rsidR="004F2E5F">
        <w:rPr>
          <w:rFonts w:cs="Calibri" w:hint="eastAsia"/>
          <w:color w:val="000000"/>
          <w:sz w:val="21"/>
          <w:szCs w:val="21"/>
        </w:rPr>
        <w:t>核</w:t>
      </w:r>
    </w:p>
    <w:p w:rsidR="004F2E5F" w:rsidRDefault="004F2E5F" w:rsidP="00FB5279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硬盘选择</w:t>
      </w:r>
      <w:r>
        <w:rPr>
          <w:rFonts w:ascii="Calibri" w:hAnsi="Calibri" w:cs="Calibri"/>
          <w:color w:val="000000"/>
          <w:sz w:val="21"/>
          <w:szCs w:val="21"/>
        </w:rPr>
        <w:t>IDE</w:t>
      </w:r>
    </w:p>
    <w:p w:rsidR="004F2E5F" w:rsidRPr="00E161ED" w:rsidRDefault="004F2E5F" w:rsidP="00FB5279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highlight w:val="red"/>
        </w:rPr>
      </w:pPr>
      <w:r w:rsidRPr="00E161ED">
        <w:rPr>
          <w:rFonts w:cs="Calibri" w:hint="eastAsia"/>
          <w:color w:val="000000"/>
          <w:sz w:val="21"/>
          <w:szCs w:val="21"/>
          <w:highlight w:val="red"/>
        </w:rPr>
        <w:t>虚拟机</w:t>
      </w:r>
      <w:r w:rsidRPr="00E161ED">
        <w:rPr>
          <w:rFonts w:ascii="Calibri" w:hAnsi="Calibri" w:cs="Calibri"/>
          <w:color w:val="000000"/>
          <w:sz w:val="21"/>
          <w:szCs w:val="21"/>
          <w:highlight w:val="red"/>
        </w:rPr>
        <w:t>.vmx</w:t>
      </w:r>
      <w:r w:rsidRPr="00E161ED">
        <w:rPr>
          <w:rFonts w:cs="Calibri" w:hint="eastAsia"/>
          <w:color w:val="000000"/>
          <w:sz w:val="21"/>
          <w:szCs w:val="21"/>
          <w:highlight w:val="red"/>
        </w:rPr>
        <w:t>：添加</w:t>
      </w:r>
    </w:p>
    <w:p w:rsidR="004F2E5F" w:rsidRDefault="004F2E5F" w:rsidP="00A737DF">
      <w:pPr>
        <w:pStyle w:val="a5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 w:rsidRPr="00E161ED">
        <w:rPr>
          <w:rFonts w:cs="Calibri" w:hint="eastAsia"/>
          <w:color w:val="000000"/>
          <w:sz w:val="21"/>
          <w:szCs w:val="21"/>
          <w:highlight w:val="red"/>
        </w:rPr>
        <w:t>ethernet0.virtualDev = "e1000"</w:t>
      </w:r>
    </w:p>
    <w:p w:rsidR="004F2E5F" w:rsidRDefault="004F2E5F" w:rsidP="00FB5279">
      <w:pPr>
        <w:pStyle w:val="a5"/>
        <w:numPr>
          <w:ilvl w:val="0"/>
          <w:numId w:val="2"/>
        </w:numPr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启动安装：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18610"/>
            <wp:effectExtent l="0" t="0" r="0" b="0"/>
            <wp:docPr id="4" name="图片 4" descr="计算机生成了可选文字:&#10;hics conso Is. bop ． &#10;conso le bor.' &#10;Graph ics conso le install &#10;conso le install &#10;． 影 ] &#10;,o se lect &#10;pres. &#10;ITa. &#10;t,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hics conso Is. bop ． &#10;conso le bor.' &#10;Graph ics conso le install &#10;conso le install &#10;． 影 ] &#10;,o se lect &#10;pres. &#10;ITa. &#10;t,_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5F" w:rsidRPr="00F87A59" w:rsidRDefault="004F2E5F" w:rsidP="004F2E5F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安装过程输入</w:t>
      </w:r>
      <w:r w:rsidR="007C6153">
        <w:rPr>
          <w:rFonts w:cs="Calibri"/>
          <w:color w:val="000000"/>
          <w:sz w:val="21"/>
          <w:szCs w:val="21"/>
        </w:rPr>
        <w:t>hda</w:t>
      </w:r>
      <w:r w:rsidR="00F87A59">
        <w:rPr>
          <w:rFonts w:cs="Calibri" w:hint="eastAsia"/>
          <w:color w:val="000000"/>
          <w:sz w:val="21"/>
          <w:szCs w:val="21"/>
        </w:rPr>
        <w:t>(</w:t>
      </w:r>
      <w:r w:rsidR="006C5F3C">
        <w:rPr>
          <w:rFonts w:cs="Calibri" w:hint="eastAsia"/>
          <w:color w:val="000000"/>
          <w:sz w:val="21"/>
          <w:szCs w:val="21"/>
        </w:rPr>
        <w:t>或</w:t>
      </w:r>
      <w:r>
        <w:rPr>
          <w:rFonts w:cs="Calibri" w:hint="eastAsia"/>
          <w:color w:val="000000"/>
          <w:sz w:val="21"/>
          <w:szCs w:val="21"/>
        </w:rPr>
        <w:t>hdc</w:t>
      </w:r>
      <w:r w:rsidR="006C5F3C">
        <w:rPr>
          <w:rFonts w:cs="Calibri" w:hint="eastAsia"/>
          <w:color w:val="000000"/>
          <w:sz w:val="21"/>
          <w:szCs w:val="21"/>
        </w:rPr>
        <w:t>，根据提示</w:t>
      </w:r>
      <w:r w:rsidR="00F87A59">
        <w:rPr>
          <w:rFonts w:cs="Calibri" w:hint="eastAsia"/>
          <w:color w:val="000000"/>
          <w:sz w:val="21"/>
          <w:szCs w:val="21"/>
        </w:rPr>
        <w:t>)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安装完成回车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045460"/>
            <wp:effectExtent l="0" t="0" r="0" b="2540"/>
            <wp:docPr id="3" name="图片 3" descr="计算机生成了可选文字:&#10;ForMatting swap partition. &#10;． (/dev/hda4) &#10;bytes &#10;systeM using the ext4 subsyste &#10;“ i t h ordered data Mode. Opts: &#10;ext3 due t 0 feature incoMpatib &#10;ext2 due t 0 feature incoMpatib &#10;Setting up swapspace version 1 ， &#10;1g7164g576 &#10;S 丨 Z e &#10;Mounting ext3 f i 丨 e &#10;Mounted filesysteM &#10;couldn't Mount a s &#10;couldn't Mount a s &#10;7 ． 54997g ] &#10;7 ． 595945 ] &#10;0 ] ul l) &#10;7 ． 6g1915 ] &#10;i 丨 i t i e s &#10;7 ． 6g1952 ] &#10;i 丨 i t i e s &#10;7 ． 6g3845 ] &#10;0 ] ul l) &#10;Copying rootfs &#10;19 ． 78994g ] &#10;19 ． 8g47g1 ] &#10;0 ] ul l) &#10;Preparing boot &#10;EXT4 &#10;EXT4 &#10;EXT4 &#10;EXT4 &#10;EXT4 &#10;—fs &#10;—fs &#10;—fs &#10;—fs &#10;—fs &#10;(hda3) ： &#10;(hda3) ： &#10;（ 丨 00 p B ） ： &#10;（ 丨 00 p B ） ： &#10;（ 丨 00 p B ） ： &#10;(hda2) ： &#10;(hda2) ： &#10;Mounted filesysteM “ i t h ordered data Mode. Opts: &#10;Mounting ext3 f i 丨 e systeM using the ext4 subsyste &#10;f i 丨 es ． &#10;EXT4—fs &#10;EXT4—fs &#10;Mounted filesysteM “ i t h ordered data Mode. &#10;Opts: &#10;f i e 0 &#10;No such &#10;partition. &#10;Preparing cust0M grub2 Me n u. &#10;In s t a 丨 丨 i n g for i386—pc platforM. &#10;grub—install ： warning: cannot open &#10;directory. &#10;In s t a 丨 丨 a t i 0 n finished. No e r r 0 r reported. &#10;ReMove your i n s t a 丨 丨 a t i 0 n Me d i a ， and press EN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ForMatting swap partition. &#10;． (/dev/hda4) &#10;bytes &#10;systeM using the ext4 subsyste &#10;“ i t h ordered data Mode. Opts: &#10;ext3 due t 0 feature incoMpatib &#10;ext2 due t 0 feature incoMpatib &#10;Setting up swapspace version 1 ， &#10;1g7164g576 &#10;S 丨 Z e &#10;Mounting ext3 f i 丨 e &#10;Mounted filesysteM &#10;couldn't Mount a s &#10;couldn't Mount a s &#10;7 ． 54997g ] &#10;7 ． 595945 ] &#10;0 ] ul l) &#10;7 ． 6g1915 ] &#10;i 丨 i t i e s &#10;7 ． 6g1952 ] &#10;i 丨 i t i e s &#10;7 ． 6g3845 ] &#10;0 ] ul l) &#10;Copying rootfs &#10;19 ． 78994g ] &#10;19 ． 8g47g1 ] &#10;0 ] ul l) &#10;Preparing boot &#10;EXT4 &#10;EXT4 &#10;EXT4 &#10;EXT4 &#10;EXT4 &#10;—fs &#10;—fs &#10;—fs &#10;—fs &#10;—fs &#10;(hda3) ： &#10;(hda3) ： &#10;（ 丨 00 p B ） ： &#10;（ 丨 00 p B ） ： &#10;（ 丨 00 p B ） ： &#10;(hda2) ： &#10;(hda2) ： &#10;Mounted filesysteM “ i t h ordered data Mode. Opts: &#10;Mounting ext3 f i 丨 e systeM using the ext4 subsyste &#10;f i 丨 es ． &#10;EXT4—fs &#10;EXT4—fs &#10;Mounted filesysteM “ i t h ordered data Mode. &#10;Opts: &#10;f i e 0 &#10;No such &#10;partition. &#10;Preparing cust0M grub2 Me n u. &#10;In s t a 丨 丨 i n g for i386—pc platforM. &#10;grub—install ： warning: cannot open &#10;directory. &#10;In s t a 丨 丨 a t i 0 n finished. No e r r 0 r reported. &#10;ReMove your i n s t a 丨 丨 a t i 0 n Me d i a ， and press ENTER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5F" w:rsidRDefault="004F2E5F" w:rsidP="004F2E5F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4F2E5F" w:rsidRDefault="004F2E5F" w:rsidP="00FB5279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进入系统，默认</w:t>
      </w:r>
      <w:r>
        <w:rPr>
          <w:rFonts w:ascii="Calibri" w:hAnsi="Calibri" w:cs="Calibri"/>
          <w:color w:val="000000"/>
          <w:sz w:val="21"/>
          <w:szCs w:val="21"/>
        </w:rPr>
        <w:t>EM</w:t>
      </w:r>
      <w:r>
        <w:rPr>
          <w:rFonts w:cs="Calibri" w:hint="eastAsia"/>
          <w:color w:val="000000"/>
          <w:sz w:val="21"/>
          <w:szCs w:val="21"/>
        </w:rPr>
        <w:t>开机启动，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045460"/>
            <wp:effectExtent l="0" t="0" r="0" b="2540"/>
            <wp:docPr id="2" name="图片 2" descr="计算机生成了可选文字:&#10;GNU &#10;Linux &#10;GRUB &#10;Ve S 丨 0 n &#10;2 ． &#10;B2 &#10;i s highlighted. &#10;Use the 忄 and keys t 0 select which entry &#10;' e ' t 0 e d i t the coMMands &#10;Press enter t 0 boot the selected OS, &#10;before booting 0 r ' c ' for a coMMand—lin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GNU &#10;Linux &#10;GRUB &#10;Ve S 丨 0 n &#10;2 ． &#10;B2 &#10;i s highlighted. &#10;Use the 忄 and keys t 0 select which entry &#10;' e ' t 0 e d i t the coMMands &#10;Press enter t 0 boot the selected OS, &#10;before booting 0 r ' c ' for a coMMand—line.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5F" w:rsidRDefault="004F2E5F" w:rsidP="00FB5279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如不需</w:t>
      </w:r>
      <w:r w:rsidR="00FB5279">
        <w:rPr>
          <w:rFonts w:ascii="Calibri" w:hAnsi="Calibri" w:cs="Calibri"/>
          <w:color w:val="000000"/>
          <w:sz w:val="21"/>
          <w:szCs w:val="21"/>
        </w:rPr>
        <w:t>开机</w:t>
      </w:r>
      <w:r>
        <w:rPr>
          <w:rFonts w:cs="Calibri" w:hint="eastAsia"/>
          <w:color w:val="000000"/>
          <w:sz w:val="21"/>
          <w:szCs w:val="21"/>
        </w:rPr>
        <w:t>启动</w:t>
      </w:r>
      <w:r w:rsidR="00FB5279">
        <w:rPr>
          <w:rFonts w:cs="Calibri" w:hint="eastAsia"/>
          <w:color w:val="000000"/>
          <w:sz w:val="21"/>
          <w:szCs w:val="21"/>
        </w:rPr>
        <w:t>EM</w:t>
      </w:r>
      <w:r>
        <w:rPr>
          <w:rFonts w:cs="Calibri" w:hint="eastAsia"/>
          <w:color w:val="000000"/>
          <w:sz w:val="21"/>
          <w:szCs w:val="21"/>
        </w:rPr>
        <w:t>，在进入系统之前修改init：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输入e，在最后一行加入 "init=/sbin/init.sysvinit"</w:t>
      </w:r>
    </w:p>
    <w:p w:rsidR="00791441" w:rsidRDefault="009A4F62" w:rsidP="004F2E5F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 w:rsidRPr="009A4F62">
        <w:rPr>
          <w:rFonts w:cs="Calibri"/>
          <w:noProof/>
          <w:color w:val="000000"/>
          <w:sz w:val="21"/>
          <w:szCs w:val="21"/>
        </w:rPr>
        <w:drawing>
          <wp:inline distT="0" distB="0" distL="0" distR="0">
            <wp:extent cx="5274310" cy="2930172"/>
            <wp:effectExtent l="0" t="0" r="2540" b="3810"/>
            <wp:docPr id="20" name="图片 20" descr="D:\Desktop\微信图片编辑_20191007093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微信图片编辑_2019100709324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1" w:rsidRDefault="00791441" w:rsidP="00BA5775">
      <w:pPr>
        <w:pStyle w:val="a5"/>
        <w:spacing w:before="0" w:beforeAutospacing="0" w:after="0" w:afterAutospacing="0"/>
        <w:ind w:firstLine="42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Ctrl-x启动系统。</w:t>
      </w:r>
    </w:p>
    <w:p w:rsidR="004F2E5F" w:rsidRDefault="004F2E5F" w:rsidP="00791441">
      <w:pPr>
        <w:pStyle w:val="a5"/>
        <w:numPr>
          <w:ilvl w:val="0"/>
          <w:numId w:val="2"/>
        </w:numPr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修改ip：vi /etc/network/interfaces</w:t>
      </w:r>
    </w:p>
    <w:p w:rsidR="004F2E5F" w:rsidRDefault="004F2E5F" w:rsidP="004F2E5F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注意不要多添加空格</w:t>
      </w:r>
    </w:p>
    <w:p w:rsidR="004F2E5F" w:rsidRPr="00791441" w:rsidRDefault="004F2E5F" w:rsidP="004F2E5F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</w:p>
    <w:p w:rsidR="008D561B" w:rsidRPr="00A6765F" w:rsidRDefault="00A6765F" w:rsidP="0023061E">
      <w:pPr>
        <w:pStyle w:val="a5"/>
        <w:numPr>
          <w:ilvl w:val="0"/>
          <w:numId w:val="2"/>
        </w:numPr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使用</w:t>
      </w:r>
      <w:r w:rsidR="004F2E5F">
        <w:rPr>
          <w:rFonts w:cs="Calibri" w:hint="eastAsia"/>
          <w:color w:val="000000"/>
          <w:sz w:val="21"/>
          <w:szCs w:val="21"/>
        </w:rPr>
        <w:t>ssh连接。</w:t>
      </w:r>
    </w:p>
    <w:p w:rsidR="002C5EC6" w:rsidRDefault="00951726" w:rsidP="0023061E">
      <w:pPr>
        <w:pStyle w:val="a5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支持scp</w:t>
      </w:r>
      <w:r w:rsidR="0086028E">
        <w:rPr>
          <w:rFonts w:hint="eastAsia"/>
        </w:rPr>
        <w:t>复制文件。</w:t>
      </w:r>
    </w:p>
    <w:p w:rsidR="003279DB" w:rsidRDefault="003279DB" w:rsidP="0023061E">
      <w:pPr>
        <w:pStyle w:val="a5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修改（替换程序）后，如ara-dlt-daemon不能启动，</w:t>
      </w:r>
      <w:r w:rsidR="00D6637E">
        <w:rPr>
          <w:rFonts w:hint="eastAsia"/>
        </w:rPr>
        <w:t>则需</w:t>
      </w:r>
      <w:r>
        <w:rPr>
          <w:rFonts w:hint="eastAsia"/>
        </w:rPr>
        <w:t>删除/tmp文件夹，重新启动虚拟机。</w:t>
      </w:r>
    </w:p>
    <w:p w:rsidR="008F4AA6" w:rsidRDefault="008F4AA6" w:rsidP="008F4AA6">
      <w:pPr>
        <w:pStyle w:val="a5"/>
        <w:spacing w:before="0" w:beforeAutospacing="0" w:after="0" w:afterAutospacing="0"/>
      </w:pPr>
    </w:p>
    <w:p w:rsidR="00896A5C" w:rsidRDefault="008F4AA6" w:rsidP="00896A5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编译应用</w:t>
      </w:r>
    </w:p>
    <w:p w:rsidR="00896A5C" w:rsidRPr="000573D7" w:rsidRDefault="005311AC" w:rsidP="00896A5C">
      <w:r>
        <w:t>编译应用</w:t>
      </w:r>
      <w:r w:rsidR="00896A5C">
        <w:rPr>
          <w:rFonts w:hint="eastAsia"/>
        </w:rPr>
        <w:t>，</w:t>
      </w:r>
      <w:r>
        <w:rPr>
          <w:rFonts w:hint="eastAsia"/>
        </w:rPr>
        <w:t>在</w:t>
      </w:r>
      <w:r w:rsidR="00905572">
        <w:rPr>
          <w:rFonts w:hint="eastAsia"/>
        </w:rPr>
        <w:t>编译环境生成时，</w:t>
      </w:r>
      <w:r w:rsidR="00905572">
        <w:rPr>
          <w:rFonts w:ascii="Microsoft YaHei UI" w:eastAsia="Microsoft YaHei UI" w:hAnsi="Microsoft YaHei UI" w:hint="eastAsia"/>
          <w:color w:val="000000"/>
          <w:szCs w:val="21"/>
          <w:shd w:val="clear" w:color="auto" w:fill="CAEACE"/>
        </w:rPr>
        <w:t xml:space="preserve">  </w:t>
      </w:r>
      <w:r w:rsidR="00905572" w:rsidRPr="000573D7">
        <w:rPr>
          <w:rFonts w:hint="eastAsia"/>
        </w:rPr>
        <w:t>-p &lt;platform&gt;   Platform[x86_linux xilinx s32v_linux s32v_qnx]. Default:</w:t>
      </w:r>
    </w:p>
    <w:p w:rsidR="00476BA7" w:rsidRDefault="00905572" w:rsidP="00896A5C">
      <w:r w:rsidRPr="000573D7">
        <w:rPr>
          <w:rFonts w:hint="eastAsia"/>
        </w:rPr>
        <w:t>-</w:t>
      </w:r>
      <w:r w:rsidRPr="000573D7">
        <w:t>p</w:t>
      </w:r>
      <w:r w:rsidRPr="000573D7">
        <w:t>参数选择</w:t>
      </w:r>
      <w:r w:rsidRPr="000573D7">
        <w:rPr>
          <w:rFonts w:hint="eastAsia"/>
        </w:rPr>
        <w:t>x86_linux</w:t>
      </w:r>
    </w:p>
    <w:p w:rsidR="00476BA7" w:rsidRPr="00896A5C" w:rsidRDefault="00476BA7" w:rsidP="00896A5C"/>
    <w:sectPr w:rsidR="00476BA7" w:rsidRPr="0089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5A3" w:rsidRDefault="00EF15A3" w:rsidP="004F2E5F">
      <w:r>
        <w:separator/>
      </w:r>
    </w:p>
  </w:endnote>
  <w:endnote w:type="continuationSeparator" w:id="0">
    <w:p w:rsidR="00EF15A3" w:rsidRDefault="00EF15A3" w:rsidP="004F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5A3" w:rsidRDefault="00EF15A3" w:rsidP="004F2E5F">
      <w:r>
        <w:separator/>
      </w:r>
    </w:p>
  </w:footnote>
  <w:footnote w:type="continuationSeparator" w:id="0">
    <w:p w:rsidR="00EF15A3" w:rsidRDefault="00EF15A3" w:rsidP="004F2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67347"/>
    <w:multiLevelType w:val="hybridMultilevel"/>
    <w:tmpl w:val="9162D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D4B8A"/>
    <w:multiLevelType w:val="hybridMultilevel"/>
    <w:tmpl w:val="F4CCBD18"/>
    <w:lvl w:ilvl="0" w:tplc="DA7452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2F"/>
    <w:rsid w:val="00020B41"/>
    <w:rsid w:val="00054DAE"/>
    <w:rsid w:val="000573D7"/>
    <w:rsid w:val="000D622D"/>
    <w:rsid w:val="00127589"/>
    <w:rsid w:val="001416DA"/>
    <w:rsid w:val="001450DC"/>
    <w:rsid w:val="001873E1"/>
    <w:rsid w:val="001D59E3"/>
    <w:rsid w:val="0023061E"/>
    <w:rsid w:val="002C5EC6"/>
    <w:rsid w:val="003279DB"/>
    <w:rsid w:val="00390AC6"/>
    <w:rsid w:val="00476BA7"/>
    <w:rsid w:val="004F2E5F"/>
    <w:rsid w:val="005311AC"/>
    <w:rsid w:val="00595FAB"/>
    <w:rsid w:val="006C5F3C"/>
    <w:rsid w:val="00716F64"/>
    <w:rsid w:val="007870F6"/>
    <w:rsid w:val="00791441"/>
    <w:rsid w:val="007B65D1"/>
    <w:rsid w:val="007C6153"/>
    <w:rsid w:val="00805E2F"/>
    <w:rsid w:val="0082615A"/>
    <w:rsid w:val="0086028E"/>
    <w:rsid w:val="00896A5C"/>
    <w:rsid w:val="008A5E70"/>
    <w:rsid w:val="008D561B"/>
    <w:rsid w:val="008F4AA6"/>
    <w:rsid w:val="00905572"/>
    <w:rsid w:val="00951726"/>
    <w:rsid w:val="009A4F62"/>
    <w:rsid w:val="009E0D02"/>
    <w:rsid w:val="00A6765F"/>
    <w:rsid w:val="00A737DF"/>
    <w:rsid w:val="00AA5BD9"/>
    <w:rsid w:val="00AB1C4D"/>
    <w:rsid w:val="00B4422E"/>
    <w:rsid w:val="00BA5775"/>
    <w:rsid w:val="00BB6501"/>
    <w:rsid w:val="00C442BB"/>
    <w:rsid w:val="00D1663D"/>
    <w:rsid w:val="00D5019B"/>
    <w:rsid w:val="00D6637E"/>
    <w:rsid w:val="00E161ED"/>
    <w:rsid w:val="00E50EF5"/>
    <w:rsid w:val="00EF15A3"/>
    <w:rsid w:val="00F707BA"/>
    <w:rsid w:val="00F87A59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DA988E-580A-4CE7-B194-62732D6C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6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E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E5F"/>
    <w:rPr>
      <w:sz w:val="18"/>
      <w:szCs w:val="18"/>
    </w:rPr>
  </w:style>
  <w:style w:type="paragraph" w:styleId="a5">
    <w:name w:val="Normal (Web)"/>
    <w:basedOn w:val="a"/>
    <w:uiPriority w:val="99"/>
    <w:unhideWhenUsed/>
    <w:rsid w:val="004F2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F2E5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B65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10.10.144.154/svn/SDC-EOS-aCore/SourceCode/compile/install/build_iso.t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树森</dc:creator>
  <cp:keywords/>
  <dc:description/>
  <cp:lastModifiedBy>USER</cp:lastModifiedBy>
  <cp:revision>42</cp:revision>
  <dcterms:created xsi:type="dcterms:W3CDTF">2019-09-20T03:17:00Z</dcterms:created>
  <dcterms:modified xsi:type="dcterms:W3CDTF">2019-11-25T02:53:00Z</dcterms:modified>
</cp:coreProperties>
</file>