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44"/>
          <w:szCs w:val="44"/>
          <w:lang w:val="en-US" w:eastAsia="zh-CN"/>
        </w:rPr>
        <w:t>Vue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webpack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webpack是一个模块打包器。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全局安装webpack，才能使用webpack的命令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全局安装webpack-cli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新建webpack的配置文件，默认是webpack.config.js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 基于nodejs 的。默认只识别js文件。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四个核心概念: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  <w:t>1.入口(entry)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entry：string | array | object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前两种是适用于一个入口文件，最后一个是适用于多入口文件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entry:{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key1:value1, //value指的是入口路径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key2:value2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  <w:t>2.出口(output)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默认的出口文件夹是dist，编译之后的文件名是main.js。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output:{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path:path.join(__dirname,"build"), //编译之后的出口路径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filename:'编译之后的文件名字' // filename: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[name]-[hash].js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//多入口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  <w:t>3.加载器(loader)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module:{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rules:[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{test:/\.(js | jsx)$/},   //匹配文件,需要注意test后边不需要加引号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loader: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babel-loader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options:{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presets:[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@babel/preset-env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use:[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style-loader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css-loader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]， //执行顺序是从右往左的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options: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      name: "./font/[name].[ext]"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{},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.babelrc文件 =&gt;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presets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@babel/preset-env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  <w:t>4.插件(plugins)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下载插件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引入插件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使用插件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调用插件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extract-text-webpack-plugin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将捆绑包或捆绑包中的文本提取到单独的文件中。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plugins: [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new ExtractTextPlugin("style.css"),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clean-webpack-plugin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用于删除/清除构建文件夹的webpack插件。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plugins: [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new CleanWebpackPlugin(),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html-webpack-plugin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生成一个 HTML5 文件， 其中包括使用 script 标签的 body 中的所有 webpack 包。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plugins: [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new ExtractTextPlugin("style.css"),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new CleanWebpackPlugin(),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1"/>
          <w:szCs w:val="21"/>
          <w:u w:val="single"/>
          <w:shd w:val="clear" w:color="FFFFFF" w:fill="D9D9D9"/>
          <w:lang w:val="en-US" w:eastAsia="zh-CN"/>
        </w:rPr>
        <w:t xml:space="preserve"> new HtmlWebpackPlugin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({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template: "index.html", //模板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filename: "app.html", //构建之后的文件名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title: "首页",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minify: 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    removeAttributeQuotes: true, //去除引号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    collapseWhitespace: true, //去除空格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    removeComments: true, //去除注释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    removeEmptyAttributes: true, //去除空属性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})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]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24"/>
          <w:lang w:val="en-US" w:eastAsia="zh-CN"/>
        </w:rPr>
        <w:t>抽离css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1.下载插件extract-text-webpack-plugin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下载的时候需注意版本问题 extract-text-webpack-plugin@next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2.使用插件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在module里面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Use:ExtractTextPlugin.extract({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fallback: "style-loader", //运行结束时加载的loader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use: ["css-loader","sass-loader"]  //若是抽离单纯的css，直接css-loader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})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3.调用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在plugins: [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      new ExtractTextPlugin("style.css")  //抽离之后的文件名称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 --config webpack.dev.js  //当配置文件名不是默认的时候执行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mode: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development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, //设置webpack环境 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development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开发环境 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production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生产环境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package.json配置命令：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scripts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build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webpack --config webpack.dev.js --mode development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 xml:space="preserve"> //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webpack  --mode=development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npm run build 执行命令</w:t>
      </w:r>
    </w:p>
    <w:p>
      <w:pP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32"/>
          <w:szCs w:val="32"/>
          <w:lang w:val="en-US" w:eastAsia="zh-CN"/>
        </w:rPr>
        <w:t>补：模块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抛出 export || export default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导入 import 名字 from 路径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as 关键字 重命名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一个js文件里面，只能有一个默认抛出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默认抛出的，在接收的时候，要放在第一个参数接收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配置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webpack-dev-server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（简写为：dev-server） 能够用于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24"/>
          <w:szCs w:val="24"/>
          <w:u w:val="single"/>
          <w:lang w:val="en-US" w:eastAsia="zh-CN"/>
        </w:rPr>
        <w:t>快速开发应用程序。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1.下载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npm i webpack-dev-server -D || npm i webpack-dev-server -g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webpack-dev-server --config webpack.dev.js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在package.json中配置scripts：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"scripts": 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"dev": "webpack-dev-server --config webpack.dev.js"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},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需注意webpack-dev-server要和webpack一起使用，即两者要一起在本地或者全局。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3.参数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devServer: 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//开发环境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port: 9001,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open: true,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host:"localhost",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inline:true,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before(app){ //与middleware作用相似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app.get('/api/list',(req,res,next) =&gt; 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    res.send({code:2,msh:"成功"})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    })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       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，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proxy:{  //代理，类似于proxies</w:t>
      </w: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/classify/iconlist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http://loaclhost:3000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}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模块热替换插件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（HotModuleReplacementPlugin）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HotModuleReplacementPlugin属于webpack的内置插件，所以不需要下载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1.引入webpack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const webpack = require(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webpack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2.插件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plugins:[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new webpack.HotModuleReplacementPlugin()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devServe:{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hot:true  //同inline:true作用相同，二者只写其一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shd w:val="clear" w:color="FFFFFF" w:fill="D9D9D9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环境分离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sz w:val="24"/>
          <w:szCs w:val="24"/>
          <w:lang w:val="en-US" w:eastAsia="zh-CN"/>
        </w:rPr>
        <w:t>目录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628005" cy="2966085"/>
            <wp:effectExtent l="4445" t="0" r="6350" b="361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  <w:t>build文件夹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webpack.base.js  公共部分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webpack.dev.js  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webpack.product.js  生产环境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  <w:t>config文件夹  整个项目的配置信息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32"/>
          <w:szCs w:val="32"/>
          <w:lang w:val="en-US" w:eastAsia="zh-CN"/>
        </w:rPr>
        <w:t>devtool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开发过程中才能打断点，只能在原始代码（没有压缩之前）中打断点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development:{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devTool: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cheap-module-eval-source-map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production:{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devTool: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’source-map’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3CC8"/>
    <w:multiLevelType w:val="singleLevel"/>
    <w:tmpl w:val="5DE63CC8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091C"/>
    <w:rsid w:val="07A74DDB"/>
    <w:rsid w:val="0CFE6DB2"/>
    <w:rsid w:val="0F6F6EF7"/>
    <w:rsid w:val="15841C7D"/>
    <w:rsid w:val="159B099A"/>
    <w:rsid w:val="28CB24E0"/>
    <w:rsid w:val="2BCC02A7"/>
    <w:rsid w:val="31015240"/>
    <w:rsid w:val="44CC79F8"/>
    <w:rsid w:val="46615DB9"/>
    <w:rsid w:val="4B406FBC"/>
    <w:rsid w:val="51C823D4"/>
    <w:rsid w:val="5556679F"/>
    <w:rsid w:val="56B75C34"/>
    <w:rsid w:val="594A25EA"/>
    <w:rsid w:val="5F671CEC"/>
    <w:rsid w:val="63933B23"/>
    <w:rsid w:val="65516BA0"/>
    <w:rsid w:val="72756600"/>
    <w:rsid w:val="7947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1C80C4-3C37-4B06-AC2A-25F05322FDE0}" type="doc">
      <dgm:prSet loTypeId="list" loCatId="list" qsTypeId="urn:microsoft.com/office/officeart/2005/8/quickstyle/simple3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79F64CC5-B0A0-473A-A647-A8DB6562D23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build(webpack.base.js/webpack.dev.js/webpack.product.js)</a:t>
          </a:r>
          <a:r>
            <a:rPr lang="en-US" altLang="zh-CN"/>
            <a:t/>
          </a:r>
          <a:endParaRPr lang="en-US" altLang="zh-CN"/>
        </a:p>
      </dgm:t>
    </dgm:pt>
    <dgm:pt modelId="{702F6268-E14C-45D5-8115-297DAA4B759C}" cxnId="{A339DD2F-FF7D-482A-B1BF-795F4B2CAFC1}" type="parTrans">
      <dgm:prSet/>
      <dgm:spPr/>
      <dgm:t>
        <a:bodyPr/>
        <a:p>
          <a:endParaRPr lang="zh-CN" altLang="en-US"/>
        </a:p>
      </dgm:t>
    </dgm:pt>
    <dgm:pt modelId="{981E424B-A63B-4DF7-BC97-1D5B2B7044B1}" cxnId="{A339DD2F-FF7D-482A-B1BF-795F4B2CAFC1}" type="sibTrans">
      <dgm:prSet/>
      <dgm:spPr/>
      <dgm:t>
        <a:bodyPr/>
        <a:p>
          <a:endParaRPr lang="zh-CN" altLang="en-US"/>
        </a:p>
      </dgm:t>
    </dgm:pt>
    <dgm:pt modelId="{D4AB1542-9F74-4E45-B615-57F5DFDC43EE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config(index.js)</a:t>
          </a:r>
          <a:r>
            <a:rPr lang="en-US" altLang="zh-CN"/>
            <a:t/>
          </a:r>
          <a:endParaRPr lang="en-US" altLang="zh-CN"/>
        </a:p>
      </dgm:t>
    </dgm:pt>
    <dgm:pt modelId="{DCA1BD93-FD98-4A06-8ECE-28E6935BECED}" cxnId="{EFF8D76F-A3E3-4200-B6E4-E10B85B53A06}" type="parTrans">
      <dgm:prSet/>
      <dgm:spPr/>
      <dgm:t>
        <a:bodyPr/>
        <a:p>
          <a:endParaRPr lang="zh-CN" altLang="en-US"/>
        </a:p>
      </dgm:t>
    </dgm:pt>
    <dgm:pt modelId="{69748832-ECC5-4F63-A6AC-8504A7E906B9}" cxnId="{EFF8D76F-A3E3-4200-B6E4-E10B85B53A06}" type="sibTrans">
      <dgm:prSet/>
      <dgm:spPr/>
      <dgm:t>
        <a:bodyPr/>
        <a:p>
          <a:endParaRPr lang="zh-CN" altLang="en-US"/>
        </a:p>
      </dgm:t>
    </dgm:pt>
    <dgm:pt modelId="{E484A0DB-ADE2-41BB-B1F9-A397557174FE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src</a:t>
          </a:r>
          <a:r>
            <a:rPr lang="en-US" altLang="zh-CN"/>
            <a:t/>
          </a:r>
          <a:endParaRPr lang="en-US" altLang="zh-CN"/>
        </a:p>
      </dgm:t>
    </dgm:pt>
    <dgm:pt modelId="{0D3844BD-A934-4ADF-8CEC-4B7101CACCC9}" cxnId="{F77AE4E6-7E3D-4107-BBBA-3DD3EBAF173A}" type="parTrans">
      <dgm:prSet/>
      <dgm:spPr/>
      <dgm:t>
        <a:bodyPr/>
        <a:p>
          <a:endParaRPr lang="zh-CN" altLang="en-US"/>
        </a:p>
      </dgm:t>
    </dgm:pt>
    <dgm:pt modelId="{FC59B45A-A616-4E16-B98F-7EBC1D5DDF85}" cxnId="{F77AE4E6-7E3D-4107-BBBA-3DD3EBAF173A}" type="sibTrans">
      <dgm:prSet/>
      <dgm:spPr/>
      <dgm:t>
        <a:bodyPr/>
        <a:p>
          <a:endParaRPr lang="zh-CN" altLang="en-US"/>
        </a:p>
      </dgm:t>
    </dgm:pt>
    <dgm:pt modelId="{7DB60A64-9C50-4910-884C-CC06E00E2AE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index.html</a:t>
          </a:r>
          <a:r>
            <a:rPr lang="en-US"/>
            <a:t/>
          </a:r>
          <a:endParaRPr lang="en-US"/>
        </a:p>
      </dgm:t>
    </dgm:pt>
    <dgm:pt modelId="{7B0B6EE9-6296-40D6-ABBE-56BD86AAFE8D}" cxnId="{B735B427-3789-4D6D-90A8-D0D194906BC8}" type="parTrans">
      <dgm:prSet/>
      <dgm:spPr/>
    </dgm:pt>
    <dgm:pt modelId="{7433BBAB-979A-460B-BF08-9BC914D719DC}" cxnId="{B735B427-3789-4D6D-90A8-D0D194906BC8}" type="sibTrans">
      <dgm:prSet/>
      <dgm:spPr/>
    </dgm:pt>
    <dgm:pt modelId="{267CC6E1-A6DC-432B-8D09-0A40AAAB10E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package.json</a:t>
          </a:r>
          <a:r>
            <a:rPr lang="en-US"/>
            <a:t/>
          </a:r>
          <a:endParaRPr lang="en-US"/>
        </a:p>
      </dgm:t>
    </dgm:pt>
    <dgm:pt modelId="{903B01DC-352C-42B4-938F-F80FED19B72A}" cxnId="{9C6744B8-1202-4E9F-8557-50DA8016DE3F}" type="parTrans">
      <dgm:prSet/>
      <dgm:spPr/>
    </dgm:pt>
    <dgm:pt modelId="{5CA64169-68FD-4087-82F0-AF2BBF6ADDCA}" cxnId="{9C6744B8-1202-4E9F-8557-50DA8016DE3F}" type="sibTrans">
      <dgm:prSet/>
      <dgm:spPr/>
    </dgm:pt>
    <dgm:pt modelId="{D2FAF73C-474F-4260-BFE2-7219FA57456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webpack.dev.js</a:t>
          </a:r>
          <a:r>
            <a:rPr lang="en-US"/>
            <a:t/>
          </a:r>
          <a:endParaRPr lang="en-US"/>
        </a:p>
      </dgm:t>
    </dgm:pt>
    <dgm:pt modelId="{A0D91600-C4B6-4BE7-A02A-9F46EADCF2D0}" cxnId="{827809B5-5643-4B6E-A5F4-0CF16243D737}" type="parTrans">
      <dgm:prSet/>
      <dgm:spPr/>
    </dgm:pt>
    <dgm:pt modelId="{496714B3-5C94-496C-8A9D-DC2122B5B42A}" cxnId="{827809B5-5643-4B6E-A5F4-0CF16243D737}" type="sibTrans">
      <dgm:prSet/>
      <dgm:spPr/>
    </dgm:pt>
    <dgm:pt modelId="{EE3CB678-3AF3-48EB-A9A3-4C9B3B638DF4}" type="pres">
      <dgm:prSet presAssocID="{501C80C4-3C37-4B06-AC2A-25F05322FDE0}" presName="linear" presStyleCnt="0">
        <dgm:presLayoutVars>
          <dgm:dir/>
          <dgm:animLvl val="lvl"/>
          <dgm:resizeHandles val="exact"/>
        </dgm:presLayoutVars>
      </dgm:prSet>
      <dgm:spPr/>
    </dgm:pt>
    <dgm:pt modelId="{A787D67B-DDA1-4988-8415-DCD48FC3EA83}" type="pres">
      <dgm:prSet presAssocID="{79F64CC5-B0A0-473A-A647-A8DB6562D23B}" presName="parentLin" presStyleCnt="0"/>
      <dgm:spPr/>
    </dgm:pt>
    <dgm:pt modelId="{0797CEA2-9F9D-4159-A8DC-2F0D60611F3B}" type="pres">
      <dgm:prSet presAssocID="{79F64CC5-B0A0-473A-A647-A8DB6562D23B}" presName="parentLeftMargin" presStyleCnt="0"/>
      <dgm:spPr/>
    </dgm:pt>
    <dgm:pt modelId="{2968AA41-C1D3-4EDF-9DB3-378F66B2FD39}" type="pres">
      <dgm:prSet presAssocID="{79F64CC5-B0A0-473A-A647-A8DB6562D23B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D61417B3-60F3-4BE3-8E8F-9CEC27ECBCDA}" type="pres">
      <dgm:prSet presAssocID="{79F64CC5-B0A0-473A-A647-A8DB6562D23B}" presName="negativeSpace" presStyleCnt="0"/>
      <dgm:spPr/>
    </dgm:pt>
    <dgm:pt modelId="{D167D85B-ED5F-4134-9F18-E6B4BAE0C614}" type="pres">
      <dgm:prSet presAssocID="{79F64CC5-B0A0-473A-A647-A8DB6562D23B}" presName="childText" presStyleLbl="conFgAcc1" presStyleIdx="0" presStyleCnt="6">
        <dgm:presLayoutVars>
          <dgm:bulletEnabled val="1"/>
        </dgm:presLayoutVars>
      </dgm:prSet>
      <dgm:spPr/>
    </dgm:pt>
    <dgm:pt modelId="{6402558A-B637-4118-8793-2FA57B2393DA}" type="pres">
      <dgm:prSet presAssocID="{981E424B-A63B-4DF7-BC97-1D5B2B7044B1}" presName="spaceBetweenRectangles" presStyleCnt="0"/>
      <dgm:spPr/>
    </dgm:pt>
    <dgm:pt modelId="{8E561E53-8519-43F2-B9E7-546C3EB01970}" type="pres">
      <dgm:prSet presAssocID="{D4AB1542-9F74-4E45-B615-57F5DFDC43EE}" presName="parentLin" presStyleCnt="0"/>
      <dgm:spPr/>
    </dgm:pt>
    <dgm:pt modelId="{3559B5A5-3E91-49F5-A868-297DBB575668}" type="pres">
      <dgm:prSet presAssocID="{D4AB1542-9F74-4E45-B615-57F5DFDC43EE}" presName="parentLeftMargin" presStyleCnt="0"/>
      <dgm:spPr/>
    </dgm:pt>
    <dgm:pt modelId="{48FABA9F-C289-434B-8864-E8FC1B5C2F60}" type="pres">
      <dgm:prSet presAssocID="{D4AB1542-9F74-4E45-B615-57F5DFDC43EE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72F65D9D-7898-4EE1-ADBC-A6F5139DEC13}" type="pres">
      <dgm:prSet presAssocID="{D4AB1542-9F74-4E45-B615-57F5DFDC43EE}" presName="negativeSpace" presStyleCnt="0"/>
      <dgm:spPr/>
    </dgm:pt>
    <dgm:pt modelId="{6B4B0D2A-F76A-4881-A678-1599A9C1764F}" type="pres">
      <dgm:prSet presAssocID="{D4AB1542-9F74-4E45-B615-57F5DFDC43EE}" presName="childText" presStyleLbl="conFgAcc1" presStyleIdx="1" presStyleCnt="6">
        <dgm:presLayoutVars>
          <dgm:bulletEnabled val="1"/>
        </dgm:presLayoutVars>
      </dgm:prSet>
      <dgm:spPr/>
    </dgm:pt>
    <dgm:pt modelId="{4CCA9E30-BEB2-4B5D-BA10-E5FCB43776E3}" type="pres">
      <dgm:prSet presAssocID="{69748832-ECC5-4F63-A6AC-8504A7E906B9}" presName="spaceBetweenRectangles" presStyleCnt="0"/>
      <dgm:spPr/>
    </dgm:pt>
    <dgm:pt modelId="{E366F1EF-FE80-457B-9C6A-8A0AC673FB1B}" type="pres">
      <dgm:prSet presAssocID="{E484A0DB-ADE2-41BB-B1F9-A397557174FE}" presName="parentLin" presStyleCnt="0"/>
      <dgm:spPr/>
    </dgm:pt>
    <dgm:pt modelId="{06AA40BB-9886-4B46-8ECB-F4B42996D2E4}" type="pres">
      <dgm:prSet presAssocID="{E484A0DB-ADE2-41BB-B1F9-A397557174FE}" presName="parentLeftMargin" presStyleCnt="0"/>
      <dgm:spPr/>
    </dgm:pt>
    <dgm:pt modelId="{E2F3FA2F-E1C7-4C05-8B05-C32B42A9A930}" type="pres">
      <dgm:prSet presAssocID="{E484A0DB-ADE2-41BB-B1F9-A397557174FE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C36A5161-621C-488B-95ED-161DD8C18700}" type="pres">
      <dgm:prSet presAssocID="{E484A0DB-ADE2-41BB-B1F9-A397557174FE}" presName="negativeSpace" presStyleCnt="0"/>
      <dgm:spPr/>
    </dgm:pt>
    <dgm:pt modelId="{F2D507D6-5CB7-4C81-896F-18FAF0126329}" type="pres">
      <dgm:prSet presAssocID="{E484A0DB-ADE2-41BB-B1F9-A397557174FE}" presName="childText" presStyleLbl="conFgAcc1" presStyleIdx="2" presStyleCnt="6">
        <dgm:presLayoutVars>
          <dgm:bulletEnabled val="1"/>
        </dgm:presLayoutVars>
      </dgm:prSet>
      <dgm:spPr/>
    </dgm:pt>
    <dgm:pt modelId="{4A2A96FB-ABA7-4DBA-810C-367E5803CAE4}" type="pres">
      <dgm:prSet presAssocID="{FC59B45A-A616-4E16-B98F-7EBC1D5DDF85}" presName="spaceBetweenRectangles" presStyleCnt="0"/>
      <dgm:spPr/>
    </dgm:pt>
    <dgm:pt modelId="{DA71369B-701B-4EAC-9ADC-56DDD7021F20}" type="pres">
      <dgm:prSet presAssocID="{7DB60A64-9C50-4910-884C-CC06E00E2AE3}" presName="parentLin" presStyleCnt="0"/>
      <dgm:spPr/>
    </dgm:pt>
    <dgm:pt modelId="{7F15C76C-C146-482A-9287-B9B190830ED3}" type="pres">
      <dgm:prSet presAssocID="{7DB60A64-9C50-4910-884C-CC06E00E2AE3}" presName="parentLeftMargin" presStyleCnt="0"/>
      <dgm:spPr/>
    </dgm:pt>
    <dgm:pt modelId="{D749C57C-7A0F-455E-9362-91C525D35B5E}" type="pres">
      <dgm:prSet presAssocID="{7DB60A64-9C50-4910-884C-CC06E00E2AE3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1F72651E-BBD6-4955-BFE9-BC2B0A30B8C0}" type="pres">
      <dgm:prSet presAssocID="{7DB60A64-9C50-4910-884C-CC06E00E2AE3}" presName="negativeSpace" presStyleCnt="0"/>
      <dgm:spPr/>
    </dgm:pt>
    <dgm:pt modelId="{7292CA88-5677-49E2-BFFC-5CB0ADD70A8B}" type="pres">
      <dgm:prSet presAssocID="{7DB60A64-9C50-4910-884C-CC06E00E2AE3}" presName="childText" presStyleLbl="conFgAcc1" presStyleIdx="3" presStyleCnt="6">
        <dgm:presLayoutVars>
          <dgm:bulletEnabled val="1"/>
        </dgm:presLayoutVars>
      </dgm:prSet>
      <dgm:spPr/>
    </dgm:pt>
    <dgm:pt modelId="{E802DD5E-1D5A-4162-A599-9D78B11F418D}" type="pres">
      <dgm:prSet presAssocID="{7433BBAB-979A-460B-BF08-9BC914D719DC}" presName="spaceBetweenRectangles" presStyleCnt="0"/>
      <dgm:spPr/>
    </dgm:pt>
    <dgm:pt modelId="{D2C4269C-9F7B-4088-8C86-AB6EC3623EF6}" type="pres">
      <dgm:prSet presAssocID="{267CC6E1-A6DC-432B-8D09-0A40AAAB10EF}" presName="parentLin" presStyleCnt="0"/>
      <dgm:spPr/>
    </dgm:pt>
    <dgm:pt modelId="{B3570E31-ED82-4311-A245-5C83D55E1A09}" type="pres">
      <dgm:prSet presAssocID="{267CC6E1-A6DC-432B-8D09-0A40AAAB10EF}" presName="parentLeftMargin" presStyleCnt="0"/>
      <dgm:spPr/>
    </dgm:pt>
    <dgm:pt modelId="{FA3DE3D5-6C7E-4B51-B7AF-293C0D1812B7}" type="pres">
      <dgm:prSet presAssocID="{267CC6E1-A6DC-432B-8D09-0A40AAAB10EF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AF18771C-A759-43F6-826B-225BBE49C751}" type="pres">
      <dgm:prSet presAssocID="{267CC6E1-A6DC-432B-8D09-0A40AAAB10EF}" presName="negativeSpace" presStyleCnt="0"/>
      <dgm:spPr/>
    </dgm:pt>
    <dgm:pt modelId="{4A169D6B-55B6-4225-8361-23276C6778D8}" type="pres">
      <dgm:prSet presAssocID="{267CC6E1-A6DC-432B-8D09-0A40AAAB10EF}" presName="childText" presStyleLbl="conFgAcc1" presStyleIdx="4" presStyleCnt="6">
        <dgm:presLayoutVars>
          <dgm:bulletEnabled val="1"/>
        </dgm:presLayoutVars>
      </dgm:prSet>
      <dgm:spPr/>
    </dgm:pt>
    <dgm:pt modelId="{858BADF8-D054-49F7-9E1F-B8AFFEBA8862}" type="pres">
      <dgm:prSet presAssocID="{5CA64169-68FD-4087-82F0-AF2BBF6ADDCA}" presName="spaceBetweenRectangles" presStyleCnt="0"/>
      <dgm:spPr/>
    </dgm:pt>
    <dgm:pt modelId="{12A52B26-BF4B-4DF8-BADF-B29FA9DB0DE6}" type="pres">
      <dgm:prSet presAssocID="{D2FAF73C-474F-4260-BFE2-7219FA574564}" presName="parentLin" presStyleCnt="0"/>
      <dgm:spPr/>
    </dgm:pt>
    <dgm:pt modelId="{0CDC666F-CC36-4DA0-AAA3-8271335FADC1}" type="pres">
      <dgm:prSet presAssocID="{D2FAF73C-474F-4260-BFE2-7219FA574564}" presName="parentLeftMargin" presStyleCnt="0"/>
      <dgm:spPr/>
    </dgm:pt>
    <dgm:pt modelId="{03B82DC0-01EF-42D8-9015-281931363EAD}" type="pres">
      <dgm:prSet presAssocID="{D2FAF73C-474F-4260-BFE2-7219FA574564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98DA7890-8942-4013-856C-C3C5318D5C7B}" type="pres">
      <dgm:prSet presAssocID="{D2FAF73C-474F-4260-BFE2-7219FA574564}" presName="negativeSpace" presStyleCnt="0"/>
      <dgm:spPr/>
    </dgm:pt>
    <dgm:pt modelId="{3D7D2C14-EAF2-4FC6-88A6-89FB909A1DFB}" type="pres">
      <dgm:prSet presAssocID="{D2FAF73C-474F-4260-BFE2-7219FA574564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A339DD2F-FF7D-482A-B1BF-795F4B2CAFC1}" srcId="{501C80C4-3C37-4B06-AC2A-25F05322FDE0}" destId="{79F64CC5-B0A0-473A-A647-A8DB6562D23B}" srcOrd="0" destOrd="0" parTransId="{702F6268-E14C-45D5-8115-297DAA4B759C}" sibTransId="{981E424B-A63B-4DF7-BC97-1D5B2B7044B1}"/>
    <dgm:cxn modelId="{EFF8D76F-A3E3-4200-B6E4-E10B85B53A06}" srcId="{501C80C4-3C37-4B06-AC2A-25F05322FDE0}" destId="{D4AB1542-9F74-4E45-B615-57F5DFDC43EE}" srcOrd="1" destOrd="0" parTransId="{DCA1BD93-FD98-4A06-8ECE-28E6935BECED}" sibTransId="{69748832-ECC5-4F63-A6AC-8504A7E906B9}"/>
    <dgm:cxn modelId="{F77AE4E6-7E3D-4107-BBBA-3DD3EBAF173A}" srcId="{501C80C4-3C37-4B06-AC2A-25F05322FDE0}" destId="{E484A0DB-ADE2-41BB-B1F9-A397557174FE}" srcOrd="2" destOrd="0" parTransId="{0D3844BD-A934-4ADF-8CEC-4B7101CACCC9}" sibTransId="{FC59B45A-A616-4E16-B98F-7EBC1D5DDF85}"/>
    <dgm:cxn modelId="{B735B427-3789-4D6D-90A8-D0D194906BC8}" srcId="{501C80C4-3C37-4B06-AC2A-25F05322FDE0}" destId="{7DB60A64-9C50-4910-884C-CC06E00E2AE3}" srcOrd="3" destOrd="0" parTransId="{7B0B6EE9-6296-40D6-ABBE-56BD86AAFE8D}" sibTransId="{7433BBAB-979A-460B-BF08-9BC914D719DC}"/>
    <dgm:cxn modelId="{9C6744B8-1202-4E9F-8557-50DA8016DE3F}" srcId="{501C80C4-3C37-4B06-AC2A-25F05322FDE0}" destId="{267CC6E1-A6DC-432B-8D09-0A40AAAB10EF}" srcOrd="4" destOrd="0" parTransId="{903B01DC-352C-42B4-938F-F80FED19B72A}" sibTransId="{5CA64169-68FD-4087-82F0-AF2BBF6ADDCA}"/>
    <dgm:cxn modelId="{827809B5-5643-4B6E-A5F4-0CF16243D737}" srcId="{501C80C4-3C37-4B06-AC2A-25F05322FDE0}" destId="{D2FAF73C-474F-4260-BFE2-7219FA574564}" srcOrd="5" destOrd="0" parTransId="{A0D91600-C4B6-4BE7-A02A-9F46EADCF2D0}" sibTransId="{496714B3-5C94-496C-8A9D-DC2122B5B42A}"/>
    <dgm:cxn modelId="{6C0947A2-0712-4F17-AAB3-18041FF75651}" type="presOf" srcId="{501C80C4-3C37-4B06-AC2A-25F05322FDE0}" destId="{EE3CB678-3AF3-48EB-A9A3-4C9B3B638DF4}" srcOrd="0" destOrd="0" presId="urn:microsoft.com/office/officeart/2005/8/layout/list1"/>
    <dgm:cxn modelId="{B934EF1B-5B09-4A9B-A86B-767A3D690568}" type="presParOf" srcId="{EE3CB678-3AF3-48EB-A9A3-4C9B3B638DF4}" destId="{A787D67B-DDA1-4988-8415-DCD48FC3EA83}" srcOrd="0" destOrd="0" presId="urn:microsoft.com/office/officeart/2005/8/layout/list1"/>
    <dgm:cxn modelId="{E8CFD107-ED35-4CDE-A4DB-8E500E799414}" type="presParOf" srcId="{A787D67B-DDA1-4988-8415-DCD48FC3EA83}" destId="{0797CEA2-9F9D-4159-A8DC-2F0D60611F3B}" srcOrd="0" destOrd="0" presId="urn:microsoft.com/office/officeart/2005/8/layout/list1"/>
    <dgm:cxn modelId="{3CB69BD7-6EFC-47CB-9E93-FCCF377D4FAD}" type="presOf" srcId="{79F64CC5-B0A0-473A-A647-A8DB6562D23B}" destId="{0797CEA2-9F9D-4159-A8DC-2F0D60611F3B}" srcOrd="0" destOrd="0" presId="urn:microsoft.com/office/officeart/2005/8/layout/list1"/>
    <dgm:cxn modelId="{EE8257F7-A83C-4003-BE29-03CF443F7AA7}" type="presParOf" srcId="{A787D67B-DDA1-4988-8415-DCD48FC3EA83}" destId="{2968AA41-C1D3-4EDF-9DB3-378F66B2FD39}" srcOrd="1" destOrd="0" presId="urn:microsoft.com/office/officeart/2005/8/layout/list1"/>
    <dgm:cxn modelId="{83DBD482-893A-4DCA-A73B-D8DE4E45D97F}" type="presOf" srcId="{79F64CC5-B0A0-473A-A647-A8DB6562D23B}" destId="{2968AA41-C1D3-4EDF-9DB3-378F66B2FD39}" srcOrd="0" destOrd="0" presId="urn:microsoft.com/office/officeart/2005/8/layout/list1"/>
    <dgm:cxn modelId="{2114733F-BE90-4837-BA56-C842DC8B2D31}" type="presParOf" srcId="{EE3CB678-3AF3-48EB-A9A3-4C9B3B638DF4}" destId="{D61417B3-60F3-4BE3-8E8F-9CEC27ECBCDA}" srcOrd="1" destOrd="0" presId="urn:microsoft.com/office/officeart/2005/8/layout/list1"/>
    <dgm:cxn modelId="{2841B25A-98CE-4805-88C8-F55047153DEC}" type="presParOf" srcId="{EE3CB678-3AF3-48EB-A9A3-4C9B3B638DF4}" destId="{D167D85B-ED5F-4134-9F18-E6B4BAE0C614}" srcOrd="2" destOrd="0" presId="urn:microsoft.com/office/officeart/2005/8/layout/list1"/>
    <dgm:cxn modelId="{564FD377-5F63-445D-80D2-2E43CBB25484}" type="presParOf" srcId="{EE3CB678-3AF3-48EB-A9A3-4C9B3B638DF4}" destId="{6402558A-B637-4118-8793-2FA57B2393DA}" srcOrd="3" destOrd="0" presId="urn:microsoft.com/office/officeart/2005/8/layout/list1"/>
    <dgm:cxn modelId="{0EF3C356-E269-4123-A595-42EEEFD25EEA}" type="presParOf" srcId="{EE3CB678-3AF3-48EB-A9A3-4C9B3B638DF4}" destId="{8E561E53-8519-43F2-B9E7-546C3EB01970}" srcOrd="4" destOrd="0" presId="urn:microsoft.com/office/officeart/2005/8/layout/list1"/>
    <dgm:cxn modelId="{62EC72CA-9ABF-472A-B435-CBBFFCE143D4}" type="presParOf" srcId="{8E561E53-8519-43F2-B9E7-546C3EB01970}" destId="{3559B5A5-3E91-49F5-A868-297DBB575668}" srcOrd="0" destOrd="4" presId="urn:microsoft.com/office/officeart/2005/8/layout/list1"/>
    <dgm:cxn modelId="{811AEBF6-54BE-4F86-8067-4DD1CF334399}" type="presOf" srcId="{D4AB1542-9F74-4E45-B615-57F5DFDC43EE}" destId="{3559B5A5-3E91-49F5-A868-297DBB575668}" srcOrd="0" destOrd="0" presId="urn:microsoft.com/office/officeart/2005/8/layout/list1"/>
    <dgm:cxn modelId="{2DCD5218-244A-44DD-8407-775B9D2DFEA8}" type="presParOf" srcId="{8E561E53-8519-43F2-B9E7-546C3EB01970}" destId="{48FABA9F-C289-434B-8864-E8FC1B5C2F60}" srcOrd="1" destOrd="4" presId="urn:microsoft.com/office/officeart/2005/8/layout/list1"/>
    <dgm:cxn modelId="{1B56C402-C4DF-40DD-A09A-FB6151801AB3}" type="presOf" srcId="{D4AB1542-9F74-4E45-B615-57F5DFDC43EE}" destId="{48FABA9F-C289-434B-8864-E8FC1B5C2F60}" srcOrd="0" destOrd="0" presId="urn:microsoft.com/office/officeart/2005/8/layout/list1"/>
    <dgm:cxn modelId="{D4CF78AB-E60D-4CD6-848A-0526F1283EB2}" type="presParOf" srcId="{EE3CB678-3AF3-48EB-A9A3-4C9B3B638DF4}" destId="{72F65D9D-7898-4EE1-ADBC-A6F5139DEC13}" srcOrd="5" destOrd="0" presId="urn:microsoft.com/office/officeart/2005/8/layout/list1"/>
    <dgm:cxn modelId="{842EB62A-71BC-43D9-ACA7-DA5D5BEABB40}" type="presParOf" srcId="{EE3CB678-3AF3-48EB-A9A3-4C9B3B638DF4}" destId="{6B4B0D2A-F76A-4881-A678-1599A9C1764F}" srcOrd="6" destOrd="0" presId="urn:microsoft.com/office/officeart/2005/8/layout/list1"/>
    <dgm:cxn modelId="{062D3622-3D25-4383-BB8B-AFEA2B2D8028}" type="presParOf" srcId="{EE3CB678-3AF3-48EB-A9A3-4C9B3B638DF4}" destId="{4CCA9E30-BEB2-4B5D-BA10-E5FCB43776E3}" srcOrd="7" destOrd="0" presId="urn:microsoft.com/office/officeart/2005/8/layout/list1"/>
    <dgm:cxn modelId="{81DB597D-4F89-49E7-BFC2-43A392210E8C}" type="presParOf" srcId="{EE3CB678-3AF3-48EB-A9A3-4C9B3B638DF4}" destId="{E366F1EF-FE80-457B-9C6A-8A0AC673FB1B}" srcOrd="8" destOrd="0" presId="urn:microsoft.com/office/officeart/2005/8/layout/list1"/>
    <dgm:cxn modelId="{26AD1988-E5D6-471D-8CB8-A2789EB64D7C}" type="presParOf" srcId="{E366F1EF-FE80-457B-9C6A-8A0AC673FB1B}" destId="{06AA40BB-9886-4B46-8ECB-F4B42996D2E4}" srcOrd="0" destOrd="8" presId="urn:microsoft.com/office/officeart/2005/8/layout/list1"/>
    <dgm:cxn modelId="{56E9BE06-41E5-4067-BB2C-C2C81A239AA6}" type="presOf" srcId="{E484A0DB-ADE2-41BB-B1F9-A397557174FE}" destId="{06AA40BB-9886-4B46-8ECB-F4B42996D2E4}" srcOrd="0" destOrd="0" presId="urn:microsoft.com/office/officeart/2005/8/layout/list1"/>
    <dgm:cxn modelId="{BEB6729B-9FF7-46A4-9581-F6F6302F2CAB}" type="presParOf" srcId="{E366F1EF-FE80-457B-9C6A-8A0AC673FB1B}" destId="{E2F3FA2F-E1C7-4C05-8B05-C32B42A9A930}" srcOrd="1" destOrd="8" presId="urn:microsoft.com/office/officeart/2005/8/layout/list1"/>
    <dgm:cxn modelId="{58000F80-2482-4996-ABBF-CAE2E892D487}" type="presOf" srcId="{E484A0DB-ADE2-41BB-B1F9-A397557174FE}" destId="{E2F3FA2F-E1C7-4C05-8B05-C32B42A9A930}" srcOrd="0" destOrd="0" presId="urn:microsoft.com/office/officeart/2005/8/layout/list1"/>
    <dgm:cxn modelId="{79BB3A71-4FBE-4D05-8128-CC1697AA6C61}" type="presParOf" srcId="{EE3CB678-3AF3-48EB-A9A3-4C9B3B638DF4}" destId="{C36A5161-621C-488B-95ED-161DD8C18700}" srcOrd="9" destOrd="0" presId="urn:microsoft.com/office/officeart/2005/8/layout/list1"/>
    <dgm:cxn modelId="{11816911-C25E-4612-B3D7-14638201E3C5}" type="presParOf" srcId="{EE3CB678-3AF3-48EB-A9A3-4C9B3B638DF4}" destId="{F2D507D6-5CB7-4C81-896F-18FAF0126329}" srcOrd="10" destOrd="0" presId="urn:microsoft.com/office/officeart/2005/8/layout/list1"/>
    <dgm:cxn modelId="{0320C755-3561-4723-9006-411B50F3CF71}" type="presParOf" srcId="{EE3CB678-3AF3-48EB-A9A3-4C9B3B638DF4}" destId="{4A2A96FB-ABA7-4DBA-810C-367E5803CAE4}" srcOrd="11" destOrd="0" presId="urn:microsoft.com/office/officeart/2005/8/layout/list1"/>
    <dgm:cxn modelId="{D4488DCA-75A5-4042-84D4-7920E4596E13}" type="presParOf" srcId="{EE3CB678-3AF3-48EB-A9A3-4C9B3B638DF4}" destId="{DA71369B-701B-4EAC-9ADC-56DDD7021F20}" srcOrd="12" destOrd="0" presId="urn:microsoft.com/office/officeart/2005/8/layout/list1"/>
    <dgm:cxn modelId="{5F2F8310-94A4-4092-A582-06D53E37E90F}" type="presParOf" srcId="{DA71369B-701B-4EAC-9ADC-56DDD7021F20}" destId="{7F15C76C-C146-482A-9287-B9B190830ED3}" srcOrd="0" destOrd="12" presId="urn:microsoft.com/office/officeart/2005/8/layout/list1"/>
    <dgm:cxn modelId="{D56B7CDE-1467-4C75-8ADA-5C2DFB5D8B6A}" type="presOf" srcId="{7DB60A64-9C50-4910-884C-CC06E00E2AE3}" destId="{7F15C76C-C146-482A-9287-B9B190830ED3}" srcOrd="0" destOrd="0" presId="urn:microsoft.com/office/officeart/2005/8/layout/list1"/>
    <dgm:cxn modelId="{1E971353-4501-4E93-A241-091D1302A56D}" type="presParOf" srcId="{DA71369B-701B-4EAC-9ADC-56DDD7021F20}" destId="{D749C57C-7A0F-455E-9362-91C525D35B5E}" srcOrd="1" destOrd="12" presId="urn:microsoft.com/office/officeart/2005/8/layout/list1"/>
    <dgm:cxn modelId="{F181772F-088D-4528-8862-18C3C8EF3E5F}" type="presOf" srcId="{7DB60A64-9C50-4910-884C-CC06E00E2AE3}" destId="{D749C57C-7A0F-455E-9362-91C525D35B5E}" srcOrd="0" destOrd="0" presId="urn:microsoft.com/office/officeart/2005/8/layout/list1"/>
    <dgm:cxn modelId="{8B850AE0-7D29-4B60-9060-05F86F58B9CC}" type="presParOf" srcId="{EE3CB678-3AF3-48EB-A9A3-4C9B3B638DF4}" destId="{1F72651E-BBD6-4955-BFE9-BC2B0A30B8C0}" srcOrd="13" destOrd="0" presId="urn:microsoft.com/office/officeart/2005/8/layout/list1"/>
    <dgm:cxn modelId="{57FDD17B-74A1-469C-9A92-B315391A4C11}" type="presParOf" srcId="{EE3CB678-3AF3-48EB-A9A3-4C9B3B638DF4}" destId="{7292CA88-5677-49E2-BFFC-5CB0ADD70A8B}" srcOrd="14" destOrd="0" presId="urn:microsoft.com/office/officeart/2005/8/layout/list1"/>
    <dgm:cxn modelId="{AC1DA440-F64A-4E5A-8A86-1850C61E96C3}" type="presParOf" srcId="{EE3CB678-3AF3-48EB-A9A3-4C9B3B638DF4}" destId="{E802DD5E-1D5A-4162-A599-9D78B11F418D}" srcOrd="15" destOrd="0" presId="urn:microsoft.com/office/officeart/2005/8/layout/list1"/>
    <dgm:cxn modelId="{28925C47-9926-4290-8630-642C34339B54}" type="presParOf" srcId="{EE3CB678-3AF3-48EB-A9A3-4C9B3B638DF4}" destId="{D2C4269C-9F7B-4088-8C86-AB6EC3623EF6}" srcOrd="16" destOrd="0" presId="urn:microsoft.com/office/officeart/2005/8/layout/list1"/>
    <dgm:cxn modelId="{C3759132-EDD8-40A6-BDC7-DD28E586ECFE}" type="presParOf" srcId="{D2C4269C-9F7B-4088-8C86-AB6EC3623EF6}" destId="{B3570E31-ED82-4311-A245-5C83D55E1A09}" srcOrd="0" destOrd="16" presId="urn:microsoft.com/office/officeart/2005/8/layout/list1"/>
    <dgm:cxn modelId="{508AA32B-925A-4B31-B1DC-7BCEABE6EB99}" type="presOf" srcId="{267CC6E1-A6DC-432B-8D09-0A40AAAB10EF}" destId="{B3570E31-ED82-4311-A245-5C83D55E1A09}" srcOrd="0" destOrd="0" presId="urn:microsoft.com/office/officeart/2005/8/layout/list1"/>
    <dgm:cxn modelId="{637D0202-A2CC-4609-AF28-D5C9DD3C457E}" type="presParOf" srcId="{D2C4269C-9F7B-4088-8C86-AB6EC3623EF6}" destId="{FA3DE3D5-6C7E-4B51-B7AF-293C0D1812B7}" srcOrd="1" destOrd="16" presId="urn:microsoft.com/office/officeart/2005/8/layout/list1"/>
    <dgm:cxn modelId="{A6F394DD-6134-4520-9B80-4335C6C143BD}" type="presOf" srcId="{267CC6E1-A6DC-432B-8D09-0A40AAAB10EF}" destId="{FA3DE3D5-6C7E-4B51-B7AF-293C0D1812B7}" srcOrd="0" destOrd="0" presId="urn:microsoft.com/office/officeart/2005/8/layout/list1"/>
    <dgm:cxn modelId="{F2F36178-8EC8-4179-8321-F89B03DFDB8B}" type="presParOf" srcId="{EE3CB678-3AF3-48EB-A9A3-4C9B3B638DF4}" destId="{AF18771C-A759-43F6-826B-225BBE49C751}" srcOrd="17" destOrd="0" presId="urn:microsoft.com/office/officeart/2005/8/layout/list1"/>
    <dgm:cxn modelId="{15E2BFBD-08B6-4E79-BE8D-412B55C8ABCA}" type="presParOf" srcId="{EE3CB678-3AF3-48EB-A9A3-4C9B3B638DF4}" destId="{4A169D6B-55B6-4225-8361-23276C6778D8}" srcOrd="18" destOrd="0" presId="urn:microsoft.com/office/officeart/2005/8/layout/list1"/>
    <dgm:cxn modelId="{B717A315-9DFE-4AAD-B123-889BEFA078E6}" type="presParOf" srcId="{EE3CB678-3AF3-48EB-A9A3-4C9B3B638DF4}" destId="{858BADF8-D054-49F7-9E1F-B8AFFEBA8862}" srcOrd="19" destOrd="0" presId="urn:microsoft.com/office/officeart/2005/8/layout/list1"/>
    <dgm:cxn modelId="{42410F0D-A663-4912-B791-2C5778518B5D}" type="presParOf" srcId="{EE3CB678-3AF3-48EB-A9A3-4C9B3B638DF4}" destId="{12A52B26-BF4B-4DF8-BADF-B29FA9DB0DE6}" srcOrd="20" destOrd="0" presId="urn:microsoft.com/office/officeart/2005/8/layout/list1"/>
    <dgm:cxn modelId="{3A8401D0-8688-45F4-AE50-DD5CB428CD12}" type="presParOf" srcId="{12A52B26-BF4B-4DF8-BADF-B29FA9DB0DE6}" destId="{0CDC666F-CC36-4DA0-AAA3-8271335FADC1}" srcOrd="0" destOrd="20" presId="urn:microsoft.com/office/officeart/2005/8/layout/list1"/>
    <dgm:cxn modelId="{EE3C45BC-CF86-4CFB-A7EA-6DFCDA5A8D59}" type="presOf" srcId="{D2FAF73C-474F-4260-BFE2-7219FA574564}" destId="{0CDC666F-CC36-4DA0-AAA3-8271335FADC1}" srcOrd="0" destOrd="0" presId="urn:microsoft.com/office/officeart/2005/8/layout/list1"/>
    <dgm:cxn modelId="{AC15F3C9-F87C-47F9-98E9-57CE9DF5BC4A}" type="presParOf" srcId="{12A52B26-BF4B-4DF8-BADF-B29FA9DB0DE6}" destId="{03B82DC0-01EF-42D8-9015-281931363EAD}" srcOrd="1" destOrd="20" presId="urn:microsoft.com/office/officeart/2005/8/layout/list1"/>
    <dgm:cxn modelId="{BA3C0C55-531D-4185-95A8-59F5210A05D8}" type="presOf" srcId="{D2FAF73C-474F-4260-BFE2-7219FA574564}" destId="{03B82DC0-01EF-42D8-9015-281931363EAD}" srcOrd="0" destOrd="0" presId="urn:microsoft.com/office/officeart/2005/8/layout/list1"/>
    <dgm:cxn modelId="{70CB0919-BB21-4103-9CEA-3CD84658217F}" type="presParOf" srcId="{EE3CB678-3AF3-48EB-A9A3-4C9B3B638DF4}" destId="{98DA7890-8942-4013-856C-C3C5318D5C7B}" srcOrd="21" destOrd="0" presId="urn:microsoft.com/office/officeart/2005/8/layout/list1"/>
    <dgm:cxn modelId="{BBC35396-8643-4EEA-AED4-527D5C7C77A5}" type="presParOf" srcId="{EE3CB678-3AF3-48EB-A9A3-4C9B3B638DF4}" destId="{3D7D2C14-EAF2-4FC6-88A6-89FB909A1DFB}" srcOrd="22" destOrd="0" presId="urn:microsoft.com/office/officeart/2005/8/layout/lis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628005" cy="2966085"/>
        <a:chOff x="0" y="0"/>
        <a:chExt cx="5628005" cy="2966085"/>
      </a:xfrm>
    </dsp:grpSpPr>
    <dsp:sp modelId="{D167D85B-ED5F-4134-9F18-E6B4BAE0C614}">
      <dsp:nvSpPr>
        <dsp:cNvPr id="5" name="矩形 4"/>
        <dsp:cNvSpPr/>
      </dsp:nvSpPr>
      <dsp:spPr bwMode="white">
        <a:xfrm>
          <a:off x="0" y="17822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178223"/>
        <a:ext cx="5628005" cy="277200"/>
      </dsp:txXfrm>
    </dsp:sp>
    <dsp:sp modelId="{2968AA41-C1D3-4EDF-9DB3-378F66B2FD39}">
      <dsp:nvSpPr>
        <dsp:cNvPr id="4" name="圆角矩形 3"/>
        <dsp:cNvSpPr/>
      </dsp:nvSpPr>
      <dsp:spPr bwMode="white">
        <a:xfrm>
          <a:off x="281400" y="1586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build(webpack.base.js/webpack.dev.js/webpack.product.js)</a:t>
          </a:r>
          <a:endParaRPr lang="en-US" altLang="zh-CN"/>
        </a:p>
      </dsp:txBody>
      <dsp:txXfrm>
        <a:off x="281400" y="15863"/>
        <a:ext cx="3939603" cy="324720"/>
      </dsp:txXfrm>
    </dsp:sp>
    <dsp:sp modelId="{6B4B0D2A-F76A-4881-A678-1599A9C1764F}">
      <dsp:nvSpPr>
        <dsp:cNvPr id="8" name="矩形 7"/>
        <dsp:cNvSpPr/>
      </dsp:nvSpPr>
      <dsp:spPr bwMode="white">
        <a:xfrm>
          <a:off x="0" y="67718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677183"/>
        <a:ext cx="5628005" cy="277200"/>
      </dsp:txXfrm>
    </dsp:sp>
    <dsp:sp modelId="{48FABA9F-C289-434B-8864-E8FC1B5C2F60}">
      <dsp:nvSpPr>
        <dsp:cNvPr id="7" name="圆角矩形 6"/>
        <dsp:cNvSpPr/>
      </dsp:nvSpPr>
      <dsp:spPr bwMode="white">
        <a:xfrm>
          <a:off x="281400" y="51482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config(index.js)</a:t>
          </a:r>
          <a:endParaRPr lang="en-US" altLang="zh-CN"/>
        </a:p>
      </dsp:txBody>
      <dsp:txXfrm>
        <a:off x="281400" y="514823"/>
        <a:ext cx="3939603" cy="324720"/>
      </dsp:txXfrm>
    </dsp:sp>
    <dsp:sp modelId="{F2D507D6-5CB7-4C81-896F-18FAF0126329}">
      <dsp:nvSpPr>
        <dsp:cNvPr id="11" name="矩形 10"/>
        <dsp:cNvSpPr/>
      </dsp:nvSpPr>
      <dsp:spPr bwMode="white">
        <a:xfrm>
          <a:off x="0" y="117614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1176143"/>
        <a:ext cx="5628005" cy="277200"/>
      </dsp:txXfrm>
    </dsp:sp>
    <dsp:sp modelId="{E2F3FA2F-E1C7-4C05-8B05-C32B42A9A930}">
      <dsp:nvSpPr>
        <dsp:cNvPr id="10" name="圆角矩形 9"/>
        <dsp:cNvSpPr/>
      </dsp:nvSpPr>
      <dsp:spPr bwMode="white">
        <a:xfrm>
          <a:off x="281400" y="101378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src</a:t>
          </a:r>
          <a:endParaRPr lang="en-US" altLang="zh-CN"/>
        </a:p>
      </dsp:txBody>
      <dsp:txXfrm>
        <a:off x="281400" y="1013783"/>
        <a:ext cx="3939603" cy="324720"/>
      </dsp:txXfrm>
    </dsp:sp>
    <dsp:sp modelId="{7292CA88-5677-49E2-BFFC-5CB0ADD70A8B}">
      <dsp:nvSpPr>
        <dsp:cNvPr id="17" name="矩形 16"/>
        <dsp:cNvSpPr/>
      </dsp:nvSpPr>
      <dsp:spPr bwMode="white">
        <a:xfrm>
          <a:off x="0" y="167510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1675103"/>
        <a:ext cx="5628005" cy="277200"/>
      </dsp:txXfrm>
    </dsp:sp>
    <dsp:sp modelId="{D749C57C-7A0F-455E-9362-91C525D35B5E}">
      <dsp:nvSpPr>
        <dsp:cNvPr id="16" name="圆角矩形 15"/>
        <dsp:cNvSpPr/>
      </dsp:nvSpPr>
      <dsp:spPr bwMode="white">
        <a:xfrm>
          <a:off x="281400" y="151274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index.html</a:t>
          </a:r>
          <a:endParaRPr lang="en-US"/>
        </a:p>
      </dsp:txBody>
      <dsp:txXfrm>
        <a:off x="281400" y="1512743"/>
        <a:ext cx="3939603" cy="324720"/>
      </dsp:txXfrm>
    </dsp:sp>
    <dsp:sp modelId="{4A169D6B-55B6-4225-8361-23276C6778D8}">
      <dsp:nvSpPr>
        <dsp:cNvPr id="20" name="矩形 19"/>
        <dsp:cNvSpPr/>
      </dsp:nvSpPr>
      <dsp:spPr bwMode="white">
        <a:xfrm>
          <a:off x="0" y="217406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2174063"/>
        <a:ext cx="5628005" cy="277200"/>
      </dsp:txXfrm>
    </dsp:sp>
    <dsp:sp modelId="{FA3DE3D5-6C7E-4B51-B7AF-293C0D1812B7}">
      <dsp:nvSpPr>
        <dsp:cNvPr id="19" name="圆角矩形 18"/>
        <dsp:cNvSpPr/>
      </dsp:nvSpPr>
      <dsp:spPr bwMode="white">
        <a:xfrm>
          <a:off x="281400" y="201170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package.json</a:t>
          </a:r>
          <a:endParaRPr lang="en-US"/>
        </a:p>
      </dsp:txBody>
      <dsp:txXfrm>
        <a:off x="281400" y="2011703"/>
        <a:ext cx="3939603" cy="324720"/>
      </dsp:txXfrm>
    </dsp:sp>
    <dsp:sp modelId="{3D7D2C14-EAF2-4FC6-88A6-89FB909A1DFB}">
      <dsp:nvSpPr>
        <dsp:cNvPr id="23" name="矩形 22"/>
        <dsp:cNvSpPr/>
      </dsp:nvSpPr>
      <dsp:spPr bwMode="white">
        <a:xfrm>
          <a:off x="0" y="2673023"/>
          <a:ext cx="5628005" cy="277200"/>
        </a:xfrm>
        <a:prstGeom prst="rect">
          <a:avLst/>
        </a:prstGeom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436795" tIns="229108" rIns="436795" bIns="78232" anchor="t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endParaRPr>
            <a:solidFill>
              <a:schemeClr val="dk1"/>
            </a:solidFill>
          </a:endParaRPr>
        </a:p>
      </dsp:txBody>
      <dsp:txXfrm>
        <a:off x="0" y="2673023"/>
        <a:ext cx="5628005" cy="277200"/>
      </dsp:txXfrm>
    </dsp:sp>
    <dsp:sp modelId="{03B82DC0-01EF-42D8-9015-281931363EAD}">
      <dsp:nvSpPr>
        <dsp:cNvPr id="22" name="圆角矩形 21"/>
        <dsp:cNvSpPr/>
      </dsp:nvSpPr>
      <dsp:spPr bwMode="white">
        <a:xfrm>
          <a:off x="281400" y="2510663"/>
          <a:ext cx="3939603" cy="324720"/>
        </a:xfrm>
        <a:prstGeom prst="round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148907" tIns="0" rIns="148907" bIns="0" anchor="ctr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webpack.dev.js</a:t>
          </a:r>
          <a:endParaRPr lang="en-US"/>
        </a:p>
      </dsp:txBody>
      <dsp:txXfrm>
        <a:off x="281400" y="2510663"/>
        <a:ext cx="3939603" cy="324720"/>
      </dsp:txXfrm>
    </dsp:sp>
    <dsp:sp modelId="{0797CEA2-9F9D-4159-A8DC-2F0D60611F3B}">
      <dsp:nvSpPr>
        <dsp:cNvPr id="3" name="矩形 2" hidden="1"/>
        <dsp:cNvSpPr/>
      </dsp:nvSpPr>
      <dsp:spPr>
        <a:xfrm>
          <a:off x="0" y="15863"/>
          <a:ext cx="281400" cy="324720"/>
        </a:xfrm>
        <a:prstGeom prst="rect">
          <a:avLst/>
        </a:prstGeom>
      </dsp:spPr>
      <dsp:txXfrm>
        <a:off x="0" y="15863"/>
        <a:ext cx="281400" cy="324720"/>
      </dsp:txXfrm>
    </dsp:sp>
    <dsp:sp modelId="{3559B5A5-3E91-49F5-A868-297DBB575668}">
      <dsp:nvSpPr>
        <dsp:cNvPr id="6" name="矩形 5" hidden="1"/>
        <dsp:cNvSpPr/>
      </dsp:nvSpPr>
      <dsp:spPr>
        <a:xfrm>
          <a:off x="0" y="514823"/>
          <a:ext cx="281400" cy="324720"/>
        </a:xfrm>
        <a:prstGeom prst="rect">
          <a:avLst/>
        </a:prstGeom>
      </dsp:spPr>
      <dsp:txXfrm>
        <a:off x="0" y="514823"/>
        <a:ext cx="281400" cy="324720"/>
      </dsp:txXfrm>
    </dsp:sp>
    <dsp:sp modelId="{06AA40BB-9886-4B46-8ECB-F4B42996D2E4}">
      <dsp:nvSpPr>
        <dsp:cNvPr id="9" name="矩形 8" hidden="1"/>
        <dsp:cNvSpPr/>
      </dsp:nvSpPr>
      <dsp:spPr>
        <a:xfrm>
          <a:off x="0" y="1013783"/>
          <a:ext cx="281400" cy="324720"/>
        </a:xfrm>
        <a:prstGeom prst="rect">
          <a:avLst/>
        </a:prstGeom>
      </dsp:spPr>
      <dsp:txXfrm>
        <a:off x="0" y="1013783"/>
        <a:ext cx="281400" cy="324720"/>
      </dsp:txXfrm>
    </dsp:sp>
    <dsp:sp modelId="{7F15C76C-C146-482A-9287-B9B190830ED3}">
      <dsp:nvSpPr>
        <dsp:cNvPr id="15" name="矩形 14" hidden="1"/>
        <dsp:cNvSpPr/>
      </dsp:nvSpPr>
      <dsp:spPr>
        <a:xfrm>
          <a:off x="0" y="1512743"/>
          <a:ext cx="281400" cy="324720"/>
        </a:xfrm>
        <a:prstGeom prst="rect">
          <a:avLst/>
        </a:prstGeom>
      </dsp:spPr>
      <dsp:txXfrm>
        <a:off x="0" y="1512743"/>
        <a:ext cx="281400" cy="324720"/>
      </dsp:txXfrm>
    </dsp:sp>
    <dsp:sp modelId="{B3570E31-ED82-4311-A245-5C83D55E1A09}">
      <dsp:nvSpPr>
        <dsp:cNvPr id="18" name="矩形 17" hidden="1"/>
        <dsp:cNvSpPr/>
      </dsp:nvSpPr>
      <dsp:spPr>
        <a:xfrm>
          <a:off x="0" y="2011703"/>
          <a:ext cx="281400" cy="324720"/>
        </a:xfrm>
        <a:prstGeom prst="rect">
          <a:avLst/>
        </a:prstGeom>
      </dsp:spPr>
      <dsp:txXfrm>
        <a:off x="0" y="2011703"/>
        <a:ext cx="281400" cy="324720"/>
      </dsp:txXfrm>
    </dsp:sp>
    <dsp:sp modelId="{0CDC666F-CC36-4DA0-AAA3-8271335FADC1}">
      <dsp:nvSpPr>
        <dsp:cNvPr id="21" name="矩形 20" hidden="1"/>
        <dsp:cNvSpPr/>
      </dsp:nvSpPr>
      <dsp:spPr>
        <a:xfrm>
          <a:off x="0" y="2510663"/>
          <a:ext cx="281400" cy="324720"/>
        </a:xfrm>
        <a:prstGeom prst="rect">
          <a:avLst/>
        </a:prstGeom>
      </dsp:spPr>
      <dsp:txXfrm>
        <a:off x="0" y="2510663"/>
        <a:ext cx="281400" cy="32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tc</dc:creator>
  <cp:lastModifiedBy>tc</cp:lastModifiedBy>
  <dcterms:modified xsi:type="dcterms:W3CDTF">2019-04-11T13:13:02Z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