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92AAC" w14:textId="529382B3" w:rsidR="00E578B8" w:rsidRDefault="00000000">
      <w:pPr>
        <w:pStyle w:val="3"/>
        <w:widowControl/>
        <w:rPr>
          <w:rFonts w:ascii="Segoe UI" w:eastAsiaTheme="minorEastAsia" w:hAnsi="Segoe UI" w:cs="Segoe UI"/>
          <w:color w:val="00B050"/>
        </w:rPr>
      </w:pPr>
      <w:r>
        <w:rPr>
          <w:rFonts w:ascii="Segoe UI" w:hAnsi="Segoe UI" w:cs="Segoe UI"/>
          <w:color w:val="00B050"/>
        </w:rPr>
        <w:t xml:space="preserve">One on one </w:t>
      </w:r>
      <w:r w:rsidR="00255FCC">
        <w:rPr>
          <w:rFonts w:ascii="Segoe UI" w:eastAsiaTheme="minorEastAsia" w:hAnsi="Segoe UI" w:cs="Segoe UI"/>
          <w:color w:val="00B050"/>
        </w:rPr>
        <w:t>HSK preparation</w:t>
      </w:r>
    </w:p>
    <w:p w14:paraId="6EF0D86C" w14:textId="78D1D1FA" w:rsidR="00633441" w:rsidRPr="00633441" w:rsidRDefault="00633441" w:rsidP="00633441">
      <w:pPr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楷体" w:eastAsia="楷体" w:hAnsi="楷体" w:cs="Segoe UI" w:hint="eastAsia"/>
          <w:b/>
          <w:bCs/>
          <w:color w:val="00B050"/>
          <w:kern w:val="0"/>
          <w:sz w:val="27"/>
          <w:szCs w:val="27"/>
        </w:rPr>
        <w:t>★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>Pro</w:t>
      </w:r>
      <w:r w:rsidRPr="00633441">
        <w:rPr>
          <w:rFonts w:ascii="Segoe UI" w:eastAsia="Segoe UI" w:hAnsi="Segoe UI" w:cs="Segoe UI" w:hint="eastAsia"/>
          <w:b/>
          <w:bCs/>
          <w:color w:val="00B050"/>
          <w:kern w:val="0"/>
          <w:sz w:val="27"/>
          <w:szCs w:val="27"/>
        </w:rPr>
        <w:t>gram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 Introduction</w:t>
      </w:r>
    </w:p>
    <w:p w14:paraId="0A740517" w14:textId="03DE45FE" w:rsidR="003A1BF8" w:rsidRPr="004C2308" w:rsidRDefault="002E3DE3" w:rsidP="004C2308">
      <w:pPr>
        <w:rPr>
          <w:rFonts w:ascii="Segoe UI" w:hAnsi="Segoe UI" w:cs="Segoe UI" w:hint="eastAsia"/>
          <w:color w:val="00B050"/>
          <w:sz w:val="27"/>
          <w:szCs w:val="27"/>
          <w:shd w:val="clear" w:color="auto" w:fill="FFFFFF"/>
        </w:rPr>
      </w:pP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>Specialized program</w:t>
      </w:r>
      <w:r w:rsidRPr="006B4D2F"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 </w:t>
      </w:r>
      <w:r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 xml:space="preserve">designed </w:t>
      </w:r>
      <w:r w:rsidRPr="006B4D2F">
        <w:rPr>
          <w:rFonts w:ascii="Segoe UI" w:hAnsi="Segoe UI" w:cs="Segoe UI"/>
          <w:color w:val="00B050"/>
          <w:sz w:val="27"/>
          <w:szCs w:val="27"/>
          <w:shd w:val="clear" w:color="auto" w:fill="FFFFFF"/>
        </w:rPr>
        <w:t xml:space="preserve">for </w:t>
      </w:r>
      <w:r w:rsidR="004C2308">
        <w:rPr>
          <w:rFonts w:ascii="Segoe UI" w:eastAsia="Segoe UI" w:hAnsi="Segoe UI" w:cs="Segoe UI"/>
          <w:color w:val="00B050"/>
          <w:sz w:val="27"/>
          <w:szCs w:val="27"/>
          <w:shd w:val="clear" w:color="auto" w:fill="FFFFFF"/>
        </w:rPr>
        <w:t>Comprehensive preparation for Chinese proficiency tests</w:t>
      </w:r>
      <w:r w:rsidR="00DA790A">
        <w:rPr>
          <w:rFonts w:ascii="微软雅黑" w:eastAsia="微软雅黑" w:hAnsi="微软雅黑" w:cs="微软雅黑" w:hint="eastAsia"/>
          <w:color w:val="00B050"/>
          <w:sz w:val="27"/>
          <w:szCs w:val="27"/>
          <w:shd w:val="clear" w:color="auto" w:fill="FFFFFF"/>
        </w:rPr>
        <w:t>-HSK.</w:t>
      </w:r>
    </w:p>
    <w:p w14:paraId="4D93C893" w14:textId="5A25DB02" w:rsidR="00324976" w:rsidRPr="004C2308" w:rsidRDefault="00324976" w:rsidP="004C2308">
      <w:pPr>
        <w:widowControl/>
        <w:spacing w:beforeAutospacing="1" w:afterAutospacing="1"/>
        <w:rPr>
          <w:rFonts w:ascii="Segoe UI" w:hAnsi="Segoe UI" w:cs="Segoe UI"/>
          <w:color w:val="00B050"/>
          <w:sz w:val="27"/>
          <w:szCs w:val="27"/>
          <w:lang w:bidi="ar"/>
        </w:rPr>
      </w:pP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You only need to tell us your language level, language learning goals</w:t>
      </w:r>
      <w:r w:rsidR="00DE3514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, </w:t>
      </w:r>
      <w:r w:rsidR="004C2308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and </w:t>
      </w:r>
      <w:r w:rsidR="004C2308" w:rsidRPr="004C2308">
        <w:rPr>
          <w:rFonts w:ascii="Segoe UI" w:hAnsi="Segoe UI" w:cs="Segoe UI"/>
          <w:color w:val="00B050"/>
          <w:sz w:val="27"/>
          <w:szCs w:val="27"/>
          <w:lang w:val="en" w:bidi="ar"/>
        </w:rPr>
        <w:t>which level of the HSK exam you want to take</w:t>
      </w:r>
      <w:r w:rsidR="004C2308">
        <w:rPr>
          <w:rFonts w:ascii="Segoe UI" w:hAnsi="Segoe UI" w:cs="Segoe UI" w:hint="eastAsia"/>
          <w:color w:val="00B050"/>
          <w:sz w:val="27"/>
          <w:szCs w:val="27"/>
          <w:lang w:val="en" w:bidi="ar"/>
        </w:rPr>
        <w:t>，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>we will</w:t>
      </w:r>
      <w:r w:rsidRPr="00025DB0">
        <w:rPr>
          <w:rFonts w:ascii="Segoe UI" w:eastAsia="宋体" w:hAnsi="Segoe UI" w:cs="Segoe UI"/>
          <w:b/>
          <w:bCs/>
          <w:color w:val="00B050"/>
          <w:kern w:val="0"/>
          <w:sz w:val="27"/>
          <w:szCs w:val="27"/>
          <w:lang w:bidi="ar"/>
        </w:rPr>
        <w:t xml:space="preserve"> customize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the course for you and </w:t>
      </w:r>
      <w:r w:rsidR="0082337B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match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the most suitable </w:t>
      </w:r>
      <w:r w:rsidR="00633441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tutor</w:t>
      </w:r>
      <w:r w:rsidRPr="00324976"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  <w:t xml:space="preserve"> for you.</w:t>
      </w:r>
    </w:p>
    <w:p w14:paraId="14EA961F" w14:textId="01B14443" w:rsidR="002E3DE3" w:rsidRDefault="00127D41" w:rsidP="002E3DE3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We adopt a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learning-practice combination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 model.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Y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our tutor will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>not only help you to learn language,</w:t>
      </w:r>
      <w:r w:rsidR="00EC66AE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but also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create real contexts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and accompany you to practice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2E3DE3">
        <w:rPr>
          <w:rFonts w:ascii="Segoe UI" w:hAnsi="Segoe UI" w:cs="Segoe UI"/>
          <w:color w:val="00B050"/>
          <w:sz w:val="27"/>
          <w:szCs w:val="27"/>
          <w:lang w:bidi="ar"/>
        </w:rPr>
        <w:t>i</w:t>
      </w:r>
      <w:r w:rsidR="00DE3514"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n </w:t>
      </w:r>
      <w:r w:rsidR="00DE3514">
        <w:rPr>
          <w:rFonts w:ascii="Segoe UI" w:hAnsi="Segoe UI" w:cs="Segoe UI"/>
          <w:color w:val="00B050"/>
          <w:sz w:val="27"/>
          <w:szCs w:val="27"/>
          <w:lang w:bidi="ar"/>
        </w:rPr>
        <w:t>off</w:t>
      </w:r>
      <w:r w:rsidR="00DE3514" w:rsidRPr="00127D41">
        <w:rPr>
          <w:rFonts w:ascii="Segoe UI" w:hAnsi="Segoe UI" w:cs="Segoe UI"/>
          <w:color w:val="00B050"/>
          <w:sz w:val="27"/>
          <w:szCs w:val="27"/>
          <w:lang w:bidi="ar"/>
        </w:rPr>
        <w:t>line classes</w:t>
      </w:r>
      <w:r w:rsidR="002E3DE3">
        <w:rPr>
          <w:rFonts w:ascii="Segoe UI" w:hAnsi="Segoe UI" w:cs="Segoe UI"/>
          <w:color w:val="00B050"/>
          <w:sz w:val="27"/>
          <w:szCs w:val="27"/>
          <w:lang w:bidi="ar"/>
        </w:rPr>
        <w:t>,</w:t>
      </w:r>
      <w:r w:rsidR="002E3DE3" w:rsidRPr="002E3DE3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2E3DE3">
        <w:rPr>
          <w:rFonts w:ascii="Segoe UI" w:hAnsi="Segoe UI" w:cs="Segoe UI"/>
          <w:color w:val="00B050"/>
          <w:sz w:val="27"/>
          <w:szCs w:val="27"/>
          <w:lang w:bidi="ar"/>
        </w:rPr>
        <w:t xml:space="preserve">together with culture activities. </w:t>
      </w:r>
    </w:p>
    <w:p w14:paraId="5AA73BD3" w14:textId="77777777" w:rsidR="002E3DE3" w:rsidRPr="002E3DE3" w:rsidRDefault="002E3DE3" w:rsidP="00C00BC3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089C54AD" w14:textId="06C8858B" w:rsidR="00ED25BD" w:rsidRDefault="00ED25BD" w:rsidP="00ED25BD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/>
          <w:color w:val="00B050"/>
          <w:sz w:val="27"/>
          <w:szCs w:val="27"/>
          <w:lang w:bidi="ar"/>
        </w:rPr>
        <w:t>Y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our tutor will 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also 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 xml:space="preserve">simulate real contexts 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i</w:t>
      </w:r>
      <w:r w:rsidRPr="00127D41">
        <w:rPr>
          <w:rFonts w:ascii="Segoe UI" w:hAnsi="Segoe UI" w:cs="Segoe UI"/>
          <w:color w:val="00B050"/>
          <w:sz w:val="27"/>
          <w:szCs w:val="27"/>
          <w:lang w:bidi="ar"/>
        </w:rPr>
        <w:t>n online classes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and provide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same quality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 xml:space="preserve"> instruction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for you</w:t>
      </w:r>
      <w:r w:rsidR="00FF2D73">
        <w:rPr>
          <w:rFonts w:ascii="Segoe UI" w:hAnsi="Segoe UI" w:cs="Segoe UI"/>
          <w:color w:val="00B050"/>
          <w:sz w:val="27"/>
          <w:szCs w:val="27"/>
          <w:lang w:bidi="ar"/>
        </w:rPr>
        <w:t>.</w:t>
      </w:r>
    </w:p>
    <w:p w14:paraId="12C47D24" w14:textId="77777777" w:rsidR="00756D0E" w:rsidRDefault="00756D0E">
      <w:pPr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3E4EB3C5" w14:textId="77777777" w:rsidR="00ED25BD" w:rsidRPr="003660C3" w:rsidRDefault="00ED25BD" w:rsidP="00ED25BD">
      <w:pPr>
        <w:pStyle w:val="HTML"/>
        <w:widowControl/>
        <w:shd w:val="clear" w:color="auto" w:fill="FFFFFF" w:themeFill="background1"/>
        <w:spacing w:line="432" w:lineRule="atLeast"/>
        <w:rPr>
          <w:rFonts w:ascii="Segoe UI" w:eastAsia="Segoe UI" w:hAnsi="Segoe UI" w:cs="Segoe UI" w:hint="default"/>
          <w:b/>
          <w:bCs/>
          <w:color w:val="00B050"/>
          <w:sz w:val="27"/>
          <w:szCs w:val="27"/>
        </w:rPr>
      </w:pPr>
      <w:r>
        <w:rPr>
          <w:rFonts w:cs="Segoe UI"/>
          <w:color w:val="00B050"/>
          <w:sz w:val="27"/>
          <w:szCs w:val="27"/>
          <w:lang w:bidi="ar"/>
        </w:rPr>
        <w:t>★</w:t>
      </w:r>
      <w:r w:rsidRPr="003660C3">
        <w:rPr>
          <w:rFonts w:ascii="Segoe UI" w:eastAsia="Segoe UI" w:hAnsi="Segoe UI" w:cs="Segoe UI"/>
          <w:b/>
          <w:bCs/>
          <w:color w:val="00B050"/>
          <w:sz w:val="27"/>
          <w:szCs w:val="27"/>
        </w:rPr>
        <w:t>Tutor team</w:t>
      </w:r>
    </w:p>
    <w:p w14:paraId="6C53607C" w14:textId="2ED18333" w:rsidR="00ED25BD" w:rsidRDefault="00ED25BD" w:rsidP="00ED25BD">
      <w:pPr>
        <w:spacing w:line="15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All tutors in our team have undergone comprehensive training and hold </w:t>
      </w:r>
      <w:r w:rsidRPr="003660C3">
        <w:rPr>
          <w:rFonts w:ascii="Segoe UI" w:eastAsia="宋体" w:hAnsi="Segoe UI" w:cs="Segoe UI" w:hint="eastAsia"/>
          <w:b/>
          <w:bCs/>
          <w:color w:val="00B050"/>
          <w:kern w:val="0"/>
          <w:sz w:val="27"/>
          <w:szCs w:val="27"/>
          <w:lang w:bidi="ar"/>
        </w:rPr>
        <w:t>professional certificates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，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CTCSOL</w:t>
      </w:r>
      <w:r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 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certificate or Teacher qualification certificate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，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together with rich teaching experiences</w:t>
      </w:r>
      <w:r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>.</w:t>
      </w:r>
    </w:p>
    <w:p w14:paraId="55A95FAB" w14:textId="77777777" w:rsidR="00ED25BD" w:rsidRDefault="00ED25BD" w:rsidP="00ED25BD">
      <w:pPr>
        <w:spacing w:line="15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5DC80F3E" w14:textId="77777777" w:rsidR="00ED25BD" w:rsidRPr="003660C3" w:rsidRDefault="00ED25BD" w:rsidP="00ED25BD">
      <w:pPr>
        <w:spacing w:line="360" w:lineRule="auto"/>
        <w:jc w:val="left"/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They will provide you with patient, professional and </w:t>
      </w:r>
      <w:r w:rsidRPr="003660C3">
        <w:rPr>
          <w:rFonts w:ascii="Segoe UI" w:eastAsia="宋体" w:hAnsi="Segoe UI" w:cs="Segoe UI" w:hint="eastAsia"/>
          <w:b/>
          <w:bCs/>
          <w:color w:val="00B050"/>
          <w:kern w:val="0"/>
          <w:sz w:val="27"/>
          <w:szCs w:val="27"/>
          <w:lang w:bidi="ar"/>
        </w:rPr>
        <w:t>targeted teaching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t xml:space="preserve">, and solve your problems with a variety of different methods, making the lessons </w:t>
      </w:r>
      <w:r w:rsidRPr="003660C3">
        <w:rPr>
          <w:rFonts w:ascii="Segoe UI" w:eastAsia="宋体" w:hAnsi="Segoe UI" w:cs="Segoe UI" w:hint="eastAsia"/>
          <w:color w:val="00B050"/>
          <w:kern w:val="0"/>
          <w:sz w:val="27"/>
          <w:szCs w:val="27"/>
          <w:lang w:bidi="ar"/>
        </w:rPr>
        <w:lastRenderedPageBreak/>
        <w:t>interesting and practical.</w:t>
      </w:r>
    </w:p>
    <w:p w14:paraId="626E041B" w14:textId="77777777" w:rsidR="003A1BF8" w:rsidRPr="00ED25BD" w:rsidRDefault="003A1BF8">
      <w:pPr>
        <w:rPr>
          <w:rFonts w:ascii="Segoe UI" w:eastAsia="宋体" w:hAnsi="Segoe UI" w:cs="Segoe UI"/>
          <w:color w:val="00B050"/>
          <w:kern w:val="0"/>
          <w:sz w:val="27"/>
          <w:szCs w:val="27"/>
          <w:lang w:bidi="ar"/>
        </w:rPr>
      </w:pPr>
    </w:p>
    <w:p w14:paraId="64A2A355" w14:textId="0DF99E2F" w:rsidR="00633441" w:rsidRPr="00633441" w:rsidRDefault="00633441">
      <w:pPr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</w:pPr>
      <w:r w:rsidRPr="00633441">
        <w:rPr>
          <w:rFonts w:ascii="Segoe UI Symbol" w:eastAsia="Segoe UI" w:hAnsi="Segoe UI Symbol" w:cs="Segoe UI Symbol"/>
          <w:b/>
          <w:bCs/>
          <w:color w:val="00B050"/>
          <w:kern w:val="0"/>
          <w:sz w:val="27"/>
          <w:szCs w:val="27"/>
        </w:rPr>
        <w:t>★</w:t>
      </w:r>
      <w:r w:rsidRPr="00633441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>Schedule</w:t>
      </w:r>
    </w:p>
    <w:p w14:paraId="76A7202F" w14:textId="3DE0EEAD" w:rsidR="00D70D02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 w:hint="default"/>
          <w:color w:val="00B050"/>
          <w:sz w:val="27"/>
          <w:szCs w:val="27"/>
          <w:lang w:bidi="ar"/>
        </w:rPr>
        <w:t>O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ff line c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lasses are held from every Monday to Friday. You can choose to study </w:t>
      </w:r>
      <w:r w:rsidR="00D70D02"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4 hours, 5 hours or 6 hours per day.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</w:p>
    <w:p w14:paraId="77985321" w14:textId="77777777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32277E90" w14:textId="77777777" w:rsidR="00B61CEB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The daily class schedule is very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flexible</w:t>
      </w: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and can be adjusted according to your dynamic requirements.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</w:p>
    <w:p w14:paraId="6AF6B036" w14:textId="77777777" w:rsidR="00B61CEB" w:rsidRDefault="00B61CEB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>
        <w:rPr>
          <w:rFonts w:ascii="Segoe UI" w:hAnsi="Segoe UI" w:cs="Segoe UI"/>
          <w:color w:val="00B050"/>
          <w:sz w:val="27"/>
          <w:szCs w:val="27"/>
          <w:lang w:bidi="ar"/>
        </w:rPr>
        <w:t>(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For example, if you choose to take 5 hours of classes every day, we can have 3 hours </w:t>
      </w:r>
      <w:r w:rsidR="00D70D02">
        <w:rPr>
          <w:rFonts w:ascii="Segoe UI" w:hAnsi="Segoe UI" w:cs="Segoe UI"/>
          <w:color w:val="00B050"/>
          <w:sz w:val="27"/>
          <w:szCs w:val="27"/>
          <w:lang w:bidi="ar"/>
        </w:rPr>
        <w:t>in the morning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and 2 hours in the afternoon, or 2 hours in the morning and 3 hours in the afternoon</w:t>
      </w:r>
      <w:r w:rsid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o</w:t>
      </w:r>
      <w:r w:rsidR="00EC1547" w:rsidRPr="00EC1547">
        <w:rPr>
          <w:rFonts w:ascii="Segoe UI" w:hAnsi="Segoe UI" w:cs="Segoe UI"/>
          <w:color w:val="00B050"/>
          <w:sz w:val="27"/>
          <w:szCs w:val="27"/>
          <w:lang w:bidi="ar"/>
        </w:rPr>
        <w:t>r</w:t>
      </w:r>
      <w:r w:rsid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even</w:t>
      </w:r>
      <w:r w:rsidR="00EC1547" w:rsidRPr="00EC1547">
        <w:rPr>
          <w:rFonts w:ascii="Segoe UI" w:hAnsi="Segoe UI" w:cs="Segoe UI"/>
          <w:color w:val="00B050"/>
          <w:sz w:val="27"/>
          <w:szCs w:val="27"/>
          <w:lang w:bidi="ar"/>
        </w:rPr>
        <w:t xml:space="preserve"> other combinations</w:t>
      </w:r>
      <w:r w:rsidR="00D70D02" w:rsidRPr="00D70D02">
        <w:rPr>
          <w:rFonts w:ascii="Segoe UI" w:hAnsi="Segoe UI" w:cs="Segoe UI"/>
          <w:color w:val="00B050"/>
          <w:sz w:val="27"/>
          <w:szCs w:val="27"/>
          <w:lang w:bidi="ar"/>
        </w:rPr>
        <w:t>.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>)</w:t>
      </w:r>
    </w:p>
    <w:p w14:paraId="35081158" w14:textId="77777777" w:rsidR="00B61CEB" w:rsidRDefault="00B61CEB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7FD6CBE4" w14:textId="14D3007B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The content and format of the classes can also be </w:t>
      </w:r>
      <w:r w:rsidRPr="00025DB0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adjusted</w:t>
      </w:r>
      <w:r w:rsidRPr="00D70D02">
        <w:rPr>
          <w:rFonts w:ascii="Segoe UI" w:hAnsi="Segoe UI" w:cs="Segoe UI"/>
          <w:color w:val="00B050"/>
          <w:sz w:val="27"/>
          <w:szCs w:val="27"/>
          <w:lang w:bidi="ar"/>
        </w:rPr>
        <w:t xml:space="preserve"> according to your specific needs.</w:t>
      </w:r>
    </w:p>
    <w:p w14:paraId="01ADADF7" w14:textId="77777777" w:rsidR="00D70D02" w:rsidRDefault="00D70D02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</w:p>
    <w:p w14:paraId="499EA670" w14:textId="24C6FCE1" w:rsidR="00025DB0" w:rsidRPr="00D70D02" w:rsidRDefault="00025DB0" w:rsidP="00D70D02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7"/>
          <w:szCs w:val="27"/>
          <w:lang w:bidi="ar"/>
        </w:rPr>
      </w:pP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>The class time of online courses will be arranged according to your and</w:t>
      </w:r>
      <w:r w:rsidR="00756D0E">
        <w:rPr>
          <w:rFonts w:ascii="Segoe UI" w:hAnsi="Segoe UI" w:cs="Segoe UI"/>
          <w:color w:val="00B050"/>
          <w:sz w:val="27"/>
          <w:szCs w:val="27"/>
          <w:lang w:bidi="ar"/>
        </w:rPr>
        <w:t xml:space="preserve"> your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>tutor</w:t>
      </w:r>
      <w:r w:rsidRPr="00025DB0">
        <w:rPr>
          <w:rFonts w:ascii="Segoe UI" w:hAnsi="Segoe UI" w:cs="Segoe UI"/>
          <w:color w:val="00B050"/>
          <w:sz w:val="27"/>
          <w:szCs w:val="27"/>
          <w:lang w:bidi="ar"/>
        </w:rPr>
        <w:t>'s time</w:t>
      </w:r>
      <w:r>
        <w:rPr>
          <w:rFonts w:ascii="Segoe UI" w:hAnsi="Segoe UI" w:cs="Segoe UI"/>
          <w:color w:val="00B050"/>
          <w:sz w:val="27"/>
          <w:szCs w:val="27"/>
          <w:lang w:bidi="ar"/>
        </w:rPr>
        <w:t xml:space="preserve"> schedule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 and it will also be </w:t>
      </w:r>
      <w:r w:rsidR="00B410A8" w:rsidRPr="00B410A8">
        <w:rPr>
          <w:rFonts w:ascii="Segoe UI" w:hAnsi="Segoe UI" w:cs="Segoe UI"/>
          <w:b/>
          <w:bCs/>
          <w:color w:val="00B050"/>
          <w:sz w:val="27"/>
          <w:szCs w:val="27"/>
          <w:lang w:bidi="ar"/>
        </w:rPr>
        <w:t>flexible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 </w:t>
      </w:r>
      <w:r w:rsidR="00B410A8" w:rsidRPr="00B410A8">
        <w:rPr>
          <w:rFonts w:ascii="Segoe UI" w:hAnsi="Segoe UI" w:cs="Segoe UI"/>
          <w:color w:val="00B050"/>
          <w:sz w:val="27"/>
          <w:szCs w:val="27"/>
          <w:lang w:bidi="ar"/>
        </w:rPr>
        <w:t xml:space="preserve">If you need to make </w:t>
      </w:r>
      <w:r w:rsidR="00756D0E">
        <w:rPr>
          <w:rFonts w:ascii="Segoe UI" w:hAnsi="Segoe UI" w:cs="Segoe UI"/>
          <w:color w:val="00B050"/>
          <w:sz w:val="27"/>
          <w:szCs w:val="27"/>
          <w:lang w:bidi="ar"/>
        </w:rPr>
        <w:t xml:space="preserve">any </w:t>
      </w:r>
      <w:r w:rsidR="00B410A8" w:rsidRPr="00B410A8">
        <w:rPr>
          <w:rFonts w:ascii="Segoe UI" w:hAnsi="Segoe UI" w:cs="Segoe UI"/>
          <w:color w:val="00B050"/>
          <w:sz w:val="27"/>
          <w:szCs w:val="27"/>
          <w:lang w:bidi="ar"/>
        </w:rPr>
        <w:t>adjustments</w:t>
      </w:r>
      <w:r w:rsidR="00B410A8">
        <w:rPr>
          <w:rFonts w:ascii="Segoe UI" w:hAnsi="Segoe UI" w:cs="Segoe UI"/>
          <w:color w:val="00B050"/>
          <w:sz w:val="27"/>
          <w:szCs w:val="27"/>
          <w:lang w:bidi="ar"/>
        </w:rPr>
        <w:t>.</w:t>
      </w:r>
    </w:p>
    <w:p w14:paraId="046F311E" w14:textId="70E431BA" w:rsidR="004E393B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 w:rsidRPr="00F715BA">
        <w:rPr>
          <w:rFonts w:ascii="Segoe UI Symbol" w:eastAsia="Segoe UI" w:hAnsi="Segoe UI Symbol" w:cs="Segoe UI Symbol"/>
          <w:b/>
          <w:bCs/>
          <w:color w:val="00B050"/>
          <w:kern w:val="0"/>
          <w:sz w:val="27"/>
          <w:szCs w:val="27"/>
        </w:rPr>
        <w:t>★</w:t>
      </w:r>
      <w:r w:rsidRPr="00F715BA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Available 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program</w:t>
      </w:r>
      <w:r w:rsidRPr="00F715BA">
        <w:rPr>
          <w:rFonts w:ascii="Segoe UI" w:eastAsia="Segoe UI" w:hAnsi="Segoe UI" w:cs="Segoe UI"/>
          <w:b/>
          <w:bCs/>
          <w:color w:val="00B050"/>
          <w:kern w:val="0"/>
          <w:sz w:val="27"/>
          <w:szCs w:val="27"/>
        </w:rPr>
        <w:t xml:space="preserve"> locations</w:t>
      </w:r>
    </w:p>
    <w:p w14:paraId="1E0E8560" w14:textId="77777777" w:rsidR="00025DB0" w:rsidRP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DC526A6" w14:textId="540B004D" w:rsid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O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nline program:</w:t>
      </w:r>
    </w:p>
    <w:p w14:paraId="640BB465" w14:textId="77777777" w:rsidR="00025DB0" w:rsidRDefault="00025DB0" w:rsidP="00025DB0">
      <w:pPr>
        <w:rPr>
          <w:rFonts w:ascii="Segoe UI" w:hAnsi="Segoe UI" w:cs="Segoe UI"/>
          <w:color w:val="00B050"/>
          <w:sz w:val="27"/>
          <w:szCs w:val="27"/>
        </w:rPr>
      </w:pPr>
      <w:r w:rsidRPr="00A5480C">
        <w:rPr>
          <w:rFonts w:ascii="Segoe UI" w:eastAsia="Segoe UI" w:hAnsi="Segoe UI" w:cs="Segoe UI" w:hint="eastAsia"/>
          <w:color w:val="00B050"/>
          <w:sz w:val="27"/>
          <w:szCs w:val="27"/>
        </w:rPr>
        <w:t>Study anywhere over the world</w:t>
      </w:r>
    </w:p>
    <w:p w14:paraId="3843E18B" w14:textId="77777777" w:rsidR="00025DB0" w:rsidRPr="00025DB0" w:rsidRDefault="00025DB0" w:rsidP="00025DB0">
      <w:pPr>
        <w:rPr>
          <w:rFonts w:ascii="Segoe UI" w:hAnsi="Segoe UI" w:cs="Segoe UI"/>
          <w:color w:val="00B050"/>
          <w:sz w:val="27"/>
          <w:szCs w:val="27"/>
        </w:rPr>
      </w:pPr>
    </w:p>
    <w:p w14:paraId="3056B1F7" w14:textId="73A7C520" w:rsidR="00025DB0" w:rsidRPr="00025DB0" w:rsidRDefault="00025DB0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O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ffline program:</w:t>
      </w:r>
    </w:p>
    <w:p w14:paraId="231DC7F7" w14:textId="50F5B7AD" w:rsidR="00F715BA" w:rsidRDefault="00F715BA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Kunming HQ</w:t>
      </w:r>
    </w:p>
    <w:p w14:paraId="7553B090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Dali</w:t>
      </w:r>
    </w:p>
    <w:p w14:paraId="26A98C29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Dali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Shaxi</w:t>
      </w:r>
      <w:proofErr w:type="spellEnd"/>
    </w:p>
    <w:p w14:paraId="5172C082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Yuxi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Fuxian</w:t>
      </w:r>
      <w:proofErr w:type="spellEnd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Lake </w:t>
      </w:r>
    </w:p>
    <w:p w14:paraId="3A501D3C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Puer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Jingmai</w:t>
      </w:r>
      <w:proofErr w:type="spellEnd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Tea </w:t>
      </w: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Moutain</w:t>
      </w:r>
      <w:proofErr w:type="spellEnd"/>
    </w:p>
    <w:p w14:paraId="2E7E50C1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proofErr w:type="spellStart"/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Tengchong</w:t>
      </w:r>
      <w:proofErr w:type="spellEnd"/>
    </w:p>
    <w:p w14:paraId="5512B83A" w14:textId="77777777" w:rsidR="00127D41" w:rsidRDefault="00127D41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2B246A44" w14:textId="77777777" w:rsidR="00C859AA" w:rsidRDefault="00C859AA" w:rsidP="00C859AA">
      <w:pPr>
        <w:rPr>
          <w:rFonts w:ascii="Segoe UI" w:hAnsi="Segoe UI" w:cs="Segoe UI"/>
          <w:color w:val="0070C0"/>
          <w:kern w:val="0"/>
          <w:sz w:val="27"/>
          <w:szCs w:val="27"/>
        </w:rPr>
      </w:pP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点击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online class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、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offline class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或者各个具体的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location</w:t>
      </w:r>
      <w:r>
        <w:rPr>
          <w:rFonts w:ascii="Segoe UI" w:hAnsi="Segoe UI" w:cs="Segoe UI" w:hint="eastAsia"/>
          <w:color w:val="0070C0"/>
          <w:kern w:val="0"/>
          <w:sz w:val="27"/>
          <w:szCs w:val="27"/>
        </w:rPr>
        <w:t>即可链接到相应的详细页面</w:t>
      </w:r>
    </w:p>
    <w:p w14:paraId="602C1B00" w14:textId="77777777" w:rsidR="002E3DE3" w:rsidRDefault="002E3DE3" w:rsidP="00F715BA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p w14:paraId="7C1AA8E5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宋体" w:eastAsia="宋体" w:hAnsi="宋体" w:cs="Segoe UI" w:hint="eastAsia"/>
          <w:b/>
          <w:bCs/>
          <w:color w:val="00B050"/>
          <w:kern w:val="0"/>
          <w:sz w:val="27"/>
          <w:szCs w:val="27"/>
        </w:rPr>
        <w:t>★</w:t>
      </w:r>
      <w:r w:rsidRPr="00C3755B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S</w:t>
      </w:r>
      <w:r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ervices 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and activities </w:t>
      </w:r>
      <w:r w:rsidRPr="00C3755B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included for offline class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:</w:t>
      </w:r>
    </w:p>
    <w:p w14:paraId="25CE4E75" w14:textId="77777777" w:rsidR="002E3DE3" w:rsidRPr="00A96FC3" w:rsidRDefault="002E3DE3" w:rsidP="002E3DE3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p w14:paraId="76A49C51" w14:textId="1C874F96" w:rsidR="002E3DE3" w:rsidRPr="00B42C7B" w:rsidRDefault="002E3DE3" w:rsidP="002E3DE3">
      <w:pPr>
        <w:pStyle w:val="3"/>
        <w:widowControl/>
        <w:rPr>
          <w:rFonts w:ascii="Segoe UI" w:eastAsiaTheme="minorEastAsia" w:hAnsi="Segoe UI" w:cs="Segoe UI" w:hint="default"/>
          <w:color w:val="00B050"/>
        </w:rPr>
      </w:pPr>
      <w:r>
        <w:rPr>
          <w:rFonts w:ascii="Segoe UI" w:hAnsi="Segoe UI" w:cs="Segoe UI"/>
          <w:color w:val="00B050"/>
        </w:rPr>
        <w:t>——</w:t>
      </w:r>
      <w:r>
        <w:rPr>
          <w:rFonts w:ascii="Segoe UI" w:hAnsi="Segoe UI" w:cs="Segoe UI"/>
          <w:color w:val="00B050"/>
        </w:rPr>
        <w:t xml:space="preserve">One on one </w:t>
      </w:r>
      <w:r w:rsidR="00B61CEB">
        <w:rPr>
          <w:rFonts w:ascii="Segoe UI" w:eastAsiaTheme="minorEastAsia" w:hAnsi="Segoe UI" w:cs="Segoe UI"/>
          <w:color w:val="00B050"/>
        </w:rPr>
        <w:t xml:space="preserve">Travel </w:t>
      </w:r>
      <w:r>
        <w:rPr>
          <w:rFonts w:ascii="Segoe UI" w:eastAsia="Segoe UI" w:hAnsi="Segoe UI" w:cs="Segoe UI" w:hint="default"/>
          <w:color w:val="00B050"/>
        </w:rPr>
        <w:t>Chinese</w:t>
      </w:r>
      <w:r>
        <w:rPr>
          <w:rFonts w:ascii="Segoe UI" w:eastAsiaTheme="minorEastAsia" w:hAnsi="Segoe UI" w:cs="Segoe UI"/>
          <w:color w:val="00B050"/>
        </w:rPr>
        <w:t xml:space="preserve"> program</w:t>
      </w:r>
    </w:p>
    <w:p w14:paraId="240DCA03" w14:textId="77777777" w:rsidR="002E3DE3" w:rsidRPr="002674EF" w:rsidRDefault="002E3DE3" w:rsidP="002E3DE3">
      <w:pPr>
        <w:jc w:val="left"/>
        <w:rPr>
          <w:rFonts w:ascii="Segoe UI" w:eastAsia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In</w:t>
      </w:r>
      <w:r w:rsidRPr="002674EF">
        <w:rPr>
          <w:rFonts w:ascii="Segoe UI" w:eastAsia="Segoe UI" w:hAnsi="Segoe UI" w:cs="Segoe UI"/>
          <w:color w:val="00B050"/>
          <w:kern w:val="0"/>
          <w:sz w:val="23"/>
          <w:szCs w:val="23"/>
        </w:rPr>
        <w:t>tensive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Business</w:t>
      </w:r>
      <w:r w:rsidRPr="002674EF">
        <w:rPr>
          <w:rFonts w:ascii="Segoe UI" w:eastAsia="Segoe UI" w:hAnsi="Segoe UI" w:cs="Segoe UI"/>
          <w:color w:val="00B050"/>
          <w:kern w:val="0"/>
          <w:sz w:val="23"/>
          <w:szCs w:val="23"/>
        </w:rPr>
        <w:t xml:space="preserve"> Chinese</w:t>
      </w:r>
      <w:r w:rsidRPr="002674EF">
        <w:rPr>
          <w:rFonts w:ascii="Segoe UI" w:eastAsia="Segoe UI" w:hAnsi="Segoe UI" w:cs="Segoe UI" w:hint="eastAsia"/>
          <w:color w:val="00B050"/>
          <w:kern w:val="0"/>
          <w:sz w:val="23"/>
          <w:szCs w:val="23"/>
        </w:rPr>
        <w:t xml:space="preserve"> learning program 4h/5h/6h/per day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(minimum book 1 week)</w:t>
      </w:r>
      <w:r w:rsidRPr="002674EF">
        <w:rPr>
          <w:rFonts w:ascii="Segoe UI" w:eastAsia="Segoe UI" w:hAnsi="Segoe UI" w:cs="Segoe UI" w:hint="eastAsia"/>
          <w:color w:val="00B050"/>
          <w:kern w:val="0"/>
          <w:sz w:val="23"/>
          <w:szCs w:val="23"/>
        </w:rPr>
        <w:t xml:space="preserve"> with excellent tutor to reach your learning goals.</w:t>
      </w:r>
    </w:p>
    <w:p w14:paraId="400B8EDC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图片</w:t>
      </w:r>
    </w:p>
    <w:p w14:paraId="1674697D" w14:textId="77777777" w:rsidR="002E3DE3" w:rsidRPr="00444D90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0AFF928A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BF6595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Airport pick-up and drop-off</w:t>
      </w:r>
    </w:p>
    <w:p w14:paraId="09A57F78" w14:textId="77777777" w:rsidR="002E3DE3" w:rsidRPr="002674EF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Kunming</w:t>
      </w:r>
      <w:r w:rsidRPr="002674EF">
        <w:rPr>
          <w:rFonts w:asciiTheme="minorEastAsia" w:hAnsiTheme="minorEastAsia" w:cs="Segoe UI" w:hint="eastAsia"/>
          <w:color w:val="00B050"/>
          <w:kern w:val="0"/>
          <w:sz w:val="23"/>
          <w:szCs w:val="23"/>
        </w:rPr>
        <w:t xml:space="preserve"> 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Airport pick-up and drop-off service is included, please let us know your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arriving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flight details and we will meet you at the airport.</w:t>
      </w:r>
    </w:p>
    <w:p w14:paraId="2D17CF13" w14:textId="77777777" w:rsidR="002E3DE3" w:rsidRPr="002674EF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056FD363" w14:textId="77777777" w:rsidR="002E3DE3" w:rsidRPr="002674EF" w:rsidRDefault="002E3DE3" w:rsidP="002E3DE3">
      <w:pPr>
        <w:jc w:val="left"/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Classes are held every Monday to Friday, so you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’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d better arrive Kunming at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 xml:space="preserve">certain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lastRenderedPageBreak/>
        <w:t>Saturday or Sunday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, then you c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an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start your program i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mmediately afterwards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at next Monday.</w:t>
      </w:r>
    </w:p>
    <w:p w14:paraId="2E0D3B62" w14:textId="77777777" w:rsidR="002E3DE3" w:rsidRPr="009B3052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770A1A48" wp14:editId="599F390F">
            <wp:extent cx="3865944" cy="2892188"/>
            <wp:effectExtent l="0" t="0" r="1270" b="3810"/>
            <wp:docPr id="214263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3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777" cy="289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DDD7" w14:textId="77777777" w:rsidR="002E3DE3" w:rsidRPr="00BF6595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86A66A1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4623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Three meals Monday to </w:t>
      </w:r>
      <w:r w:rsidRPr="0034623E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Friday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24F0336A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2DF125FA" w14:textId="77777777" w:rsidR="002E3DE3" w:rsidRPr="002674EF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W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e provide delicious Chinese food and eth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n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ic minority food for three meals Monday to Friday in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 xml:space="preserve"> all learning locations.</w:t>
      </w:r>
    </w:p>
    <w:p w14:paraId="174AB1B4" w14:textId="77777777" w:rsidR="002E3DE3" w:rsidRPr="002674EF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3"/>
          <w:szCs w:val="23"/>
        </w:rPr>
      </w:pPr>
    </w:p>
    <w:p w14:paraId="278FFD9D" w14:textId="77777777" w:rsidR="002E3DE3" w:rsidRPr="002674EF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You can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t</w:t>
      </w:r>
      <w:r w:rsidRPr="002674EF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alk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to 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>different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local Chinese people while enjoying the food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or even </w:t>
      </w:r>
      <w:r w:rsidRPr="002674EF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>cook</w:t>
      </w:r>
      <w:r w:rsidRPr="002674EF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 Chinese dish yourself.</w:t>
      </w:r>
    </w:p>
    <w:p w14:paraId="5A0144DA" w14:textId="77777777" w:rsidR="002E3DE3" w:rsidRPr="00322F69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 xml:space="preserve">  </w:t>
      </w: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自己做菜的图片</w:t>
      </w:r>
    </w:p>
    <w:p w14:paraId="7DBB50B5" w14:textId="77777777" w:rsidR="002E3DE3" w:rsidRPr="00322F69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16143714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29146E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F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ree coffee and tea Monday to Friday (only in Kunming HQ)</w:t>
      </w:r>
    </w:p>
    <w:p w14:paraId="2091AF8B" w14:textId="77777777" w:rsidR="002E3DE3" w:rsidRPr="0029146E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10082098" w14:textId="77777777" w:rsidR="002E3DE3" w:rsidRPr="002674EF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You can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feel free to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drink </w:t>
      </w:r>
      <w:r w:rsidRPr="00E82E7E">
        <w:rPr>
          <w:rFonts w:ascii="Segoe UI" w:hAnsi="Segoe UI" w:cs="Segoe UI" w:hint="eastAsia"/>
          <w:b/>
          <w:bCs/>
          <w:color w:val="00B050"/>
          <w:kern w:val="0"/>
          <w:sz w:val="23"/>
          <w:szCs w:val="23"/>
        </w:rPr>
        <w:t xml:space="preserve">native </w:t>
      </w:r>
      <w:r w:rsidRPr="00E82E7E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Yunnan tea and coffee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 xml:space="preserve"> every day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while learning in Kunming HQ </w:t>
      </w:r>
      <w:r w:rsidRPr="002674EF">
        <w:rPr>
          <w:rFonts w:ascii="Segoe UI" w:hAnsi="Segoe UI" w:cs="Segoe UI"/>
          <w:color w:val="00B050"/>
          <w:kern w:val="0"/>
          <w:sz w:val="23"/>
          <w:szCs w:val="23"/>
        </w:rPr>
        <w:t>and experience the authentic tea culture and the increasingly popular coffee culture in China.</w:t>
      </w:r>
    </w:p>
    <w:p w14:paraId="22D72A6E" w14:textId="77777777" w:rsidR="002E3DE3" w:rsidRPr="00FF6FD1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  <w:r w:rsidRPr="00FF6FD1">
        <w:rPr>
          <w:rFonts w:ascii="Segoe UI" w:hAnsi="Segoe UI" w:cs="Segoe UI" w:hint="eastAsia"/>
          <w:color w:val="00B050"/>
          <w:kern w:val="0"/>
          <w:sz w:val="27"/>
          <w:szCs w:val="27"/>
        </w:rPr>
        <w:t>（图片）</w:t>
      </w:r>
    </w:p>
    <w:p w14:paraId="3383952E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59FEC9AB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Accommodation(offered in all locations)</w:t>
      </w:r>
    </w:p>
    <w:p w14:paraId="1E8B9BA9" w14:textId="77777777" w:rsidR="002E3DE3" w:rsidRPr="001C526C" w:rsidRDefault="002E3DE3" w:rsidP="002E3DE3">
      <w:pP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 w:rsidRPr="001C526C"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lastRenderedPageBreak/>
        <w:t>7 days Accommodation per week is included.</w:t>
      </w:r>
    </w:p>
    <w:p w14:paraId="6CDF6381" w14:textId="77777777" w:rsidR="002E3DE3" w:rsidRPr="001C526C" w:rsidRDefault="002E3DE3" w:rsidP="002E3DE3">
      <w:pP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50F94625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Your room is an independent room with a private bathroom, clean, tidy,</w:t>
      </w:r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 xml:space="preserve"> safe</w:t>
      </w: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comfortable.</w:t>
      </w:r>
    </w:p>
    <w:p w14:paraId="0604E411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04AE25DD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Free room cleaning service is offered</w:t>
      </w:r>
      <w:r>
        <w:rPr>
          <w:rFonts w:ascii="Segoe UI" w:eastAsia="宋体" w:hAnsi="Segoe UI" w:cs="Segoe UI"/>
          <w:b/>
          <w:bCs/>
          <w:color w:val="00B050"/>
          <w:kern w:val="0"/>
          <w:sz w:val="23"/>
          <w:szCs w:val="23"/>
          <w:lang w:bidi="ar"/>
        </w:rPr>
        <w:t xml:space="preserve"> </w:t>
      </w:r>
      <w:proofErr w:type="spellStart"/>
      <w:r>
        <w:rPr>
          <w:rFonts w:ascii="Segoe UI" w:eastAsia="宋体" w:hAnsi="Segoe UI" w:cs="Segoe UI" w:hint="eastAsia"/>
          <w:b/>
          <w:bCs/>
          <w:color w:val="00B050"/>
          <w:kern w:val="0"/>
          <w:sz w:val="23"/>
          <w:szCs w:val="23"/>
          <w:lang w:bidi="ar"/>
        </w:rPr>
        <w:t>everyday</w:t>
      </w:r>
      <w:proofErr w:type="spellEnd"/>
      <w:r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  <w:t>.</w:t>
      </w:r>
    </w:p>
    <w:p w14:paraId="27EF3FEA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</w:p>
    <w:p w14:paraId="2073C96E" w14:textId="77777777" w:rsidR="002E3DE3" w:rsidRDefault="002E3DE3" w:rsidP="002E3DE3">
      <w:pPr>
        <w:jc w:val="left"/>
        <w:rPr>
          <w:rFonts w:ascii="Segoe UI" w:eastAsia="宋体" w:hAnsi="Segoe UI" w:cs="Segoe UI"/>
          <w:color w:val="00B050"/>
          <w:kern w:val="0"/>
          <w:sz w:val="23"/>
          <w:szCs w:val="23"/>
          <w:lang w:bidi="ar"/>
        </w:rPr>
      </w:pPr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24-hour hot water, </w:t>
      </w:r>
      <w:proofErr w:type="spellStart"/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>WiFi</w:t>
      </w:r>
      <w:proofErr w:type="spellEnd"/>
      <w:r>
        <w:rPr>
          <w:rFonts w:ascii="Segoe UI" w:eastAsia="宋体" w:hAnsi="Segoe UI" w:cs="Segoe UI" w:hint="eastAsia"/>
          <w:color w:val="00B050"/>
          <w:kern w:val="0"/>
          <w:sz w:val="23"/>
          <w:szCs w:val="23"/>
          <w:lang w:bidi="ar"/>
        </w:rPr>
        <w:t xml:space="preserve"> and other necessary living facilities are all included.</w:t>
      </w:r>
    </w:p>
    <w:p w14:paraId="15033723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图片</w:t>
      </w:r>
    </w:p>
    <w:p w14:paraId="3766F9B4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04864CE1" w14:textId="5BFC28EB" w:rsidR="002E3DE3" w:rsidRPr="00FF2D7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072356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 xml:space="preserve">Teaching management </w:t>
      </w:r>
      <w:r w:rsidR="00FF2D73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2F400917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46A9776B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The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teaching supervisor will assist your tutor in designing a teaching and learning plan based on your </w:t>
      </w:r>
      <w:r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demand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>, supervise and guide each tutor to ensure the quality of teaching and better help you learn.</w:t>
      </w:r>
    </w:p>
    <w:p w14:paraId="6E572952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图片</w:t>
      </w:r>
    </w:p>
    <w:p w14:paraId="20D92CBF" w14:textId="77777777" w:rsidR="002E3DE3" w:rsidRPr="000D6672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46965BE6" w14:textId="73BAAEDD" w:rsidR="002E3DE3" w:rsidRPr="00FF2D7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A</w:t>
      </w:r>
      <w:r w:rsidRPr="00072356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cademic affairs management</w:t>
      </w:r>
      <w:r w:rsidR="00FF2D73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11506F75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55D09A5E" w14:textId="77777777" w:rsidR="002E3DE3" w:rsidRPr="000D6672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The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academic director will select the most suitable tutor for you, or change tutors according to your learning </w:t>
      </w:r>
      <w:r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progress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, collect your learning feedback and solve various problems you encounter in your </w:t>
      </w:r>
      <w:r w:rsidRPr="000D6672">
        <w:rPr>
          <w:rFonts w:ascii="Segoe UI" w:hAnsi="Segoe UI" w:cs="Segoe UI" w:hint="eastAsia"/>
          <w:color w:val="00B050"/>
          <w:kern w:val="0"/>
          <w:sz w:val="23"/>
          <w:szCs w:val="23"/>
        </w:rPr>
        <w:t>learning.</w:t>
      </w:r>
    </w:p>
    <w:p w14:paraId="3EBEF133" w14:textId="77777777" w:rsidR="002E3DE3" w:rsidRPr="00BF6595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3E37FE54" w14:textId="77777777" w:rsidR="002E3DE3" w:rsidRPr="001C526C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0524BD54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9248A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24/7 support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6D7FE6B3" w14:textId="77777777" w:rsidR="002E3DE3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5EC26127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We will help you solve </w:t>
      </w:r>
      <w:r w:rsidRPr="000D6672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various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problems you encounter in life and help you clear away the troubles caused by different environments, different habits and cultural differences.</w:t>
      </w:r>
    </w:p>
    <w:p w14:paraId="62160662" w14:textId="77777777" w:rsidR="002E3DE3" w:rsidRPr="000D6672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</w:p>
    <w:p w14:paraId="01FFC90E" w14:textId="77777777" w:rsidR="002E3DE3" w:rsidRDefault="002E3DE3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We will provide you with support and help </w:t>
      </w:r>
      <w:r w:rsidRPr="000D6672">
        <w:rPr>
          <w:rFonts w:ascii="Segoe UI" w:hAnsi="Segoe UI" w:cs="Segoe UI"/>
          <w:b/>
          <w:bCs/>
          <w:color w:val="00B050"/>
          <w:kern w:val="0"/>
          <w:sz w:val="23"/>
          <w:szCs w:val="23"/>
        </w:rPr>
        <w:t>anytime and anywhere</w:t>
      </w:r>
      <w:r w:rsidRPr="000D6672">
        <w:rPr>
          <w:rFonts w:ascii="Segoe UI" w:hAnsi="Segoe UI" w:cs="Segoe UI"/>
          <w:color w:val="00B050"/>
          <w:kern w:val="0"/>
          <w:sz w:val="23"/>
          <w:szCs w:val="23"/>
        </w:rPr>
        <w:t xml:space="preserve"> like family and friends.</w:t>
      </w:r>
    </w:p>
    <w:p w14:paraId="2CACCF76" w14:textId="77777777" w:rsidR="002E3DE3" w:rsidRPr="00BF6595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</w:p>
    <w:p w14:paraId="7C9FB51C" w14:textId="77777777" w:rsidR="002E3DE3" w:rsidRPr="0029146E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Free Chinese TV show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15F3EBCF" w14:textId="3F1CC3AE" w:rsidR="002E3DE3" w:rsidRPr="00D60EAA" w:rsidRDefault="006649C9" w:rsidP="006649C9">
      <w:pPr>
        <w:ind w:rightChars="187" w:right="393"/>
        <w:rPr>
          <w:rFonts w:ascii="Segoe UI" w:hAnsi="Segoe UI" w:cs="Segoe UI"/>
          <w:color w:val="00B050"/>
          <w:kern w:val="0"/>
          <w:sz w:val="23"/>
          <w:szCs w:val="23"/>
        </w:rPr>
      </w:pP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lastRenderedPageBreak/>
        <w:t>Chinese TV programs</w:t>
      </w:r>
      <w:r w:rsidR="00914297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watching activity is held e</w:t>
      </w:r>
      <w:r w:rsidR="00914297" w:rsidRPr="00D60EAA">
        <w:rPr>
          <w:rFonts w:ascii="Segoe UI" w:hAnsi="Segoe UI" w:cs="Segoe UI"/>
          <w:color w:val="00B050"/>
          <w:kern w:val="0"/>
          <w:sz w:val="23"/>
          <w:szCs w:val="23"/>
        </w:rPr>
        <w:t>very week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, which is another way to learn Chinese and help everyone understand </w:t>
      </w:r>
      <w:r w:rsidR="00914297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real </w:t>
      </w:r>
      <w:r w:rsidRPr="00D60EAA">
        <w:rPr>
          <w:rFonts w:ascii="Segoe UI" w:hAnsi="Segoe UI" w:cs="Segoe UI"/>
          <w:color w:val="00B050"/>
          <w:kern w:val="0"/>
          <w:sz w:val="23"/>
          <w:szCs w:val="23"/>
        </w:rPr>
        <w:t>life in China.</w:t>
      </w:r>
    </w:p>
    <w:p w14:paraId="1D42EAD2" w14:textId="77777777" w:rsidR="00914297" w:rsidRPr="00FF6FD1" w:rsidRDefault="00914297" w:rsidP="00914297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1FEA7C09" w14:textId="77777777" w:rsidR="002E3DE3" w:rsidRPr="0029146E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Free </w:t>
      </w:r>
      <w:r w:rsidRPr="00CC5E8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>sports activities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01A52BC8" w14:textId="2AE492A3" w:rsidR="002E3DE3" w:rsidRPr="00D60EAA" w:rsidRDefault="00914297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W</w:t>
      </w:r>
      <w:r w:rsidR="00D60EAA"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e randomly organize basketball, badminton, table tennis and other activities 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>every week</w:t>
      </w:r>
      <w:r w:rsidR="00986B9B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, you can </w:t>
      </w:r>
      <w:r w:rsidR="00D60EAA" w:rsidRPr="00D60EAA">
        <w:rPr>
          <w:rFonts w:ascii="Segoe UI" w:hAnsi="Segoe UI" w:cs="Segoe UI"/>
          <w:color w:val="00B050"/>
          <w:kern w:val="0"/>
          <w:sz w:val="23"/>
          <w:szCs w:val="23"/>
        </w:rPr>
        <w:t xml:space="preserve">exercise with </w:t>
      </w:r>
      <w:r w:rsidR="00986B9B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other student </w:t>
      </w:r>
      <w:r w:rsidR="00D60EAA" w:rsidRPr="00D60EAA">
        <w:rPr>
          <w:rFonts w:ascii="Segoe UI" w:hAnsi="Segoe UI" w:cs="Segoe UI"/>
          <w:color w:val="00B050"/>
          <w:kern w:val="0"/>
          <w:sz w:val="23"/>
          <w:szCs w:val="23"/>
        </w:rPr>
        <w:t>and make more Chinese friends.</w:t>
      </w:r>
    </w:p>
    <w:p w14:paraId="7F25A6E6" w14:textId="77777777" w:rsidR="00914297" w:rsidRPr="00FF6FD1" w:rsidRDefault="00914297" w:rsidP="00914297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388D4836" w14:textId="77777777" w:rsidR="002E3DE3" w:rsidRPr="00FF6FD1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1F180E12" w14:textId="77777777" w:rsidR="002E3DE3" w:rsidRPr="0029146E" w:rsidRDefault="002E3DE3" w:rsidP="002E3DE3">
      <w:pPr>
        <w:rPr>
          <w:rFonts w:ascii="Segoe UI" w:hAnsi="Segoe UI" w:cs="Segoe UI"/>
          <w:b/>
          <w:bCs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Free culture</w:t>
      </w:r>
      <w:r w:rsidRPr="00CC5E80">
        <w:rPr>
          <w:rFonts w:ascii="Segoe UI" w:hAnsi="Segoe UI" w:cs="Segoe UI"/>
          <w:b/>
          <w:bCs/>
          <w:color w:val="00B050"/>
          <w:kern w:val="0"/>
          <w:sz w:val="27"/>
          <w:szCs w:val="27"/>
        </w:rPr>
        <w:t xml:space="preserve"> activities</w:t>
      </w:r>
      <w:r w:rsidRPr="00CC5E80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 xml:space="preserve"> per week</w:t>
      </w:r>
      <w:r w:rsidRPr="0029146E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(only in Kunming HQ)</w:t>
      </w:r>
    </w:p>
    <w:p w14:paraId="78E08E4B" w14:textId="37342252" w:rsidR="002E3DE3" w:rsidRPr="00914297" w:rsidRDefault="00914297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914297">
        <w:rPr>
          <w:rFonts w:ascii="Segoe UI" w:hAnsi="Segoe UI" w:cs="Segoe UI" w:hint="eastAsia"/>
          <w:color w:val="00B050"/>
          <w:kern w:val="0"/>
          <w:sz w:val="23"/>
          <w:szCs w:val="23"/>
        </w:rPr>
        <w:t>All kinds of culture</w:t>
      </w:r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 xml:space="preserve"> activities</w:t>
      </w:r>
      <w:r w:rsidRPr="00914297"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are also conducted every week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, </w:t>
      </w:r>
      <w:r w:rsidRPr="00914297">
        <w:rPr>
          <w:rFonts w:ascii="Segoe UI" w:hAnsi="Segoe UI" w:cs="Segoe UI"/>
          <w:color w:val="00B050"/>
          <w:kern w:val="0"/>
          <w:sz w:val="23"/>
          <w:szCs w:val="23"/>
        </w:rPr>
        <w:t>Join us to experience the charm of traditional Chinese culture and the culture of Yunnan's ethnic minorities</w:t>
      </w:r>
      <w:r>
        <w:rPr>
          <w:rFonts w:ascii="Segoe UI" w:hAnsi="Segoe UI" w:cs="Segoe UI" w:hint="eastAsia"/>
          <w:color w:val="00B050"/>
          <w:kern w:val="0"/>
          <w:sz w:val="23"/>
          <w:szCs w:val="23"/>
        </w:rPr>
        <w:t xml:space="preserve"> in person.</w:t>
      </w:r>
    </w:p>
    <w:p w14:paraId="7B2BA9F9" w14:textId="77777777" w:rsidR="009D195E" w:rsidRPr="00FF6FD1" w:rsidRDefault="009D195E" w:rsidP="009D195E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color w:val="00B050"/>
          <w:kern w:val="0"/>
          <w:sz w:val="27"/>
          <w:szCs w:val="27"/>
        </w:rPr>
        <w:t>图片</w:t>
      </w:r>
    </w:p>
    <w:p w14:paraId="59BFD791" w14:textId="77777777" w:rsidR="002E3DE3" w:rsidRPr="00FF6FD1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</w:p>
    <w:p w14:paraId="2FBDCD7D" w14:textId="77777777" w:rsidR="002E3DE3" w:rsidRPr="00FF6FD1" w:rsidRDefault="002E3DE3" w:rsidP="002E3DE3">
      <w:pPr>
        <w:rPr>
          <w:rFonts w:ascii="Segoe UI" w:hAnsi="Segoe UI" w:cs="Segoe UI"/>
          <w:color w:val="00B050"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——</w:t>
      </w:r>
      <w:r w:rsidRPr="0039248A"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Visa support materials</w:t>
      </w:r>
      <w:r>
        <w:rPr>
          <w:rFonts w:ascii="Segoe UI" w:hAnsi="Segoe UI" w:cs="Segoe UI" w:hint="eastAsia"/>
          <w:b/>
          <w:bCs/>
          <w:color w:val="00B050"/>
          <w:kern w:val="0"/>
          <w:sz w:val="27"/>
          <w:szCs w:val="27"/>
        </w:rPr>
        <w:t>(offered in all locations)</w:t>
      </w:r>
    </w:p>
    <w:p w14:paraId="31D943C8" w14:textId="735B0612" w:rsidR="002E3DE3" w:rsidRPr="005C35BB" w:rsidRDefault="005C35BB" w:rsidP="002E3DE3">
      <w:pPr>
        <w:rPr>
          <w:rFonts w:ascii="Segoe UI" w:hAnsi="Segoe UI" w:cs="Segoe UI"/>
          <w:color w:val="00B050"/>
          <w:kern w:val="0"/>
          <w:sz w:val="23"/>
          <w:szCs w:val="23"/>
        </w:rPr>
      </w:pPr>
      <w:r w:rsidRPr="005C35BB">
        <w:rPr>
          <w:rFonts w:ascii="Segoe UI" w:hAnsi="Segoe UI" w:cs="Segoe UI"/>
          <w:color w:val="00B050"/>
          <w:kern w:val="0"/>
          <w:sz w:val="23"/>
          <w:szCs w:val="23"/>
        </w:rPr>
        <w:t>After you successfully apply for the program, we will email you the relevant information about the tourist visa application and provide you with support in applying for the tourist visa.</w:t>
      </w:r>
    </w:p>
    <w:p w14:paraId="121649D2" w14:textId="77777777" w:rsidR="002E3DE3" w:rsidRPr="002E3DE3" w:rsidRDefault="002E3DE3" w:rsidP="00F715BA">
      <w:pPr>
        <w:rPr>
          <w:rFonts w:ascii="Segoe UI" w:hAnsi="Segoe UI" w:cs="Segoe UI"/>
          <w:color w:val="0070C0"/>
          <w:kern w:val="0"/>
          <w:sz w:val="27"/>
          <w:szCs w:val="27"/>
        </w:rPr>
      </w:pPr>
    </w:p>
    <w:sectPr w:rsidR="002E3DE3" w:rsidRPr="002E3DE3">
      <w:pgSz w:w="11906" w:h="16838"/>
      <w:pgMar w:top="1440" w:right="106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FCD1F" w14:textId="77777777" w:rsidR="00982D6B" w:rsidRDefault="00982D6B" w:rsidP="001F0DA8">
      <w:r>
        <w:separator/>
      </w:r>
    </w:p>
  </w:endnote>
  <w:endnote w:type="continuationSeparator" w:id="0">
    <w:p w14:paraId="64A3D009" w14:textId="77777777" w:rsidR="00982D6B" w:rsidRDefault="00982D6B" w:rsidP="001F0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6D0E8" w14:textId="77777777" w:rsidR="00982D6B" w:rsidRDefault="00982D6B" w:rsidP="001F0DA8">
      <w:r>
        <w:separator/>
      </w:r>
    </w:p>
  </w:footnote>
  <w:footnote w:type="continuationSeparator" w:id="0">
    <w:p w14:paraId="58F0B282" w14:textId="77777777" w:rsidR="00982D6B" w:rsidRDefault="00982D6B" w:rsidP="001F0D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78B8"/>
    <w:rsid w:val="00025DB0"/>
    <w:rsid w:val="00032678"/>
    <w:rsid w:val="00082EEA"/>
    <w:rsid w:val="00127D41"/>
    <w:rsid w:val="00167557"/>
    <w:rsid w:val="0017098C"/>
    <w:rsid w:val="001F0DA8"/>
    <w:rsid w:val="00255FCC"/>
    <w:rsid w:val="002E3DE3"/>
    <w:rsid w:val="00324976"/>
    <w:rsid w:val="003A1BF8"/>
    <w:rsid w:val="003B62A3"/>
    <w:rsid w:val="004C2308"/>
    <w:rsid w:val="004E393B"/>
    <w:rsid w:val="004F4FE5"/>
    <w:rsid w:val="00537240"/>
    <w:rsid w:val="00552687"/>
    <w:rsid w:val="00584C48"/>
    <w:rsid w:val="005C35BB"/>
    <w:rsid w:val="00633441"/>
    <w:rsid w:val="006649C9"/>
    <w:rsid w:val="006B4D2F"/>
    <w:rsid w:val="00756D0E"/>
    <w:rsid w:val="00783CAA"/>
    <w:rsid w:val="00793FF6"/>
    <w:rsid w:val="0082337B"/>
    <w:rsid w:val="00914297"/>
    <w:rsid w:val="00982D6B"/>
    <w:rsid w:val="00986B9B"/>
    <w:rsid w:val="009D195E"/>
    <w:rsid w:val="00A0641D"/>
    <w:rsid w:val="00B31BBA"/>
    <w:rsid w:val="00B410A8"/>
    <w:rsid w:val="00B50F72"/>
    <w:rsid w:val="00B61CEB"/>
    <w:rsid w:val="00C00BC3"/>
    <w:rsid w:val="00C859AA"/>
    <w:rsid w:val="00D5392F"/>
    <w:rsid w:val="00D60EAA"/>
    <w:rsid w:val="00D70D02"/>
    <w:rsid w:val="00D82084"/>
    <w:rsid w:val="00D90171"/>
    <w:rsid w:val="00DA790A"/>
    <w:rsid w:val="00DE3514"/>
    <w:rsid w:val="00E578B8"/>
    <w:rsid w:val="00E8693D"/>
    <w:rsid w:val="00EC1547"/>
    <w:rsid w:val="00EC66AE"/>
    <w:rsid w:val="00ED25BD"/>
    <w:rsid w:val="00F715BA"/>
    <w:rsid w:val="00F87A6B"/>
    <w:rsid w:val="00FF2D73"/>
    <w:rsid w:val="012044E0"/>
    <w:rsid w:val="09047B2E"/>
    <w:rsid w:val="0BAC5FCA"/>
    <w:rsid w:val="137F398C"/>
    <w:rsid w:val="15066BEA"/>
    <w:rsid w:val="18227CB4"/>
    <w:rsid w:val="190C4E78"/>
    <w:rsid w:val="207230A0"/>
    <w:rsid w:val="21A75E62"/>
    <w:rsid w:val="27CA2BE1"/>
    <w:rsid w:val="2BC90C1A"/>
    <w:rsid w:val="41C613A3"/>
    <w:rsid w:val="4C360B93"/>
    <w:rsid w:val="58D078DC"/>
    <w:rsid w:val="651F4ED2"/>
    <w:rsid w:val="68A035EF"/>
    <w:rsid w:val="68B7537B"/>
    <w:rsid w:val="78CA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F3575"/>
  <w15:docId w15:val="{6B4ED971-8BE5-4AC7-9494-8E50A8D9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header"/>
    <w:basedOn w:val="a"/>
    <w:link w:val="a4"/>
    <w:rsid w:val="001F0D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F0DA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F0D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F0DA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849</Words>
  <Characters>4326</Characters>
  <Application>Microsoft Office Word</Application>
  <DocSecurity>0</DocSecurity>
  <Lines>139</Lines>
  <Paragraphs>74</Paragraphs>
  <ScaleCrop>false</ScaleCrop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</dc:creator>
  <cp:lastModifiedBy>楠 李</cp:lastModifiedBy>
  <cp:revision>26</cp:revision>
  <dcterms:created xsi:type="dcterms:W3CDTF">2025-10-10T00:28:00Z</dcterms:created>
  <dcterms:modified xsi:type="dcterms:W3CDTF">2025-11-19T09:55:00Z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eyJoZGlkIjoiODMyZGIzZjczOGI3YjQ1NDM1OWM0ZDAxMDg4MDU3YTMiLCJ1c2VySWQiOiIzMzUwNzAxNDgifQ==</vt:lpwstr>
  </property>
  <property fmtid="{D5CDD505-2E9C-101B-9397-08002B2CF9AE}" pid="4" name="ICV">
    <vt:lpwstr>13E256AF18504CD9B9DB40174660B9CF_12</vt:lpwstr>
  </property>
</Properties>
</file>