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2AAC" w14:textId="77777777" w:rsidR="00E578B8" w:rsidRDefault="00000000">
      <w:pPr>
        <w:pStyle w:val="3"/>
        <w:widowControl/>
        <w:rPr>
          <w:rFonts w:ascii="Segoe UI" w:eastAsiaTheme="minorEastAsia" w:hAnsi="Segoe UI" w:cs="Segoe UI" w:hint="default"/>
          <w:color w:val="00B050"/>
        </w:rPr>
      </w:pPr>
      <w:r>
        <w:rPr>
          <w:rFonts w:ascii="Segoe UI" w:hAnsi="Segoe UI" w:cs="Segoe UI"/>
          <w:color w:val="00B050"/>
        </w:rPr>
        <w:t xml:space="preserve">One on one </w:t>
      </w:r>
      <w:r>
        <w:rPr>
          <w:rFonts w:ascii="Segoe UI" w:eastAsia="Segoe UI" w:hAnsi="Segoe UI" w:cs="Segoe UI" w:hint="default"/>
          <w:color w:val="00B050"/>
        </w:rPr>
        <w:t>Intensive Chinese</w:t>
      </w:r>
    </w:p>
    <w:p w14:paraId="6EF0D86C" w14:textId="78D1D1FA" w:rsidR="00633441" w:rsidRPr="00633441" w:rsidRDefault="00633441" w:rsidP="00633441">
      <w:pPr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楷体" w:eastAsia="楷体" w:hAnsi="楷体" w:cs="Segoe UI" w:hint="eastAsia"/>
          <w:b/>
          <w:bCs/>
          <w:color w:val="00B050"/>
          <w:kern w:val="0"/>
          <w:sz w:val="27"/>
          <w:szCs w:val="27"/>
        </w:rPr>
        <w:t>★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>Pro</w:t>
      </w:r>
      <w:r w:rsidRPr="00633441">
        <w:rPr>
          <w:rFonts w:ascii="Segoe UI" w:eastAsia="Segoe UI" w:hAnsi="Segoe UI" w:cs="Segoe UI" w:hint="eastAsia"/>
          <w:b/>
          <w:bCs/>
          <w:color w:val="00B050"/>
          <w:kern w:val="0"/>
          <w:sz w:val="27"/>
          <w:szCs w:val="27"/>
        </w:rPr>
        <w:t>gram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 Introduction</w:t>
      </w:r>
    </w:p>
    <w:p w14:paraId="6BFE1607" w14:textId="652AE7CD" w:rsidR="00E578B8" w:rsidRDefault="00A0559B" w:rsidP="001D1E89">
      <w:pPr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>I</w:t>
      </w:r>
      <w:r w:rsidR="00324976"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 xml:space="preserve">ntensive </w:t>
      </w:r>
      <w:r w:rsidR="00324976"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learning program designed </w:t>
      </w:r>
      <w:r w:rsidR="00324976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for all language level/goals and culture demand.</w:t>
      </w:r>
      <w:r w:rsidR="00127D41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 </w:t>
      </w:r>
      <w:r w:rsidR="001D1E89" w:rsidRPr="00633441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Don't worry even if you </w:t>
      </w:r>
      <w:r w:rsidR="001D1E89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are the </w:t>
      </w:r>
      <w:r w:rsidR="001D1E89" w:rsidRPr="00633441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complete begin</w:t>
      </w:r>
      <w:r w:rsidR="001D1E89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n</w:t>
      </w:r>
      <w:r w:rsidR="001D1E89" w:rsidRPr="00633441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er</w:t>
      </w:r>
      <w:r w:rsidR="001D1E89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s, </w:t>
      </w:r>
      <w:r w:rsidR="001D1E89"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our tutors will provide </w:t>
      </w:r>
      <w:r w:rsidR="001D1E89" w:rsidRPr="00025DB0">
        <w:rPr>
          <w:rFonts w:ascii="Segoe UI" w:eastAsia="宋体" w:hAnsi="Segoe UI" w:cs="Segoe UI"/>
          <w:b/>
          <w:bCs/>
          <w:color w:val="00B050"/>
          <w:kern w:val="0"/>
          <w:sz w:val="27"/>
          <w:szCs w:val="27"/>
          <w:lang w:bidi="ar"/>
        </w:rPr>
        <w:t>targeted teaching</w:t>
      </w:r>
      <w:r w:rsidR="001D1E89"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for students at different language stages.</w:t>
      </w:r>
      <w:r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 Three </w:t>
      </w:r>
      <w:r w:rsidR="00127D41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meals Monday to Friday and accommodation are </w:t>
      </w:r>
      <w:r w:rsidR="00127D41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include</w:t>
      </w:r>
      <w:r w:rsidR="00127D41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d.</w:t>
      </w:r>
    </w:p>
    <w:p w14:paraId="75246435" w14:textId="77777777" w:rsidR="001D1E89" w:rsidRPr="002853B8" w:rsidRDefault="001D1E89" w:rsidP="001D1E89">
      <w:pPr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4D93C893" w14:textId="040CB8C5" w:rsidR="00324976" w:rsidRDefault="00324976">
      <w:pPr>
        <w:widowControl/>
        <w:spacing w:beforeAutospacing="1" w:afterAutospacing="1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You only need to tell us your language level, language learning goals or cultural experience needs, we will</w:t>
      </w:r>
      <w:r w:rsidRPr="00025DB0">
        <w:rPr>
          <w:rFonts w:ascii="Segoe UI" w:eastAsia="宋体" w:hAnsi="Segoe UI" w:cs="Segoe UI"/>
          <w:b/>
          <w:bCs/>
          <w:color w:val="00B050"/>
          <w:kern w:val="0"/>
          <w:sz w:val="27"/>
          <w:szCs w:val="27"/>
          <w:lang w:bidi="ar"/>
        </w:rPr>
        <w:t xml:space="preserve"> customize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</w:t>
      </w:r>
      <w:r w:rsidR="001D1E89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your course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and </w:t>
      </w:r>
      <w:r w:rsidR="00172B95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match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the most suitable </w:t>
      </w:r>
      <w:r w:rsidR="00633441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tutor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for you.</w:t>
      </w:r>
    </w:p>
    <w:p w14:paraId="5EDC33BF" w14:textId="77777777" w:rsidR="002A76DC" w:rsidRDefault="0034623E" w:rsidP="00F55A50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bookmarkStart w:id="0" w:name="_Hlk211710472"/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We adopt a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learning-practice combination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 model.</w:t>
      </w:r>
      <w:bookmarkEnd w:id="0"/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Y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our tutor will 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not only help you to learn language, but also 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create real contexts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and accompany you to practice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i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n 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off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line classes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, together with culture activities. </w:t>
      </w:r>
    </w:p>
    <w:p w14:paraId="3D4B045A" w14:textId="77777777" w:rsidR="002A76DC" w:rsidRDefault="002A76DC" w:rsidP="00F55A50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12C47D24" w14:textId="0620C0E2" w:rsidR="00756D0E" w:rsidRDefault="00A96FC3" w:rsidP="00F55A50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/>
          <w:color w:val="00B050"/>
          <w:sz w:val="27"/>
          <w:szCs w:val="27"/>
          <w:lang w:bidi="ar"/>
        </w:rPr>
        <w:t>Y</w:t>
      </w:r>
      <w:r w:rsidR="0034623E"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our tutor will 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also </w:t>
      </w:r>
      <w:r w:rsidR="0034623E"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simulate real contexts </w:t>
      </w:r>
      <w:r w:rsidR="0034623E">
        <w:rPr>
          <w:rFonts w:ascii="Segoe UI" w:hAnsi="Segoe UI" w:cs="Segoe UI"/>
          <w:color w:val="00B050"/>
          <w:sz w:val="27"/>
          <w:szCs w:val="27"/>
          <w:lang w:bidi="ar"/>
        </w:rPr>
        <w:t>i</w:t>
      </w:r>
      <w:r w:rsidR="0034623E" w:rsidRPr="00127D41">
        <w:rPr>
          <w:rFonts w:ascii="Segoe UI" w:hAnsi="Segoe UI" w:cs="Segoe UI"/>
          <w:color w:val="00B050"/>
          <w:sz w:val="27"/>
          <w:szCs w:val="27"/>
          <w:lang w:bidi="ar"/>
        </w:rPr>
        <w:t>n online classes</w:t>
      </w:r>
      <w:r w:rsidR="0034623E">
        <w:rPr>
          <w:rFonts w:ascii="Segoe UI" w:hAnsi="Segoe UI" w:cs="Segoe UI"/>
          <w:color w:val="00B050"/>
          <w:sz w:val="27"/>
          <w:szCs w:val="27"/>
          <w:lang w:bidi="ar"/>
        </w:rPr>
        <w:t xml:space="preserve"> and provide </w:t>
      </w:r>
      <w:r w:rsidR="0034623E"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same quality</w:t>
      </w:r>
      <w:r w:rsidR="0034623E" w:rsidRPr="00025DB0">
        <w:rPr>
          <w:rFonts w:ascii="Segoe UI" w:hAnsi="Segoe UI" w:cs="Segoe UI"/>
          <w:color w:val="00B050"/>
          <w:sz w:val="27"/>
          <w:szCs w:val="27"/>
          <w:lang w:bidi="ar"/>
        </w:rPr>
        <w:t xml:space="preserve"> instruction</w:t>
      </w:r>
      <w:r w:rsidR="0034623E">
        <w:rPr>
          <w:rFonts w:ascii="Segoe UI" w:hAnsi="Segoe UI" w:cs="Segoe UI"/>
          <w:color w:val="00B050"/>
          <w:sz w:val="27"/>
          <w:szCs w:val="27"/>
          <w:lang w:bidi="ar"/>
        </w:rPr>
        <w:t xml:space="preserve"> for you</w:t>
      </w:r>
      <w:r w:rsidR="0060048C">
        <w:rPr>
          <w:rFonts w:ascii="Segoe UI" w:hAnsi="Segoe UI" w:cs="Segoe UI"/>
          <w:color w:val="00B050"/>
          <w:sz w:val="27"/>
          <w:szCs w:val="27"/>
          <w:lang w:bidi="ar"/>
        </w:rPr>
        <w:t>.</w:t>
      </w:r>
    </w:p>
    <w:p w14:paraId="6FF791A6" w14:textId="77777777" w:rsidR="003660C3" w:rsidRDefault="003660C3" w:rsidP="00F55A50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753769E8" w14:textId="5B990FBA" w:rsidR="003660C3" w:rsidRPr="003660C3" w:rsidRDefault="003660C3" w:rsidP="00F55A50">
      <w:pPr>
        <w:pStyle w:val="HTML"/>
        <w:widowControl/>
        <w:shd w:val="clear" w:color="auto" w:fill="FFFFFF" w:themeFill="background1"/>
        <w:spacing w:line="432" w:lineRule="atLeast"/>
        <w:rPr>
          <w:rFonts w:ascii="Segoe UI" w:eastAsia="Segoe UI" w:hAnsi="Segoe UI" w:cs="Segoe UI" w:hint="default"/>
          <w:b/>
          <w:bCs/>
          <w:color w:val="00B050"/>
          <w:sz w:val="27"/>
          <w:szCs w:val="27"/>
        </w:rPr>
      </w:pPr>
      <w:bookmarkStart w:id="1" w:name="_Hlk211712076"/>
      <w:r>
        <w:rPr>
          <w:rFonts w:cs="Segoe UI"/>
          <w:color w:val="00B050"/>
          <w:sz w:val="27"/>
          <w:szCs w:val="27"/>
          <w:lang w:bidi="ar"/>
        </w:rPr>
        <w:t>★</w:t>
      </w:r>
      <w:r w:rsidRPr="003660C3">
        <w:rPr>
          <w:rFonts w:ascii="Segoe UI" w:eastAsia="Segoe UI" w:hAnsi="Segoe UI" w:cs="Segoe UI"/>
          <w:b/>
          <w:bCs/>
          <w:color w:val="00B050"/>
          <w:sz w:val="27"/>
          <w:szCs w:val="27"/>
        </w:rPr>
        <w:t>Tutor team</w:t>
      </w:r>
    </w:p>
    <w:p w14:paraId="0DD39891" w14:textId="055BCCD4" w:rsidR="003660C3" w:rsidRDefault="003660C3" w:rsidP="003660C3">
      <w:pPr>
        <w:spacing w:line="15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All tutors in our team have undergone comprehensive training and hold </w:t>
      </w:r>
      <w:r w:rsidRPr="003660C3">
        <w:rPr>
          <w:rFonts w:ascii="Segoe UI" w:eastAsia="宋体" w:hAnsi="Segoe UI" w:cs="Segoe UI" w:hint="eastAsia"/>
          <w:b/>
          <w:bCs/>
          <w:color w:val="00B050"/>
          <w:kern w:val="0"/>
          <w:sz w:val="27"/>
          <w:szCs w:val="27"/>
          <w:lang w:bidi="ar"/>
        </w:rPr>
        <w:t>professional certificates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，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CTCSOL</w:t>
      </w:r>
      <w:r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 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certificate or Teacher qualification certificate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，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together with rich teaching experiences.</w:t>
      </w:r>
    </w:p>
    <w:p w14:paraId="445473E5" w14:textId="77777777" w:rsidR="003660C3" w:rsidRDefault="003660C3" w:rsidP="003660C3">
      <w:pPr>
        <w:spacing w:line="15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5FAADA7F" w14:textId="77777777" w:rsidR="003660C3" w:rsidRPr="003660C3" w:rsidRDefault="003660C3" w:rsidP="003660C3">
      <w:pPr>
        <w:spacing w:line="360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They will provide you with patient, professional and </w:t>
      </w:r>
      <w:r w:rsidRPr="003660C3">
        <w:rPr>
          <w:rFonts w:ascii="Segoe UI" w:eastAsia="宋体" w:hAnsi="Segoe UI" w:cs="Segoe UI" w:hint="eastAsia"/>
          <w:b/>
          <w:bCs/>
          <w:color w:val="00B050"/>
          <w:kern w:val="0"/>
          <w:sz w:val="27"/>
          <w:szCs w:val="27"/>
          <w:lang w:bidi="ar"/>
        </w:rPr>
        <w:t>targeted teaching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, and solve your problems with a variety of different methods, making the lessons interesting and practical.</w:t>
      </w:r>
    </w:p>
    <w:bookmarkEnd w:id="1"/>
    <w:p w14:paraId="68730CFF" w14:textId="77777777" w:rsidR="00C3755B" w:rsidRDefault="00C3755B">
      <w:pPr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64A2A355" w14:textId="0DF99E2F" w:rsidR="00633441" w:rsidRPr="00633441" w:rsidRDefault="00633441">
      <w:pPr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</w:pPr>
      <w:r w:rsidRPr="00633441">
        <w:rPr>
          <w:rFonts w:ascii="Segoe UI Symbol" w:eastAsia="Segoe UI" w:hAnsi="Segoe UI Symbol" w:cs="Segoe UI Symbol"/>
          <w:b/>
          <w:bCs/>
          <w:color w:val="00B050"/>
          <w:kern w:val="0"/>
          <w:sz w:val="27"/>
          <w:szCs w:val="27"/>
        </w:rPr>
        <w:t>★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>Schedule</w:t>
      </w:r>
    </w:p>
    <w:p w14:paraId="71657341" w14:textId="57FB006D" w:rsidR="00A96FC3" w:rsidRDefault="00025DB0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 w:hint="default"/>
          <w:color w:val="00B050"/>
          <w:sz w:val="27"/>
          <w:szCs w:val="27"/>
          <w:lang w:bidi="ar"/>
        </w:rPr>
        <w:t>O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ff line c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lasses are held from every Monday to Friday. You can choose to study </w:t>
      </w:r>
      <w:r w:rsidR="00D70D02"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4 hours, 5 hours or 6 hours per day.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The daily class</w:t>
      </w:r>
      <w:r w:rsidR="0060530B">
        <w:rPr>
          <w:rFonts w:ascii="Segoe UI" w:hAnsi="Segoe UI" w:cs="Segoe UI"/>
          <w:color w:val="00B050"/>
          <w:sz w:val="27"/>
          <w:szCs w:val="27"/>
          <w:lang w:bidi="ar"/>
        </w:rPr>
        <w:t>es</w:t>
      </w:r>
      <w:r w:rsidR="0060530B" w:rsidRPr="0060530B">
        <w:rPr>
          <w:rFonts w:ascii="Segoe UI" w:hAnsi="Segoe UI" w:cs="Segoe UI"/>
          <w:color w:val="00B050"/>
          <w:sz w:val="27"/>
          <w:szCs w:val="27"/>
          <w:lang w:bidi="ar"/>
        </w:rPr>
        <w:t xml:space="preserve"> start at 9am every day</w:t>
      </w:r>
      <w:r w:rsidR="0060530B">
        <w:rPr>
          <w:rFonts w:ascii="Segoe UI" w:hAnsi="Segoe UI" w:cs="Segoe UI"/>
          <w:color w:val="00B050"/>
          <w:sz w:val="27"/>
          <w:szCs w:val="27"/>
          <w:lang w:bidi="ar"/>
        </w:rPr>
        <w:t xml:space="preserve"> and the 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schedule is very </w:t>
      </w:r>
      <w:proofErr w:type="gramStart"/>
      <w:r w:rsidR="00D70D02"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flexible</w:t>
      </w:r>
      <w:r w:rsidR="00C3755B">
        <w:rPr>
          <w:rFonts w:ascii="Segoe UI" w:hAnsi="Segoe UI" w:cs="Segoe UI"/>
          <w:color w:val="00B050"/>
          <w:sz w:val="27"/>
          <w:szCs w:val="27"/>
          <w:lang w:bidi="ar"/>
        </w:rPr>
        <w:t>,</w:t>
      </w:r>
      <w:proofErr w:type="gramEnd"/>
      <w:r w:rsidR="00C3755B">
        <w:rPr>
          <w:rFonts w:ascii="Segoe UI" w:hAnsi="Segoe UI" w:cs="Segoe UI"/>
          <w:color w:val="00B050"/>
          <w:sz w:val="27"/>
          <w:szCs w:val="27"/>
          <w:lang w:bidi="ar"/>
        </w:rPr>
        <w:t xml:space="preserve"> it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can be adjusted according to your dynamic requirements.</w:t>
      </w:r>
      <w:r w:rsid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</w:p>
    <w:p w14:paraId="6D8EE64F" w14:textId="77777777" w:rsidR="00A96FC3" w:rsidRDefault="00A96FC3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/>
          <w:color w:val="00B050"/>
          <w:sz w:val="27"/>
          <w:szCs w:val="27"/>
          <w:lang w:bidi="ar"/>
        </w:rPr>
        <w:t>（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>For example, if you choose to take 5 hours</w:t>
      </w:r>
      <w:r w:rsidR="0060530B">
        <w:rPr>
          <w:rFonts w:ascii="Segoe UI" w:hAnsi="Segoe UI" w:cs="Segoe UI"/>
          <w:color w:val="00B050"/>
          <w:sz w:val="27"/>
          <w:szCs w:val="27"/>
          <w:lang w:bidi="ar"/>
        </w:rPr>
        <w:t xml:space="preserve"> classes per day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, we can have 3 hours </w:t>
      </w:r>
      <w:r w:rsidR="00D70D02">
        <w:rPr>
          <w:rFonts w:ascii="Segoe UI" w:hAnsi="Segoe UI" w:cs="Segoe UI"/>
          <w:color w:val="00B050"/>
          <w:sz w:val="27"/>
          <w:szCs w:val="27"/>
          <w:lang w:bidi="ar"/>
        </w:rPr>
        <w:t>in the morning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and 2 hours in the afternoon, or 2 hours in the morning and 3 hours in the afternoon</w:t>
      </w:r>
      <w:r w:rsid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o</w:t>
      </w:r>
      <w:r w:rsidR="00EC1547" w:rsidRPr="00EC1547">
        <w:rPr>
          <w:rFonts w:ascii="Segoe UI" w:hAnsi="Segoe UI" w:cs="Segoe UI"/>
          <w:color w:val="00B050"/>
          <w:sz w:val="27"/>
          <w:szCs w:val="27"/>
          <w:lang w:bidi="ar"/>
        </w:rPr>
        <w:t>r</w:t>
      </w:r>
      <w:r w:rsid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even</w:t>
      </w:r>
      <w:r w:rsidR="00EC1547" w:rsidRP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other combinations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>.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）</w:t>
      </w:r>
    </w:p>
    <w:p w14:paraId="3DA155A4" w14:textId="77777777" w:rsidR="00A96FC3" w:rsidRDefault="00A96FC3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7FD6CBE4" w14:textId="2992AA41" w:rsidR="00D70D02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The content and format of the classes can also be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adjusted</w:t>
      </w: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according to your specific needs.</w:t>
      </w:r>
    </w:p>
    <w:p w14:paraId="01ADADF7" w14:textId="77777777" w:rsidR="00D70D02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76A95C16" w14:textId="62DB28C0" w:rsidR="00025DB0" w:rsidRDefault="00025DB0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>The class time of online courses will be arranged according to your and</w:t>
      </w:r>
      <w:r w:rsidR="00756D0E">
        <w:rPr>
          <w:rFonts w:ascii="Segoe UI" w:hAnsi="Segoe UI" w:cs="Segoe UI"/>
          <w:color w:val="00B050"/>
          <w:sz w:val="27"/>
          <w:szCs w:val="27"/>
          <w:lang w:bidi="ar"/>
        </w:rPr>
        <w:t xml:space="preserve"> your</w:t>
      </w: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>tutor</w:t>
      </w: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>'s time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schedule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 and it will also be </w:t>
      </w:r>
      <w:r w:rsidR="00B410A8" w:rsidRPr="00B410A8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flexible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B410A8" w:rsidRP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If you need to make </w:t>
      </w:r>
      <w:r w:rsidR="00756D0E">
        <w:rPr>
          <w:rFonts w:ascii="Segoe UI" w:hAnsi="Segoe UI" w:cs="Segoe UI"/>
          <w:color w:val="00B050"/>
          <w:sz w:val="27"/>
          <w:szCs w:val="27"/>
          <w:lang w:bidi="ar"/>
        </w:rPr>
        <w:t xml:space="preserve">any </w:t>
      </w:r>
      <w:r w:rsidR="00B410A8" w:rsidRPr="00B410A8">
        <w:rPr>
          <w:rFonts w:ascii="Segoe UI" w:hAnsi="Segoe UI" w:cs="Segoe UI"/>
          <w:color w:val="00B050"/>
          <w:sz w:val="27"/>
          <w:szCs w:val="27"/>
          <w:lang w:bidi="ar"/>
        </w:rPr>
        <w:t>adjustments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>.</w:t>
      </w:r>
    </w:p>
    <w:p w14:paraId="499EA670" w14:textId="77777777" w:rsidR="00025DB0" w:rsidRPr="00D70D02" w:rsidRDefault="00025DB0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046F311E" w14:textId="6DBCCDF0" w:rsidR="004E393B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 w:rsidRPr="00F715BA">
        <w:rPr>
          <w:rFonts w:ascii="Segoe UI Symbol" w:eastAsia="Segoe UI" w:hAnsi="Segoe UI Symbol" w:cs="Segoe UI Symbol"/>
          <w:b/>
          <w:bCs/>
          <w:color w:val="00B050"/>
          <w:kern w:val="0"/>
          <w:sz w:val="27"/>
          <w:szCs w:val="27"/>
        </w:rPr>
        <w:t>★</w:t>
      </w:r>
      <w:r w:rsidRPr="00F715BA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Available </w:t>
      </w:r>
      <w:r w:rsidR="005B626A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learning</w:t>
      </w:r>
      <w:r w:rsidRPr="00F715BA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 locations</w:t>
      </w:r>
    </w:p>
    <w:p w14:paraId="1E0E8560" w14:textId="77777777" w:rsidR="00025DB0" w:rsidRPr="00025DB0" w:rsidRDefault="00025DB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7DC526A6" w14:textId="540B004D" w:rsidR="00025DB0" w:rsidRDefault="00025DB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O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nline program:</w:t>
      </w:r>
    </w:p>
    <w:p w14:paraId="640BB465" w14:textId="77777777" w:rsidR="00025DB0" w:rsidRDefault="00025DB0" w:rsidP="00025DB0">
      <w:pPr>
        <w:rPr>
          <w:rFonts w:ascii="Segoe UI" w:hAnsi="Segoe UI" w:cs="Segoe UI"/>
          <w:color w:val="00B050"/>
          <w:sz w:val="27"/>
          <w:szCs w:val="27"/>
        </w:rPr>
      </w:pPr>
      <w:r w:rsidRPr="00A5480C">
        <w:rPr>
          <w:rFonts w:ascii="Segoe UI" w:eastAsia="Segoe UI" w:hAnsi="Segoe UI" w:cs="Segoe UI" w:hint="eastAsia"/>
          <w:color w:val="00B050"/>
          <w:sz w:val="27"/>
          <w:szCs w:val="27"/>
        </w:rPr>
        <w:t>Study anywhere over the world</w:t>
      </w:r>
    </w:p>
    <w:p w14:paraId="3843E18B" w14:textId="77777777" w:rsidR="00025DB0" w:rsidRPr="00025DB0" w:rsidRDefault="00025DB0" w:rsidP="00025DB0">
      <w:pPr>
        <w:rPr>
          <w:rFonts w:ascii="Segoe UI" w:hAnsi="Segoe UI" w:cs="Segoe UI"/>
          <w:color w:val="00B050"/>
          <w:sz w:val="27"/>
          <w:szCs w:val="27"/>
        </w:rPr>
      </w:pPr>
    </w:p>
    <w:p w14:paraId="3056B1F7" w14:textId="73A7C520" w:rsidR="00025DB0" w:rsidRDefault="00025DB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O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ffline program:</w:t>
      </w:r>
    </w:p>
    <w:p w14:paraId="774316DD" w14:textId="77777777" w:rsidR="005B626A" w:rsidRPr="00025DB0" w:rsidRDefault="005B626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231DC7F7" w14:textId="50F5B7AD" w:rsidR="00F715BA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Kunming HQ</w:t>
      </w:r>
    </w:p>
    <w:p w14:paraId="3E40D0BC" w14:textId="613096E0" w:rsidR="00F715BA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Dali</w:t>
      </w:r>
    </w:p>
    <w:p w14:paraId="7A18EDB9" w14:textId="614BD564" w:rsidR="00F715BA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Dali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Shaxi</w:t>
      </w:r>
      <w:proofErr w:type="spellEnd"/>
    </w:p>
    <w:p w14:paraId="65BBB061" w14:textId="22E6A111" w:rsidR="00F715BA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Yuxi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Fuxian</w:t>
      </w:r>
      <w:proofErr w:type="spellEnd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Lake </w:t>
      </w:r>
    </w:p>
    <w:p w14:paraId="18DB22B0" w14:textId="5A254BF9" w:rsidR="00F715BA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Puer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Jingmai</w:t>
      </w:r>
      <w:proofErr w:type="spellEnd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Tea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Moutain</w:t>
      </w:r>
      <w:proofErr w:type="spellEnd"/>
    </w:p>
    <w:p w14:paraId="750AE5C0" w14:textId="6312F63D" w:rsidR="00F715BA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Tengchong</w:t>
      </w:r>
      <w:proofErr w:type="spellEnd"/>
    </w:p>
    <w:p w14:paraId="50B0EC7C" w14:textId="384B57B2" w:rsidR="00F715BA" w:rsidRDefault="00F715BA" w:rsidP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  <w:bdr w:val="single" w:sz="4" w:space="0" w:color="auto"/>
        </w:rPr>
      </w:pPr>
    </w:p>
    <w:p w14:paraId="6F70EAD7" w14:textId="2EB83BA1" w:rsidR="00F715BA" w:rsidRDefault="00D34A63" w:rsidP="00F715BA">
      <w:pPr>
        <w:rPr>
          <w:rFonts w:ascii="Segoe UI" w:hAnsi="Segoe UI" w:cs="Segoe UI"/>
          <w:color w:val="0070C0"/>
          <w:kern w:val="0"/>
          <w:sz w:val="27"/>
          <w:szCs w:val="27"/>
        </w:rPr>
      </w:pP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点击</w:t>
      </w:r>
      <w:r w:rsidR="002A76DC">
        <w:rPr>
          <w:rFonts w:ascii="Segoe UI" w:hAnsi="Segoe UI" w:cs="Segoe UI" w:hint="eastAsia"/>
          <w:color w:val="0070C0"/>
          <w:kern w:val="0"/>
          <w:sz w:val="27"/>
          <w:szCs w:val="27"/>
        </w:rPr>
        <w:t>online class</w:t>
      </w:r>
      <w:r w:rsidR="002A76DC">
        <w:rPr>
          <w:rFonts w:ascii="Segoe UI" w:hAnsi="Segoe UI" w:cs="Segoe UI" w:hint="eastAsia"/>
          <w:color w:val="0070C0"/>
          <w:kern w:val="0"/>
          <w:sz w:val="27"/>
          <w:szCs w:val="27"/>
        </w:rPr>
        <w:t>、</w:t>
      </w:r>
      <w:r w:rsidR="002A76DC">
        <w:rPr>
          <w:rFonts w:ascii="Segoe UI" w:hAnsi="Segoe UI" w:cs="Segoe UI" w:hint="eastAsia"/>
          <w:color w:val="0070C0"/>
          <w:kern w:val="0"/>
          <w:sz w:val="27"/>
          <w:szCs w:val="27"/>
        </w:rPr>
        <w:t>offline class</w:t>
      </w:r>
      <w:r w:rsidR="002A76DC">
        <w:rPr>
          <w:rFonts w:ascii="Segoe UI" w:hAnsi="Segoe UI" w:cs="Segoe UI" w:hint="eastAsia"/>
          <w:color w:val="0070C0"/>
          <w:kern w:val="0"/>
          <w:sz w:val="27"/>
          <w:szCs w:val="27"/>
        </w:rPr>
        <w:t>或者各个具体的</w:t>
      </w:r>
      <w:r w:rsidR="002A76DC">
        <w:rPr>
          <w:rFonts w:ascii="Segoe UI" w:hAnsi="Segoe UI" w:cs="Segoe UI" w:hint="eastAsia"/>
          <w:color w:val="0070C0"/>
          <w:kern w:val="0"/>
          <w:sz w:val="27"/>
          <w:szCs w:val="27"/>
        </w:rPr>
        <w:t>location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即可链接到相应的详细页面</w:t>
      </w:r>
    </w:p>
    <w:p w14:paraId="361B4238" w14:textId="77777777" w:rsidR="00C3755B" w:rsidRDefault="00C3755B" w:rsidP="00F715BA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p w14:paraId="60B14A2D" w14:textId="198A7581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宋体" w:eastAsia="宋体" w:hAnsi="宋体" w:cs="Segoe UI" w:hint="eastAsia"/>
          <w:b/>
          <w:bCs/>
          <w:color w:val="00B050"/>
          <w:kern w:val="0"/>
          <w:sz w:val="27"/>
          <w:szCs w:val="27"/>
        </w:rPr>
        <w:t>★</w:t>
      </w:r>
      <w:r w:rsidRPr="00C3755B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S</w:t>
      </w:r>
      <w:r w:rsidRPr="00C3755B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ervices 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and activities </w:t>
      </w:r>
      <w:r w:rsidRPr="00C3755B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included </w:t>
      </w:r>
      <w:bookmarkStart w:id="2" w:name="_Hlk211712169"/>
      <w:r w:rsidR="00634F5C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in the price </w:t>
      </w:r>
      <w:r w:rsidRPr="00C3755B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for offline class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:</w:t>
      </w:r>
    </w:p>
    <w:bookmarkEnd w:id="2"/>
    <w:p w14:paraId="0C779457" w14:textId="77777777" w:rsidR="003B2E82" w:rsidRPr="00A96FC3" w:rsidRDefault="003B2E82" w:rsidP="003B2E82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p w14:paraId="628287F9" w14:textId="6FE91717" w:rsidR="003B2E82" w:rsidRPr="00B42C7B" w:rsidRDefault="003B2E82" w:rsidP="003B2E82">
      <w:pPr>
        <w:pStyle w:val="3"/>
        <w:widowControl/>
        <w:rPr>
          <w:rFonts w:ascii="Segoe UI" w:eastAsiaTheme="minorEastAsia" w:hAnsi="Segoe UI" w:cs="Segoe UI" w:hint="default"/>
          <w:color w:val="00B050"/>
        </w:rPr>
      </w:pPr>
      <w:r>
        <w:rPr>
          <w:rFonts w:ascii="Segoe UI" w:hAnsi="Segoe UI" w:cs="Segoe UI"/>
          <w:color w:val="00B050"/>
        </w:rPr>
        <w:t>——</w:t>
      </w:r>
      <w:r>
        <w:rPr>
          <w:rFonts w:ascii="Segoe UI" w:hAnsi="Segoe UI" w:cs="Segoe UI"/>
          <w:color w:val="00B050"/>
        </w:rPr>
        <w:t>One on one</w:t>
      </w:r>
      <w:r w:rsidR="00634F5C">
        <w:rPr>
          <w:rFonts w:ascii="Segoe UI" w:eastAsiaTheme="minorEastAsia" w:hAnsi="Segoe UI" w:cs="Segoe UI"/>
          <w:color w:val="00B050"/>
        </w:rPr>
        <w:t xml:space="preserve"> Intensive</w:t>
      </w:r>
      <w:r>
        <w:rPr>
          <w:rFonts w:ascii="Segoe UI" w:eastAsia="Segoe UI" w:hAnsi="Segoe UI" w:cs="Segoe UI" w:hint="default"/>
          <w:color w:val="00B050"/>
        </w:rPr>
        <w:t xml:space="preserve"> Chinese</w:t>
      </w:r>
      <w:r>
        <w:rPr>
          <w:rFonts w:ascii="Segoe UI" w:eastAsiaTheme="minorEastAsia" w:hAnsi="Segoe UI" w:cs="Segoe UI"/>
          <w:color w:val="00B050"/>
        </w:rPr>
        <w:t xml:space="preserve"> program</w:t>
      </w:r>
    </w:p>
    <w:p w14:paraId="44A74867" w14:textId="254F34A6" w:rsidR="003B2E82" w:rsidRPr="002674EF" w:rsidRDefault="003B2E82" w:rsidP="003B2E82">
      <w:pPr>
        <w:jc w:val="left"/>
        <w:rPr>
          <w:rFonts w:ascii="Segoe UI" w:eastAsia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In</w:t>
      </w:r>
      <w:r w:rsidRPr="002674EF">
        <w:rPr>
          <w:rFonts w:ascii="Segoe UI" w:eastAsia="Segoe UI" w:hAnsi="Segoe UI" w:cs="Segoe UI"/>
          <w:color w:val="00B050"/>
          <w:kern w:val="0"/>
          <w:sz w:val="23"/>
          <w:szCs w:val="23"/>
        </w:rPr>
        <w:t>tensive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</w:t>
      </w:r>
      <w:r w:rsidRPr="002674EF">
        <w:rPr>
          <w:rFonts w:ascii="Segoe UI" w:eastAsia="Segoe UI" w:hAnsi="Segoe UI" w:cs="Segoe UI"/>
          <w:color w:val="00B050"/>
          <w:kern w:val="0"/>
          <w:sz w:val="23"/>
          <w:szCs w:val="23"/>
        </w:rPr>
        <w:t>Chinese</w:t>
      </w:r>
      <w:r w:rsidRPr="002674EF">
        <w:rPr>
          <w:rFonts w:ascii="Segoe UI" w:eastAsia="Segoe UI" w:hAnsi="Segoe UI" w:cs="Segoe UI" w:hint="eastAsia"/>
          <w:color w:val="00B050"/>
          <w:kern w:val="0"/>
          <w:sz w:val="23"/>
          <w:szCs w:val="23"/>
        </w:rPr>
        <w:t xml:space="preserve"> learning program 4h/5h/6h/per day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(minimum book 1 week)</w:t>
      </w:r>
      <w:r w:rsidRPr="002674EF">
        <w:rPr>
          <w:rFonts w:ascii="Segoe UI" w:eastAsia="Segoe UI" w:hAnsi="Segoe UI" w:cs="Segoe UI" w:hint="eastAsia"/>
          <w:color w:val="00B050"/>
          <w:kern w:val="0"/>
          <w:sz w:val="23"/>
          <w:szCs w:val="23"/>
        </w:rPr>
        <w:t xml:space="preserve"> with excellent tutor to reach your learning goals.</w:t>
      </w:r>
    </w:p>
    <w:p w14:paraId="6091754D" w14:textId="7777777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图片</w:t>
      </w:r>
    </w:p>
    <w:p w14:paraId="474DFBAA" w14:textId="77777777" w:rsidR="003B2E82" w:rsidRPr="00444D90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15BC89CB" w14:textId="7777777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BF6595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Airport pick-up and drop-off</w:t>
      </w:r>
    </w:p>
    <w:p w14:paraId="7CFEECD6" w14:textId="77777777" w:rsidR="003B2E82" w:rsidRPr="002674EF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Kunming</w:t>
      </w:r>
      <w:r w:rsidRPr="002674EF">
        <w:rPr>
          <w:rFonts w:asciiTheme="minorEastAsia" w:hAnsiTheme="minorEastAsia" w:cs="Segoe UI" w:hint="eastAsia"/>
          <w:color w:val="00B050"/>
          <w:kern w:val="0"/>
          <w:sz w:val="23"/>
          <w:szCs w:val="23"/>
        </w:rPr>
        <w:t xml:space="preserve"> 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Airport pick-up and drop-off service is included, please let us know your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arriving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flight details and we will meet you at the airport.</w:t>
      </w:r>
    </w:p>
    <w:p w14:paraId="5AD0C181" w14:textId="77777777" w:rsidR="003B2E82" w:rsidRPr="002674EF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159C6422" w14:textId="0C1FE584" w:rsidR="003B2E82" w:rsidRPr="002674EF" w:rsidRDefault="003B2E82" w:rsidP="003B2E82">
      <w:pPr>
        <w:jc w:val="left"/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Classes are held every Monday to Friday, so you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’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d better arrive Kunming at 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certain Saturday or Sunday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, then you c</w:t>
      </w:r>
      <w:r w:rsidR="00A96FC3">
        <w:rPr>
          <w:rFonts w:ascii="Segoe UI" w:hAnsi="Segoe UI" w:cs="Segoe UI" w:hint="eastAsia"/>
          <w:color w:val="00B050"/>
          <w:kern w:val="0"/>
          <w:sz w:val="23"/>
          <w:szCs w:val="23"/>
        </w:rPr>
        <w:t>an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start your program i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mmediately afterwards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at next Monday.</w:t>
      </w:r>
    </w:p>
    <w:p w14:paraId="2BBA1FE7" w14:textId="77777777" w:rsidR="003B2E82" w:rsidRPr="009B305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2573F459" wp14:editId="6C71D345">
            <wp:extent cx="3865944" cy="2892188"/>
            <wp:effectExtent l="0" t="0" r="1270" b="3810"/>
            <wp:docPr id="2142637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777" cy="28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B98F" w14:textId="77777777" w:rsidR="003B2E82" w:rsidRPr="00BF6595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65E97837" w14:textId="7777777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34623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Three meals Monday to </w:t>
      </w:r>
      <w:r w:rsidRPr="0034623E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Friday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48B5CAF1" w14:textId="7777777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01376E26" w14:textId="17F05277" w:rsidR="003B2E82" w:rsidRPr="002674EF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W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e provide delicious Chinese food and eth</w:t>
      </w:r>
      <w:r w:rsidR="00A96FC3">
        <w:rPr>
          <w:rFonts w:ascii="Segoe UI" w:hAnsi="Segoe UI" w:cs="Segoe UI" w:hint="eastAsia"/>
          <w:color w:val="00B050"/>
          <w:kern w:val="0"/>
          <w:sz w:val="23"/>
          <w:szCs w:val="23"/>
        </w:rPr>
        <w:t>n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ic minority food for three meals Monday to Friday in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 xml:space="preserve"> all learning locations.</w:t>
      </w:r>
    </w:p>
    <w:p w14:paraId="46895F2D" w14:textId="77777777" w:rsidR="003B2E82" w:rsidRPr="002674EF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3"/>
          <w:szCs w:val="23"/>
        </w:rPr>
      </w:pPr>
    </w:p>
    <w:p w14:paraId="1F15241B" w14:textId="77777777" w:rsidR="003B2E82" w:rsidRPr="002674EF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You can 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t</w:t>
      </w:r>
      <w:r w:rsidRPr="002674EF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alk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to 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different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local Chinese people while enjoying the food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or even 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cook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 Chinese dish yourself.</w:t>
      </w:r>
    </w:p>
    <w:p w14:paraId="0916EE30" w14:textId="77777777" w:rsidR="003B2E82" w:rsidRPr="00322F69" w:rsidRDefault="003B2E82" w:rsidP="003B2E82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 xml:space="preserve">  </w:t>
      </w: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自己做菜的图片</w:t>
      </w:r>
    </w:p>
    <w:p w14:paraId="4FBC5AC3" w14:textId="77777777" w:rsidR="003B2E82" w:rsidRPr="00322F69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07F2D4F1" w14:textId="7777777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29146E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F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ree coffee and tea Monday to Friday (only in Kunming HQ)</w:t>
      </w:r>
    </w:p>
    <w:p w14:paraId="09DFDCD3" w14:textId="77777777" w:rsidR="003B2E82" w:rsidRPr="0029146E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6C2731C3" w14:textId="778B6263" w:rsidR="003B2E82" w:rsidRPr="002674EF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lastRenderedPageBreak/>
        <w:t xml:space="preserve">You can </w:t>
      </w:r>
      <w:r w:rsidR="00A96FC3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feel free to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drink </w:t>
      </w:r>
      <w:r w:rsidRPr="00E82E7E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 xml:space="preserve">native </w:t>
      </w:r>
      <w:r w:rsidRPr="00E82E7E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Yunnan tea and coffee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every day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while learning in Kunming HQ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and experience the authentic tea culture and the increasingly popular coffee culture in China.</w:t>
      </w:r>
    </w:p>
    <w:p w14:paraId="36ACFF00" w14:textId="77777777" w:rsidR="003B2E82" w:rsidRPr="00FF6FD1" w:rsidRDefault="003B2E82" w:rsidP="003B2E82">
      <w:pPr>
        <w:rPr>
          <w:rFonts w:ascii="Segoe UI" w:hAnsi="Segoe UI" w:cs="Segoe UI"/>
          <w:color w:val="00B050"/>
          <w:kern w:val="0"/>
          <w:sz w:val="27"/>
          <w:szCs w:val="27"/>
        </w:rPr>
      </w:pPr>
      <w:r w:rsidRPr="00FF6FD1">
        <w:rPr>
          <w:rFonts w:ascii="Segoe UI" w:hAnsi="Segoe UI" w:cs="Segoe UI" w:hint="eastAsia"/>
          <w:color w:val="00B050"/>
          <w:kern w:val="0"/>
          <w:sz w:val="27"/>
          <w:szCs w:val="27"/>
        </w:rPr>
        <w:t>（图片）</w:t>
      </w:r>
    </w:p>
    <w:p w14:paraId="25BF71E7" w14:textId="7777777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3C8168A9" w14:textId="7777777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Accommodation(offered in all locations)</w:t>
      </w:r>
    </w:p>
    <w:p w14:paraId="4B98E8A5" w14:textId="77777777" w:rsidR="003B2E82" w:rsidRPr="001C526C" w:rsidRDefault="003B2E82" w:rsidP="003B2E82">
      <w:pP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 w:rsidRPr="001C526C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7 days Accommodation per week is included.</w:t>
      </w:r>
    </w:p>
    <w:p w14:paraId="4421E632" w14:textId="77777777" w:rsidR="003B2E82" w:rsidRPr="001C526C" w:rsidRDefault="003B2E82" w:rsidP="003B2E82">
      <w:pP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6388E75A" w14:textId="77777777" w:rsidR="003B2E82" w:rsidRDefault="003B2E82" w:rsidP="003B2E82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Your room is an independent room with a private bathroom, clean, tidy,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 xml:space="preserve"> safe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comfortable.</w:t>
      </w:r>
    </w:p>
    <w:p w14:paraId="162043B6" w14:textId="77777777" w:rsidR="003B2E82" w:rsidRDefault="003B2E82" w:rsidP="003B2E82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6ED252B0" w14:textId="77777777" w:rsidR="003B2E82" w:rsidRDefault="003B2E82" w:rsidP="003B2E82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  <w:t>Free room cleaning service is offered</w:t>
      </w:r>
      <w:r>
        <w:rPr>
          <w:rFonts w:ascii="Segoe UI" w:eastAsia="宋体" w:hAnsi="Segoe UI" w:cs="Segoe UI"/>
          <w:b/>
          <w:bCs/>
          <w:color w:val="00B050"/>
          <w:kern w:val="0"/>
          <w:sz w:val="23"/>
          <w:szCs w:val="23"/>
          <w:lang w:bidi="ar"/>
        </w:rPr>
        <w:t xml:space="preserve"> </w:t>
      </w:r>
      <w:proofErr w:type="spellStart"/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everyday</w:t>
      </w:r>
      <w:proofErr w:type="spellEnd"/>
      <w: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  <w:t>.</w:t>
      </w:r>
    </w:p>
    <w:p w14:paraId="15BB2546" w14:textId="77777777" w:rsidR="003B2E82" w:rsidRDefault="003B2E82" w:rsidP="003B2E82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4791A14E" w14:textId="3B149917" w:rsidR="003B2E82" w:rsidRDefault="003B2E82" w:rsidP="003B2E82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24-hour hot water, W</w:t>
      </w:r>
      <w:r w:rsidR="003660C3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I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F</w:t>
      </w:r>
      <w:r w:rsidR="003660C3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I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other necessary living facilities are all included.</w:t>
      </w:r>
    </w:p>
    <w:p w14:paraId="38E613FD" w14:textId="7777777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图片</w:t>
      </w:r>
    </w:p>
    <w:p w14:paraId="6D99A4E7" w14:textId="7777777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3A582383" w14:textId="6E4329B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072356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 xml:space="preserve">Teaching management </w:t>
      </w:r>
      <w:r w:rsidR="00BD2701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62571A26" w14:textId="77777777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42932189" w14:textId="6AAAE33D" w:rsidR="003B2E82" w:rsidRDefault="00A96FC3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The</w:t>
      </w:r>
      <w:r w:rsidR="003B2E82"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teaching supervisor will assist your tutor in designing a teaching and learning plan based on your </w:t>
      </w:r>
      <w:r w:rsidR="003B2E82"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demand</w:t>
      </w:r>
      <w:r w:rsidR="003B2E82" w:rsidRPr="000D6672">
        <w:rPr>
          <w:rFonts w:ascii="Segoe UI" w:hAnsi="Segoe UI" w:cs="Segoe UI"/>
          <w:color w:val="00B050"/>
          <w:kern w:val="0"/>
          <w:sz w:val="23"/>
          <w:szCs w:val="23"/>
        </w:rPr>
        <w:t>, supervise and guide each tutor to ensure the quality of teaching and help you learn</w:t>
      </w:r>
      <w:r w:rsidR="003660C3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</w:t>
      </w:r>
      <w:r w:rsidR="003660C3" w:rsidRPr="000D6672">
        <w:rPr>
          <w:rFonts w:ascii="Segoe UI" w:hAnsi="Segoe UI" w:cs="Segoe UI"/>
          <w:color w:val="00B050"/>
          <w:kern w:val="0"/>
          <w:sz w:val="23"/>
          <w:szCs w:val="23"/>
        </w:rPr>
        <w:t>better</w:t>
      </w:r>
      <w:r w:rsidR="003660C3">
        <w:rPr>
          <w:rFonts w:ascii="Segoe UI" w:hAnsi="Segoe UI" w:cs="Segoe UI" w:hint="eastAsia"/>
          <w:color w:val="00B050"/>
          <w:kern w:val="0"/>
          <w:sz w:val="23"/>
          <w:szCs w:val="23"/>
        </w:rPr>
        <w:t>.</w:t>
      </w:r>
    </w:p>
    <w:p w14:paraId="217A56AB" w14:textId="77777777" w:rsidR="003B2E82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图片</w:t>
      </w:r>
    </w:p>
    <w:p w14:paraId="6D5BA60D" w14:textId="77777777" w:rsidR="003B2E82" w:rsidRPr="000D6672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6FFE28F2" w14:textId="29B70B8F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</w:t>
      </w:r>
      <w:r w:rsidRPr="00072356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cademic affairs management</w:t>
      </w:r>
      <w:r w:rsidR="00BD2701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0475BF3C" w14:textId="77777777" w:rsidR="003B2E82" w:rsidRDefault="003B2E82" w:rsidP="003B2E82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343602E4" w14:textId="6A1738F1" w:rsidR="003B2E82" w:rsidRPr="000D6672" w:rsidRDefault="00A96FC3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The</w:t>
      </w:r>
      <w:r w:rsidR="003B2E82"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academic director will select the most suitable tutor for you, or change tutors according to your learning </w:t>
      </w:r>
      <w:r w:rsidR="003B2E82"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progress</w:t>
      </w:r>
      <w:r w:rsidR="003B2E82"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, collect your learning feedback and solve various problems you encounter in your </w:t>
      </w:r>
      <w:r w:rsidR="003B2E82"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learning.</w:t>
      </w:r>
    </w:p>
    <w:p w14:paraId="1719B11C" w14:textId="77777777" w:rsidR="003B2E82" w:rsidRPr="00BF6595" w:rsidRDefault="003B2E82" w:rsidP="003B2E82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4FAC2F33" w14:textId="77777777" w:rsidR="003B2E82" w:rsidRPr="001C526C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1B9BA1EE" w14:textId="5F63EE31" w:rsidR="003B2E82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39248A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24/7 support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3C9FD83D" w14:textId="77777777" w:rsidR="003B2E82" w:rsidRPr="00634F5C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5B377F84" w14:textId="77777777" w:rsidR="003B2E82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lastRenderedPageBreak/>
        <w:t xml:space="preserve">We will help you solve </w:t>
      </w:r>
      <w:r w:rsidRPr="000D6672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various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problems you encounter in life and help you clear away the troubles caused by different environments, different habits and cultural differences.</w:t>
      </w:r>
    </w:p>
    <w:p w14:paraId="7B23BF3F" w14:textId="77777777" w:rsidR="003B2E82" w:rsidRPr="000D6672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256CBAFD" w14:textId="77777777" w:rsidR="003B2E82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We will provide you with support and help </w:t>
      </w:r>
      <w:r w:rsidRPr="000D6672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anytime and anywhere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like family and friends.</w:t>
      </w:r>
    </w:p>
    <w:p w14:paraId="574E535A" w14:textId="77777777" w:rsidR="003B2E82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72E07C8F" w14:textId="77777777" w:rsidR="003B2E82" w:rsidRPr="000D6672" w:rsidRDefault="003B2E82" w:rsidP="003B2E82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29176420" w14:textId="77777777" w:rsidR="003B2E82" w:rsidRPr="00BF6595" w:rsidRDefault="003B2E82" w:rsidP="003B2E82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3B3DCF46" w14:textId="77777777" w:rsidR="00172B95" w:rsidRPr="0029146E" w:rsidRDefault="00172B95" w:rsidP="00172B95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Free Chinese TV show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4D457AFC" w14:textId="77777777" w:rsidR="00172B95" w:rsidRPr="00D60EAA" w:rsidRDefault="00172B95" w:rsidP="00172B95">
      <w:pPr>
        <w:ind w:rightChars="187" w:right="393"/>
        <w:rPr>
          <w:rFonts w:ascii="Segoe UI" w:hAnsi="Segoe UI" w:cs="Segoe UI"/>
          <w:color w:val="00B050"/>
          <w:kern w:val="0"/>
          <w:sz w:val="23"/>
          <w:szCs w:val="23"/>
        </w:rPr>
      </w:pP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>Chinese TV programs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watching activity is held e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very week, which is another way to learn Chinese and help everyone understand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real 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>life in China.</w:t>
      </w:r>
    </w:p>
    <w:p w14:paraId="7D8BE51E" w14:textId="77777777" w:rsidR="00172B95" w:rsidRPr="00FF6FD1" w:rsidRDefault="00172B95" w:rsidP="00172B95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7AE1AC5A" w14:textId="77777777" w:rsidR="00172B95" w:rsidRPr="0029146E" w:rsidRDefault="00172B95" w:rsidP="00172B95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Free </w:t>
      </w:r>
      <w:r w:rsidRPr="00CC5E80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sports activities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3E9DEDA9" w14:textId="3EA749CD" w:rsidR="00172B95" w:rsidRPr="00D60EAA" w:rsidRDefault="00172B95" w:rsidP="00172B95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W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e randomly organize basketball, badminton, table tennis and other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sports 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activities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every week</w:t>
      </w:r>
      <w:r w:rsidR="000C69EF">
        <w:rPr>
          <w:rFonts w:ascii="Segoe UI" w:hAnsi="Segoe UI" w:cs="Segoe UI" w:hint="eastAsia"/>
          <w:color w:val="00B050"/>
          <w:kern w:val="0"/>
          <w:sz w:val="23"/>
          <w:szCs w:val="23"/>
        </w:rPr>
        <w:t>, you can do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 exercise with </w:t>
      </w:r>
      <w:r w:rsidR="000C69EF">
        <w:rPr>
          <w:rFonts w:ascii="Segoe UI" w:hAnsi="Segoe UI" w:cs="Segoe UI" w:hint="eastAsia"/>
          <w:color w:val="00B050"/>
          <w:kern w:val="0"/>
          <w:sz w:val="23"/>
          <w:szCs w:val="23"/>
        </w:rPr>
        <w:t>other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student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 and make more Chinese friends.</w:t>
      </w:r>
    </w:p>
    <w:p w14:paraId="4BB334B3" w14:textId="0CF713A5" w:rsidR="00172B95" w:rsidRPr="00FF6FD1" w:rsidRDefault="00172B95" w:rsidP="00172B95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34F99BBB" w14:textId="77777777" w:rsidR="00172B95" w:rsidRPr="00FF6FD1" w:rsidRDefault="00172B95" w:rsidP="00172B95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66D83391" w14:textId="77777777" w:rsidR="00172B95" w:rsidRPr="0029146E" w:rsidRDefault="00172B95" w:rsidP="00172B95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Free culture</w:t>
      </w:r>
      <w:r w:rsidRPr="00CC5E80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 xml:space="preserve"> activities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0F3F2B54" w14:textId="049C3306" w:rsidR="00172B95" w:rsidRPr="00914297" w:rsidRDefault="00172B95" w:rsidP="00172B95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914297">
        <w:rPr>
          <w:rFonts w:ascii="Segoe UI" w:hAnsi="Segoe UI" w:cs="Segoe UI" w:hint="eastAsia"/>
          <w:color w:val="00B050"/>
          <w:kern w:val="0"/>
          <w:sz w:val="23"/>
          <w:szCs w:val="23"/>
        </w:rPr>
        <w:t>All kinds of culture</w:t>
      </w:r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 xml:space="preserve"> activities</w:t>
      </w:r>
      <w:r w:rsidRPr="00914297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are also conducted every week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, j</w:t>
      </w:r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>oin us to experience the charm of traditional Chinese culture and</w:t>
      </w:r>
      <w:r w:rsidR="00634F5C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</w:t>
      </w:r>
      <w:r w:rsidR="00634F5C" w:rsidRPr="00914297">
        <w:rPr>
          <w:rFonts w:ascii="Segoe UI" w:hAnsi="Segoe UI" w:cs="Segoe UI"/>
          <w:color w:val="00B050"/>
          <w:kern w:val="0"/>
          <w:sz w:val="23"/>
          <w:szCs w:val="23"/>
        </w:rPr>
        <w:t>Yunnan's ethnic minorities</w:t>
      </w:r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 xml:space="preserve"> culture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in person.</w:t>
      </w:r>
    </w:p>
    <w:p w14:paraId="056DED57" w14:textId="77777777" w:rsidR="00172B95" w:rsidRPr="00FF6FD1" w:rsidRDefault="00172B95" w:rsidP="00172B95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6536E271" w14:textId="77777777" w:rsidR="00172B95" w:rsidRPr="00FF6FD1" w:rsidRDefault="00172B95" w:rsidP="00172B95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0599FFF7" w14:textId="77777777" w:rsidR="00172B95" w:rsidRPr="00FF6FD1" w:rsidRDefault="00172B95" w:rsidP="00172B95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39248A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Visa support materials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7FFD6451" w14:textId="5B525F3A" w:rsidR="00172B95" w:rsidRPr="005C35BB" w:rsidRDefault="00172B95" w:rsidP="00172B95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5C35BB">
        <w:rPr>
          <w:rFonts w:ascii="Segoe UI" w:hAnsi="Segoe UI" w:cs="Segoe UI"/>
          <w:color w:val="00B050"/>
          <w:kern w:val="0"/>
          <w:sz w:val="23"/>
          <w:szCs w:val="23"/>
        </w:rPr>
        <w:t>After you successfully apply for the program, we will email you the relevant information about the visa application and provide you with support in applying for the tourist visa.</w:t>
      </w:r>
    </w:p>
    <w:p w14:paraId="568E1529" w14:textId="77777777" w:rsidR="00D34A63" w:rsidRPr="00172B95" w:rsidRDefault="00D34A63" w:rsidP="00172B95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sectPr w:rsidR="00D34A63" w:rsidRPr="00172B95">
      <w:pgSz w:w="11906" w:h="16838"/>
      <w:pgMar w:top="1440" w:right="10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97A7F" w14:textId="77777777" w:rsidR="00194E94" w:rsidRDefault="00194E94" w:rsidP="001F0DA8">
      <w:r>
        <w:separator/>
      </w:r>
    </w:p>
  </w:endnote>
  <w:endnote w:type="continuationSeparator" w:id="0">
    <w:p w14:paraId="2A5D9DAA" w14:textId="77777777" w:rsidR="00194E94" w:rsidRDefault="00194E94" w:rsidP="001F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D0C5" w14:textId="77777777" w:rsidR="00194E94" w:rsidRDefault="00194E94" w:rsidP="001F0DA8">
      <w:r>
        <w:separator/>
      </w:r>
    </w:p>
  </w:footnote>
  <w:footnote w:type="continuationSeparator" w:id="0">
    <w:p w14:paraId="7C5B44DA" w14:textId="77777777" w:rsidR="00194E94" w:rsidRDefault="00194E94" w:rsidP="001F0D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78B8"/>
    <w:rsid w:val="00025DB0"/>
    <w:rsid w:val="00032678"/>
    <w:rsid w:val="00082EEA"/>
    <w:rsid w:val="000C69EF"/>
    <w:rsid w:val="00127D41"/>
    <w:rsid w:val="00167557"/>
    <w:rsid w:val="00172B95"/>
    <w:rsid w:val="00194E94"/>
    <w:rsid w:val="001D1E89"/>
    <w:rsid w:val="001F0DA8"/>
    <w:rsid w:val="002853B8"/>
    <w:rsid w:val="0029146E"/>
    <w:rsid w:val="002A76DC"/>
    <w:rsid w:val="002E6D29"/>
    <w:rsid w:val="00324976"/>
    <w:rsid w:val="0034623E"/>
    <w:rsid w:val="003660C3"/>
    <w:rsid w:val="0039248A"/>
    <w:rsid w:val="003A2FD9"/>
    <w:rsid w:val="003B2E82"/>
    <w:rsid w:val="003D56C4"/>
    <w:rsid w:val="00483100"/>
    <w:rsid w:val="00483CD8"/>
    <w:rsid w:val="004C09A4"/>
    <w:rsid w:val="004E393B"/>
    <w:rsid w:val="005B28C9"/>
    <w:rsid w:val="005B626A"/>
    <w:rsid w:val="005C37EF"/>
    <w:rsid w:val="0060048C"/>
    <w:rsid w:val="0060530B"/>
    <w:rsid w:val="006302E2"/>
    <w:rsid w:val="00633441"/>
    <w:rsid w:val="00634F5C"/>
    <w:rsid w:val="006B4D2F"/>
    <w:rsid w:val="00706FEE"/>
    <w:rsid w:val="00756D0E"/>
    <w:rsid w:val="00783CAA"/>
    <w:rsid w:val="007A5D67"/>
    <w:rsid w:val="007C68F7"/>
    <w:rsid w:val="007C7F20"/>
    <w:rsid w:val="00977999"/>
    <w:rsid w:val="00A0559B"/>
    <w:rsid w:val="00A96FC3"/>
    <w:rsid w:val="00AA4828"/>
    <w:rsid w:val="00B079D6"/>
    <w:rsid w:val="00B13263"/>
    <w:rsid w:val="00B410A8"/>
    <w:rsid w:val="00BD2701"/>
    <w:rsid w:val="00BF6595"/>
    <w:rsid w:val="00C00BC3"/>
    <w:rsid w:val="00C3755B"/>
    <w:rsid w:val="00C90541"/>
    <w:rsid w:val="00CC5E80"/>
    <w:rsid w:val="00D34A63"/>
    <w:rsid w:val="00D5392F"/>
    <w:rsid w:val="00D70D02"/>
    <w:rsid w:val="00D82084"/>
    <w:rsid w:val="00DC03D4"/>
    <w:rsid w:val="00DF7AB7"/>
    <w:rsid w:val="00E578B8"/>
    <w:rsid w:val="00E66345"/>
    <w:rsid w:val="00EA4173"/>
    <w:rsid w:val="00EC1547"/>
    <w:rsid w:val="00F55A50"/>
    <w:rsid w:val="00F715BA"/>
    <w:rsid w:val="00FD64A1"/>
    <w:rsid w:val="00FF6FD1"/>
    <w:rsid w:val="012044E0"/>
    <w:rsid w:val="09047B2E"/>
    <w:rsid w:val="0BAC5FCA"/>
    <w:rsid w:val="137F398C"/>
    <w:rsid w:val="15066BEA"/>
    <w:rsid w:val="18227CB4"/>
    <w:rsid w:val="190C4E78"/>
    <w:rsid w:val="207230A0"/>
    <w:rsid w:val="21A75E62"/>
    <w:rsid w:val="27CA2BE1"/>
    <w:rsid w:val="2BC90C1A"/>
    <w:rsid w:val="41C613A3"/>
    <w:rsid w:val="4C360B93"/>
    <w:rsid w:val="58D078DC"/>
    <w:rsid w:val="651F4ED2"/>
    <w:rsid w:val="68A035EF"/>
    <w:rsid w:val="68B7537B"/>
    <w:rsid w:val="78CA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F3575"/>
  <w15:docId w15:val="{6B4ED971-8BE5-4AC7-9494-8E50A8D9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header"/>
    <w:basedOn w:val="a"/>
    <w:link w:val="a4"/>
    <w:rsid w:val="001F0D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F0DA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F0D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F0DA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886</Words>
  <Characters>4487</Characters>
  <Application>Microsoft Office Word</Application>
  <DocSecurity>0</DocSecurity>
  <Lines>144</Lines>
  <Paragraphs>77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楠 李</cp:lastModifiedBy>
  <cp:revision>39</cp:revision>
  <dcterms:created xsi:type="dcterms:W3CDTF">2025-10-10T00:28:00Z</dcterms:created>
  <dcterms:modified xsi:type="dcterms:W3CDTF">2025-10-20T12:37:00Z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eyJoZGlkIjoiODMyZGIzZjczOGI3YjQ1NDM1OWM0ZDAxMDg4MDU3YTMiLCJ1c2VySWQiOiIzMzUwNzAxNDgifQ==</vt:lpwstr>
  </property>
  <property fmtid="{D5CDD505-2E9C-101B-9397-08002B2CF9AE}" pid="4" name="ICV">
    <vt:lpwstr>13E256AF18504CD9B9DB40174660B9CF_12</vt:lpwstr>
  </property>
</Properties>
</file>