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2AAC" w14:textId="0629E3F7" w:rsidR="00E578B8" w:rsidRDefault="00000000">
      <w:pPr>
        <w:pStyle w:val="3"/>
        <w:widowControl/>
        <w:rPr>
          <w:rFonts w:ascii="Segoe UI" w:eastAsiaTheme="minorEastAsia" w:hAnsi="Segoe UI" w:cs="Segoe UI" w:hint="default"/>
          <w:color w:val="00B050"/>
        </w:rPr>
      </w:pPr>
      <w:r>
        <w:rPr>
          <w:rFonts w:ascii="Segoe UI" w:hAnsi="Segoe UI" w:cs="Segoe UI"/>
          <w:color w:val="00B050"/>
        </w:rPr>
        <w:t xml:space="preserve">One on one </w:t>
      </w:r>
      <w:r w:rsidR="002E3DE3">
        <w:rPr>
          <w:rFonts w:ascii="Segoe UI" w:eastAsiaTheme="minorEastAsia" w:hAnsi="Segoe UI" w:cs="Segoe UI"/>
          <w:color w:val="00B050"/>
        </w:rPr>
        <w:t>Travel</w:t>
      </w:r>
      <w:r>
        <w:rPr>
          <w:rFonts w:ascii="Segoe UI" w:eastAsia="Segoe UI" w:hAnsi="Segoe UI" w:cs="Segoe UI" w:hint="default"/>
          <w:color w:val="00B050"/>
        </w:rPr>
        <w:t xml:space="preserve"> Chinese</w:t>
      </w:r>
    </w:p>
    <w:p w14:paraId="6EF0D86C" w14:textId="78D1D1FA" w:rsidR="00633441" w:rsidRPr="00633441" w:rsidRDefault="00633441" w:rsidP="00633441">
      <w:pPr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楷体" w:eastAsia="楷体" w:hAnsi="楷体" w:cs="Segoe UI" w:hint="eastAsia"/>
          <w:b/>
          <w:bCs/>
          <w:color w:val="00B050"/>
          <w:kern w:val="0"/>
          <w:sz w:val="27"/>
          <w:szCs w:val="27"/>
        </w:rPr>
        <w:t>★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>Pro</w:t>
      </w:r>
      <w:r w:rsidRPr="00633441">
        <w:rPr>
          <w:rFonts w:ascii="Segoe UI" w:eastAsia="Segoe UI" w:hAnsi="Segoe UI" w:cs="Segoe UI" w:hint="eastAsia"/>
          <w:b/>
          <w:bCs/>
          <w:color w:val="00B050"/>
          <w:kern w:val="0"/>
          <w:sz w:val="27"/>
          <w:szCs w:val="27"/>
        </w:rPr>
        <w:t>gram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 Introduction</w:t>
      </w:r>
    </w:p>
    <w:p w14:paraId="0A740517" w14:textId="39E3C633" w:rsidR="003A1BF8" w:rsidRDefault="002E3DE3" w:rsidP="005C35BB">
      <w:pPr>
        <w:widowControl/>
        <w:spacing w:beforeAutospacing="1" w:afterAutospacing="1"/>
        <w:jc w:val="left"/>
        <w:rPr>
          <w:rFonts w:ascii="Segoe UI" w:hAnsi="Segoe UI" w:cs="Segoe UI"/>
          <w:color w:val="00B050"/>
          <w:sz w:val="27"/>
          <w:szCs w:val="27"/>
          <w:shd w:val="clear" w:color="auto" w:fill="FFFFFF"/>
        </w:rPr>
      </w:pP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>Specialized program</w:t>
      </w:r>
      <w:r w:rsidRPr="006B4D2F"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designed </w:t>
      </w:r>
      <w:r w:rsidRPr="006B4D2F">
        <w:rPr>
          <w:rFonts w:ascii="Segoe UI" w:hAnsi="Segoe UI" w:cs="Segoe UI"/>
          <w:color w:val="00B050"/>
          <w:sz w:val="27"/>
          <w:szCs w:val="27"/>
          <w:shd w:val="clear" w:color="auto" w:fill="FFFFFF"/>
        </w:rPr>
        <w:t>for tourists' Chinese learning needs</w:t>
      </w:r>
      <w:r w:rsidR="00ED25BD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>，</w:t>
      </w:r>
      <w:r w:rsidR="003A1BF8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>i</w:t>
      </w:r>
      <w:r w:rsidR="003A1BF8" w:rsidRPr="003A1BF8">
        <w:rPr>
          <w:rFonts w:ascii="Segoe UI" w:hAnsi="Segoe UI" w:cs="Segoe UI"/>
          <w:color w:val="00B050"/>
          <w:sz w:val="27"/>
          <w:szCs w:val="27"/>
          <w:shd w:val="clear" w:color="auto" w:fill="FFFFFF"/>
        </w:rPr>
        <w:t>ntegrat</w:t>
      </w:r>
      <w:r w:rsidR="00ED25BD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>ing</w:t>
      </w:r>
      <w:r w:rsidR="003A1BF8" w:rsidRPr="003A1BF8">
        <w:rPr>
          <w:rFonts w:ascii="Segoe UI" w:hAnsi="Segoe UI" w:cs="Segoe UI"/>
          <w:color w:val="00B050"/>
          <w:sz w:val="27"/>
          <w:szCs w:val="27"/>
          <w:shd w:val="clear" w:color="auto" w:fill="FFFFFF"/>
        </w:rPr>
        <w:t xml:space="preserve"> practical topics such as food, clothing, housing and transportation</w:t>
      </w:r>
      <w:r w:rsidR="00ED25BD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 xml:space="preserve"> </w:t>
      </w:r>
      <w:r w:rsidR="003A1BF8" w:rsidRPr="003A1BF8">
        <w:rPr>
          <w:rFonts w:ascii="Segoe UI" w:hAnsi="Segoe UI" w:cs="Segoe UI"/>
          <w:color w:val="00B050"/>
          <w:sz w:val="27"/>
          <w:szCs w:val="27"/>
          <w:shd w:val="clear" w:color="auto" w:fill="FFFFFF"/>
        </w:rPr>
        <w:t>and incorporat</w:t>
      </w:r>
      <w:r w:rsidR="00ED25BD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>ing</w:t>
      </w:r>
      <w:r w:rsidR="003A1BF8" w:rsidRPr="003A1BF8">
        <w:rPr>
          <w:rFonts w:ascii="Segoe UI" w:hAnsi="Segoe UI" w:cs="Segoe UI"/>
          <w:color w:val="00B050"/>
          <w:sz w:val="27"/>
          <w:szCs w:val="27"/>
          <w:shd w:val="clear" w:color="auto" w:fill="FFFFFF"/>
        </w:rPr>
        <w:t xml:space="preserve"> daily Chinese and the exploration of your travel destination to meet your </w:t>
      </w:r>
      <w:r w:rsidR="003A1BF8" w:rsidRPr="0082337B">
        <w:rPr>
          <w:rFonts w:ascii="Segoe UI" w:hAnsi="Segoe UI" w:cs="Segoe UI"/>
          <w:b/>
          <w:bCs/>
          <w:color w:val="00B050"/>
          <w:sz w:val="27"/>
          <w:szCs w:val="27"/>
          <w:shd w:val="clear" w:color="auto" w:fill="FFFFFF"/>
        </w:rPr>
        <w:t xml:space="preserve">various needs for traveling and living </w:t>
      </w:r>
      <w:r w:rsidR="003A1BF8" w:rsidRPr="003A1BF8">
        <w:rPr>
          <w:rFonts w:ascii="Segoe UI" w:hAnsi="Segoe UI" w:cs="Segoe UI"/>
          <w:color w:val="00B050"/>
          <w:sz w:val="27"/>
          <w:szCs w:val="27"/>
          <w:shd w:val="clear" w:color="auto" w:fill="FFFFFF"/>
        </w:rPr>
        <w:t>in China</w:t>
      </w:r>
      <w:r w:rsidR="003A1BF8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>.</w:t>
      </w:r>
    </w:p>
    <w:p w14:paraId="4D93C893" w14:textId="5C925EF4" w:rsidR="00324976" w:rsidRDefault="00324976" w:rsidP="005C35BB">
      <w:pPr>
        <w:widowControl/>
        <w:spacing w:beforeAutospacing="1" w:afterAutospacing="1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You only need to tell us your language level, language learning goals</w:t>
      </w:r>
      <w:r w:rsidR="00DE3514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, </w:t>
      </w:r>
      <w:proofErr w:type="spellStart"/>
      <w:r w:rsidR="00DE3514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y</w:t>
      </w:r>
      <w:r w:rsidR="00DE3514" w:rsidRPr="00DE3514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our</w:t>
      </w:r>
      <w:proofErr w:type="spellEnd"/>
      <w:r w:rsidR="00DE3514" w:rsidRPr="00DE3514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</w:t>
      </w:r>
      <w:r w:rsidR="002E3DE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travel</w:t>
      </w:r>
      <w:r w:rsidR="00FF2D7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ling &amp; living</w:t>
      </w:r>
      <w:r w:rsidR="002E3DE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 destination</w:t>
      </w:r>
      <w:r w:rsidR="005C35BB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 in China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, we will</w:t>
      </w:r>
      <w:r w:rsidRPr="00025DB0">
        <w:rPr>
          <w:rFonts w:ascii="Segoe UI" w:eastAsia="宋体" w:hAnsi="Segoe UI" w:cs="Segoe UI"/>
          <w:b/>
          <w:bCs/>
          <w:color w:val="00B050"/>
          <w:kern w:val="0"/>
          <w:sz w:val="27"/>
          <w:szCs w:val="27"/>
          <w:lang w:bidi="ar"/>
        </w:rPr>
        <w:t xml:space="preserve"> customize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the course for you and </w:t>
      </w:r>
      <w:r w:rsidR="0082337B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match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the most suitable </w:t>
      </w:r>
      <w:r w:rsidR="00633441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tutor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for you.</w:t>
      </w:r>
    </w:p>
    <w:p w14:paraId="14EA961F" w14:textId="01B14443" w:rsidR="002E3DE3" w:rsidRDefault="00127D41" w:rsidP="002E3DE3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We adopt a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learning-practice combination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 model.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Y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our tutor will 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>not only help you to learn language,</w:t>
      </w:r>
      <w:r w:rsidR="00EC66AE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but also 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>create real contexts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>and accompany you to practice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2E3DE3">
        <w:rPr>
          <w:rFonts w:ascii="Segoe UI" w:hAnsi="Segoe UI" w:cs="Segoe UI"/>
          <w:color w:val="00B050"/>
          <w:sz w:val="27"/>
          <w:szCs w:val="27"/>
          <w:lang w:bidi="ar"/>
        </w:rPr>
        <w:t>i</w:t>
      </w:r>
      <w:r w:rsidR="00DE3514"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n 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>off</w:t>
      </w:r>
      <w:r w:rsidR="00DE3514" w:rsidRPr="00127D41">
        <w:rPr>
          <w:rFonts w:ascii="Segoe UI" w:hAnsi="Segoe UI" w:cs="Segoe UI"/>
          <w:color w:val="00B050"/>
          <w:sz w:val="27"/>
          <w:szCs w:val="27"/>
          <w:lang w:bidi="ar"/>
        </w:rPr>
        <w:t>line classes</w:t>
      </w:r>
      <w:r w:rsidR="002E3DE3">
        <w:rPr>
          <w:rFonts w:ascii="Segoe UI" w:hAnsi="Segoe UI" w:cs="Segoe UI"/>
          <w:color w:val="00B050"/>
          <w:sz w:val="27"/>
          <w:szCs w:val="27"/>
          <w:lang w:bidi="ar"/>
        </w:rPr>
        <w:t>,</w:t>
      </w:r>
      <w:r w:rsidR="002E3DE3" w:rsidRPr="002E3DE3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2E3DE3">
        <w:rPr>
          <w:rFonts w:ascii="Segoe UI" w:hAnsi="Segoe UI" w:cs="Segoe UI"/>
          <w:color w:val="00B050"/>
          <w:sz w:val="27"/>
          <w:szCs w:val="27"/>
          <w:lang w:bidi="ar"/>
        </w:rPr>
        <w:t xml:space="preserve">together with culture activities. </w:t>
      </w:r>
    </w:p>
    <w:p w14:paraId="5AA73BD3" w14:textId="77777777" w:rsidR="002E3DE3" w:rsidRPr="002E3DE3" w:rsidRDefault="002E3DE3" w:rsidP="00C00BC3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089C54AD" w14:textId="06C8858B" w:rsidR="00ED25BD" w:rsidRDefault="00ED25BD" w:rsidP="00ED25BD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/>
          <w:color w:val="00B050"/>
          <w:sz w:val="27"/>
          <w:szCs w:val="27"/>
          <w:lang w:bidi="ar"/>
        </w:rPr>
        <w:t>Y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our tutor will 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also 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simulate real contexts 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>i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>n online classes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and provide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same quality</w:t>
      </w: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 xml:space="preserve"> instruction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for you</w:t>
      </w:r>
      <w:r w:rsidR="00FF2D73">
        <w:rPr>
          <w:rFonts w:ascii="Segoe UI" w:hAnsi="Segoe UI" w:cs="Segoe UI"/>
          <w:color w:val="00B050"/>
          <w:sz w:val="27"/>
          <w:szCs w:val="27"/>
          <w:lang w:bidi="ar"/>
        </w:rPr>
        <w:t>.</w:t>
      </w:r>
    </w:p>
    <w:p w14:paraId="12C47D24" w14:textId="77777777" w:rsidR="00756D0E" w:rsidRDefault="00756D0E">
      <w:pPr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</w:p>
    <w:p w14:paraId="3E4EB3C5" w14:textId="77777777" w:rsidR="00ED25BD" w:rsidRPr="003660C3" w:rsidRDefault="00ED25BD" w:rsidP="00ED25BD">
      <w:pPr>
        <w:pStyle w:val="HTML"/>
        <w:widowControl/>
        <w:shd w:val="clear" w:color="auto" w:fill="FFFFFF" w:themeFill="background1"/>
        <w:spacing w:line="432" w:lineRule="atLeast"/>
        <w:rPr>
          <w:rFonts w:ascii="Segoe UI" w:eastAsia="Segoe UI" w:hAnsi="Segoe UI" w:cs="Segoe UI" w:hint="default"/>
          <w:b/>
          <w:bCs/>
          <w:color w:val="00B050"/>
          <w:sz w:val="27"/>
          <w:szCs w:val="27"/>
        </w:rPr>
      </w:pPr>
      <w:r>
        <w:rPr>
          <w:rFonts w:cs="Segoe UI"/>
          <w:color w:val="00B050"/>
          <w:sz w:val="27"/>
          <w:szCs w:val="27"/>
          <w:lang w:bidi="ar"/>
        </w:rPr>
        <w:t>★</w:t>
      </w:r>
      <w:r w:rsidRPr="003660C3">
        <w:rPr>
          <w:rFonts w:ascii="Segoe UI" w:eastAsia="Segoe UI" w:hAnsi="Segoe UI" w:cs="Segoe UI"/>
          <w:b/>
          <w:bCs/>
          <w:color w:val="00B050"/>
          <w:sz w:val="27"/>
          <w:szCs w:val="27"/>
        </w:rPr>
        <w:t>Tutor team</w:t>
      </w:r>
    </w:p>
    <w:p w14:paraId="6C53607C" w14:textId="2ED18333" w:rsidR="00ED25BD" w:rsidRDefault="00ED25BD" w:rsidP="00ED25BD">
      <w:pPr>
        <w:spacing w:line="15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All tutors in our team have undergone comprehensive training and hold </w:t>
      </w:r>
      <w:r w:rsidRPr="003660C3">
        <w:rPr>
          <w:rFonts w:ascii="Segoe UI" w:eastAsia="宋体" w:hAnsi="Segoe UI" w:cs="Segoe UI" w:hint="eastAsia"/>
          <w:b/>
          <w:bCs/>
          <w:color w:val="00B050"/>
          <w:kern w:val="0"/>
          <w:sz w:val="27"/>
          <w:szCs w:val="27"/>
          <w:lang w:bidi="ar"/>
        </w:rPr>
        <w:t>professional certificates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，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CTCSOL</w:t>
      </w:r>
      <w:r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 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certificate or Teacher qualification 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lastRenderedPageBreak/>
        <w:t>certificate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，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together with rich teaching experiences</w:t>
      </w:r>
      <w:r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.</w:t>
      </w:r>
    </w:p>
    <w:p w14:paraId="55A95FAB" w14:textId="77777777" w:rsidR="00ED25BD" w:rsidRDefault="00ED25BD" w:rsidP="00ED25BD">
      <w:pPr>
        <w:spacing w:line="15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</w:p>
    <w:p w14:paraId="5DC80F3E" w14:textId="77777777" w:rsidR="00ED25BD" w:rsidRPr="003660C3" w:rsidRDefault="00ED25BD" w:rsidP="00ED25BD">
      <w:pPr>
        <w:spacing w:line="360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They will provide you with patient, professional and </w:t>
      </w:r>
      <w:r w:rsidRPr="003660C3">
        <w:rPr>
          <w:rFonts w:ascii="Segoe UI" w:eastAsia="宋体" w:hAnsi="Segoe UI" w:cs="Segoe UI" w:hint="eastAsia"/>
          <w:b/>
          <w:bCs/>
          <w:color w:val="00B050"/>
          <w:kern w:val="0"/>
          <w:sz w:val="27"/>
          <w:szCs w:val="27"/>
          <w:lang w:bidi="ar"/>
        </w:rPr>
        <w:t>targeted teaching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, and solve your problems with a variety of different methods, making the lessons interesting and practical.</w:t>
      </w:r>
    </w:p>
    <w:p w14:paraId="626E041B" w14:textId="77777777" w:rsidR="003A1BF8" w:rsidRPr="00ED25BD" w:rsidRDefault="003A1BF8">
      <w:pPr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</w:p>
    <w:p w14:paraId="64A2A355" w14:textId="0DF99E2F" w:rsidR="00633441" w:rsidRPr="00633441" w:rsidRDefault="00633441">
      <w:pPr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</w:pPr>
      <w:r w:rsidRPr="00633441">
        <w:rPr>
          <w:rFonts w:ascii="Segoe UI Symbol" w:eastAsia="Segoe UI" w:hAnsi="Segoe UI Symbol" w:cs="Segoe UI Symbol"/>
          <w:b/>
          <w:bCs/>
          <w:color w:val="00B050"/>
          <w:kern w:val="0"/>
          <w:sz w:val="27"/>
          <w:szCs w:val="27"/>
        </w:rPr>
        <w:t>★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>Schedule</w:t>
      </w:r>
    </w:p>
    <w:p w14:paraId="76A7202F" w14:textId="3DE0EEAD" w:rsidR="00D70D02" w:rsidRDefault="00025DB0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 w:hint="default"/>
          <w:color w:val="00B050"/>
          <w:sz w:val="27"/>
          <w:szCs w:val="27"/>
          <w:lang w:bidi="ar"/>
        </w:rPr>
        <w:t>O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>ff line c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lasses are held from every Monday to Friday. You can choose to study </w:t>
      </w:r>
      <w:r w:rsidR="00D70D02"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4 hours, 5 hours or 6 hours per day.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</w:p>
    <w:p w14:paraId="77985321" w14:textId="77777777" w:rsidR="00D70D02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32277E90" w14:textId="77777777" w:rsidR="00B61CEB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The daily class schedule is very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flexible</w:t>
      </w: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and can be adjusted according to your dynamic requirements.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</w:p>
    <w:p w14:paraId="6AF6B036" w14:textId="77777777" w:rsidR="00B61CEB" w:rsidRDefault="00B61CEB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/>
          <w:color w:val="00B050"/>
          <w:sz w:val="27"/>
          <w:szCs w:val="27"/>
          <w:lang w:bidi="ar"/>
        </w:rPr>
        <w:t>(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For example, if you choose to take 5 hours of classes every day, we can have 3 hours </w:t>
      </w:r>
      <w:r w:rsidR="00D70D02">
        <w:rPr>
          <w:rFonts w:ascii="Segoe UI" w:hAnsi="Segoe UI" w:cs="Segoe UI"/>
          <w:color w:val="00B050"/>
          <w:sz w:val="27"/>
          <w:szCs w:val="27"/>
          <w:lang w:bidi="ar"/>
        </w:rPr>
        <w:t>in the morning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and 2 hours in the afternoon, or 2 hours in the morning and 3 hours in the afternoon</w:t>
      </w:r>
      <w:r w:rsid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o</w:t>
      </w:r>
      <w:r w:rsidR="00EC1547" w:rsidRPr="00EC1547">
        <w:rPr>
          <w:rFonts w:ascii="Segoe UI" w:hAnsi="Segoe UI" w:cs="Segoe UI"/>
          <w:color w:val="00B050"/>
          <w:sz w:val="27"/>
          <w:szCs w:val="27"/>
          <w:lang w:bidi="ar"/>
        </w:rPr>
        <w:t>r</w:t>
      </w:r>
      <w:r w:rsid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even</w:t>
      </w:r>
      <w:r w:rsidR="00EC1547" w:rsidRP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other combinations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>.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>)</w:t>
      </w:r>
    </w:p>
    <w:p w14:paraId="35081158" w14:textId="77777777" w:rsidR="00B61CEB" w:rsidRDefault="00B61CEB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7FD6CBE4" w14:textId="14D3007B" w:rsidR="00D70D02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The content and format of the classes can also be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adjusted</w:t>
      </w: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according to your specific needs.</w:t>
      </w:r>
    </w:p>
    <w:p w14:paraId="01ADADF7" w14:textId="77777777" w:rsidR="00D70D02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499EA670" w14:textId="24C6FCE1" w:rsidR="00025DB0" w:rsidRPr="00D70D02" w:rsidRDefault="00025DB0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>The class time of online courses will be arranged according to your and</w:t>
      </w:r>
      <w:r w:rsidR="00756D0E">
        <w:rPr>
          <w:rFonts w:ascii="Segoe UI" w:hAnsi="Segoe UI" w:cs="Segoe UI"/>
          <w:color w:val="00B050"/>
          <w:sz w:val="27"/>
          <w:szCs w:val="27"/>
          <w:lang w:bidi="ar"/>
        </w:rPr>
        <w:t xml:space="preserve"> your</w:t>
      </w: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>tutor</w:t>
      </w: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>'s time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schedule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 and it will also be </w:t>
      </w:r>
      <w:r w:rsidR="00B410A8" w:rsidRPr="00B410A8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flexible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B410A8" w:rsidRP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If you need to make </w:t>
      </w:r>
      <w:r w:rsidR="00756D0E">
        <w:rPr>
          <w:rFonts w:ascii="Segoe UI" w:hAnsi="Segoe UI" w:cs="Segoe UI"/>
          <w:color w:val="00B050"/>
          <w:sz w:val="27"/>
          <w:szCs w:val="27"/>
          <w:lang w:bidi="ar"/>
        </w:rPr>
        <w:t xml:space="preserve">any </w:t>
      </w:r>
      <w:r w:rsidR="00B410A8" w:rsidRPr="00B410A8">
        <w:rPr>
          <w:rFonts w:ascii="Segoe UI" w:hAnsi="Segoe UI" w:cs="Segoe UI"/>
          <w:color w:val="00B050"/>
          <w:sz w:val="27"/>
          <w:szCs w:val="27"/>
          <w:lang w:bidi="ar"/>
        </w:rPr>
        <w:t>adjustments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>.</w:t>
      </w:r>
    </w:p>
    <w:p w14:paraId="046F311E" w14:textId="70E431BA" w:rsidR="004E393B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 w:rsidRPr="00F715BA">
        <w:rPr>
          <w:rFonts w:ascii="Segoe UI Symbol" w:eastAsia="Segoe UI" w:hAnsi="Segoe UI Symbol" w:cs="Segoe UI Symbol"/>
          <w:b/>
          <w:bCs/>
          <w:color w:val="00B050"/>
          <w:kern w:val="0"/>
          <w:sz w:val="27"/>
          <w:szCs w:val="27"/>
        </w:rPr>
        <w:lastRenderedPageBreak/>
        <w:t>★</w:t>
      </w:r>
      <w:r w:rsidRPr="00F715BA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Available 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program</w:t>
      </w:r>
      <w:r w:rsidRPr="00F715BA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 locations</w:t>
      </w:r>
    </w:p>
    <w:p w14:paraId="1E0E8560" w14:textId="77777777" w:rsidR="00025DB0" w:rsidRPr="00025DB0" w:rsidRDefault="00025DB0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7DC526A6" w14:textId="540B004D" w:rsidR="00025DB0" w:rsidRDefault="00025DB0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O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nline program:</w:t>
      </w:r>
    </w:p>
    <w:p w14:paraId="640BB465" w14:textId="77777777" w:rsidR="00025DB0" w:rsidRDefault="00025DB0" w:rsidP="00025DB0">
      <w:pPr>
        <w:rPr>
          <w:rFonts w:ascii="Segoe UI" w:hAnsi="Segoe UI" w:cs="Segoe UI"/>
          <w:color w:val="00B050"/>
          <w:sz w:val="27"/>
          <w:szCs w:val="27"/>
        </w:rPr>
      </w:pPr>
      <w:r w:rsidRPr="00A5480C">
        <w:rPr>
          <w:rFonts w:ascii="Segoe UI" w:eastAsia="Segoe UI" w:hAnsi="Segoe UI" w:cs="Segoe UI" w:hint="eastAsia"/>
          <w:color w:val="00B050"/>
          <w:sz w:val="27"/>
          <w:szCs w:val="27"/>
        </w:rPr>
        <w:t>Study anywhere over the world</w:t>
      </w:r>
    </w:p>
    <w:p w14:paraId="3843E18B" w14:textId="77777777" w:rsidR="00025DB0" w:rsidRPr="00025DB0" w:rsidRDefault="00025DB0" w:rsidP="00025DB0">
      <w:pPr>
        <w:rPr>
          <w:rFonts w:ascii="Segoe UI" w:hAnsi="Segoe UI" w:cs="Segoe UI"/>
          <w:color w:val="00B050"/>
          <w:sz w:val="27"/>
          <w:szCs w:val="27"/>
        </w:rPr>
      </w:pPr>
    </w:p>
    <w:p w14:paraId="3056B1F7" w14:textId="73A7C520" w:rsidR="00025DB0" w:rsidRPr="00025DB0" w:rsidRDefault="00025DB0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O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ffline program:</w:t>
      </w:r>
    </w:p>
    <w:p w14:paraId="231DC7F7" w14:textId="50F5B7AD" w:rsidR="00F715BA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Kunming HQ</w:t>
      </w:r>
    </w:p>
    <w:p w14:paraId="7553B090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Dali</w:t>
      </w:r>
    </w:p>
    <w:p w14:paraId="26A98C29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Dali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Shaxi</w:t>
      </w:r>
      <w:proofErr w:type="spellEnd"/>
    </w:p>
    <w:p w14:paraId="5172C082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Yuxi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Fuxian</w:t>
      </w:r>
      <w:proofErr w:type="spellEnd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Lake </w:t>
      </w:r>
    </w:p>
    <w:p w14:paraId="3A501D3C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Puer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Jingmai</w:t>
      </w:r>
      <w:proofErr w:type="spellEnd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Tea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Moutain</w:t>
      </w:r>
      <w:proofErr w:type="spellEnd"/>
    </w:p>
    <w:p w14:paraId="2E7E50C1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Tengchong</w:t>
      </w:r>
      <w:proofErr w:type="spellEnd"/>
    </w:p>
    <w:p w14:paraId="5512B83A" w14:textId="77777777" w:rsidR="00127D41" w:rsidRDefault="00127D41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2B246A44" w14:textId="77777777" w:rsidR="00C859AA" w:rsidRDefault="00C859AA" w:rsidP="00C859AA">
      <w:pPr>
        <w:rPr>
          <w:rFonts w:ascii="Segoe UI" w:hAnsi="Segoe UI" w:cs="Segoe UI"/>
          <w:color w:val="0070C0"/>
          <w:kern w:val="0"/>
          <w:sz w:val="27"/>
          <w:szCs w:val="27"/>
        </w:rPr>
      </w:pP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点击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online class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、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offline class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或者各个具体的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location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即可链接到相应的详细页面</w:t>
      </w:r>
    </w:p>
    <w:p w14:paraId="602C1B00" w14:textId="77777777" w:rsidR="002E3DE3" w:rsidRDefault="002E3DE3" w:rsidP="00F715BA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p w14:paraId="7C1AA8E5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宋体" w:eastAsia="宋体" w:hAnsi="宋体" w:cs="Segoe UI" w:hint="eastAsia"/>
          <w:b/>
          <w:bCs/>
          <w:color w:val="00B050"/>
          <w:kern w:val="0"/>
          <w:sz w:val="27"/>
          <w:szCs w:val="27"/>
        </w:rPr>
        <w:t>★</w:t>
      </w:r>
      <w:r w:rsidRPr="00C3755B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S</w:t>
      </w:r>
      <w:r w:rsidRPr="00C3755B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ervices 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and activities </w:t>
      </w:r>
      <w:r w:rsidRPr="00C3755B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included for offline class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:</w:t>
      </w:r>
    </w:p>
    <w:p w14:paraId="25CE4E75" w14:textId="77777777" w:rsidR="002E3DE3" w:rsidRPr="00A96FC3" w:rsidRDefault="002E3DE3" w:rsidP="002E3DE3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p w14:paraId="76A49C51" w14:textId="1C874F96" w:rsidR="002E3DE3" w:rsidRPr="00B42C7B" w:rsidRDefault="002E3DE3" w:rsidP="002E3DE3">
      <w:pPr>
        <w:pStyle w:val="3"/>
        <w:widowControl/>
        <w:rPr>
          <w:rFonts w:ascii="Segoe UI" w:eastAsiaTheme="minorEastAsia" w:hAnsi="Segoe UI" w:cs="Segoe UI" w:hint="default"/>
          <w:color w:val="00B050"/>
        </w:rPr>
      </w:pPr>
      <w:r>
        <w:rPr>
          <w:rFonts w:ascii="Segoe UI" w:hAnsi="Segoe UI" w:cs="Segoe UI"/>
          <w:color w:val="00B050"/>
        </w:rPr>
        <w:t>——</w:t>
      </w:r>
      <w:r>
        <w:rPr>
          <w:rFonts w:ascii="Segoe UI" w:hAnsi="Segoe UI" w:cs="Segoe UI"/>
          <w:color w:val="00B050"/>
        </w:rPr>
        <w:t xml:space="preserve">One on one </w:t>
      </w:r>
      <w:r w:rsidR="00B61CEB">
        <w:rPr>
          <w:rFonts w:ascii="Segoe UI" w:eastAsiaTheme="minorEastAsia" w:hAnsi="Segoe UI" w:cs="Segoe UI"/>
          <w:color w:val="00B050"/>
        </w:rPr>
        <w:t xml:space="preserve">Travel </w:t>
      </w:r>
      <w:r>
        <w:rPr>
          <w:rFonts w:ascii="Segoe UI" w:eastAsia="Segoe UI" w:hAnsi="Segoe UI" w:cs="Segoe UI" w:hint="default"/>
          <w:color w:val="00B050"/>
        </w:rPr>
        <w:t>Chinese</w:t>
      </w:r>
      <w:r>
        <w:rPr>
          <w:rFonts w:ascii="Segoe UI" w:eastAsiaTheme="minorEastAsia" w:hAnsi="Segoe UI" w:cs="Segoe UI"/>
          <w:color w:val="00B050"/>
        </w:rPr>
        <w:t xml:space="preserve"> program</w:t>
      </w:r>
    </w:p>
    <w:p w14:paraId="240DCA03" w14:textId="77777777" w:rsidR="002E3DE3" w:rsidRPr="002674EF" w:rsidRDefault="002E3DE3" w:rsidP="002E3DE3">
      <w:pPr>
        <w:jc w:val="left"/>
        <w:rPr>
          <w:rFonts w:ascii="Segoe UI" w:eastAsia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In</w:t>
      </w:r>
      <w:r w:rsidRPr="002674EF">
        <w:rPr>
          <w:rFonts w:ascii="Segoe UI" w:eastAsia="Segoe UI" w:hAnsi="Segoe UI" w:cs="Segoe UI"/>
          <w:color w:val="00B050"/>
          <w:kern w:val="0"/>
          <w:sz w:val="23"/>
          <w:szCs w:val="23"/>
        </w:rPr>
        <w:t>tensive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Business</w:t>
      </w:r>
      <w:r w:rsidRPr="002674EF">
        <w:rPr>
          <w:rFonts w:ascii="Segoe UI" w:eastAsia="Segoe UI" w:hAnsi="Segoe UI" w:cs="Segoe UI"/>
          <w:color w:val="00B050"/>
          <w:kern w:val="0"/>
          <w:sz w:val="23"/>
          <w:szCs w:val="23"/>
        </w:rPr>
        <w:t xml:space="preserve"> Chinese</w:t>
      </w:r>
      <w:r w:rsidRPr="002674EF">
        <w:rPr>
          <w:rFonts w:ascii="Segoe UI" w:eastAsia="Segoe UI" w:hAnsi="Segoe UI" w:cs="Segoe UI" w:hint="eastAsia"/>
          <w:color w:val="00B050"/>
          <w:kern w:val="0"/>
          <w:sz w:val="23"/>
          <w:szCs w:val="23"/>
        </w:rPr>
        <w:t xml:space="preserve"> learning program 4h/5h/6h/per day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(minimum book 1 week)</w:t>
      </w:r>
      <w:r w:rsidRPr="002674EF">
        <w:rPr>
          <w:rFonts w:ascii="Segoe UI" w:eastAsia="Segoe UI" w:hAnsi="Segoe UI" w:cs="Segoe UI" w:hint="eastAsia"/>
          <w:color w:val="00B050"/>
          <w:kern w:val="0"/>
          <w:sz w:val="23"/>
          <w:szCs w:val="23"/>
        </w:rPr>
        <w:t xml:space="preserve"> with excellent tutor to reach your learning goals.</w:t>
      </w:r>
    </w:p>
    <w:p w14:paraId="400B8EDC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图片</w:t>
      </w:r>
    </w:p>
    <w:p w14:paraId="1674697D" w14:textId="77777777" w:rsidR="002E3DE3" w:rsidRPr="00444D90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0AFF928A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BF6595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Airport pick-up and drop-off</w:t>
      </w:r>
    </w:p>
    <w:p w14:paraId="09A57F78" w14:textId="77777777" w:rsidR="002E3DE3" w:rsidRPr="002674EF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Kunming</w:t>
      </w:r>
      <w:r w:rsidRPr="002674EF">
        <w:rPr>
          <w:rFonts w:asciiTheme="minorEastAsia" w:hAnsiTheme="minorEastAsia" w:cs="Segoe UI" w:hint="eastAsia"/>
          <w:color w:val="00B050"/>
          <w:kern w:val="0"/>
          <w:sz w:val="23"/>
          <w:szCs w:val="23"/>
        </w:rPr>
        <w:t xml:space="preserve"> 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Airport pick-up and drop-off service is included, please let us know your 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arriving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flight details and we will meet you at the airport.</w:t>
      </w:r>
    </w:p>
    <w:p w14:paraId="2D17CF13" w14:textId="77777777" w:rsidR="002E3DE3" w:rsidRPr="002674EF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056FD363" w14:textId="77777777" w:rsidR="002E3DE3" w:rsidRPr="002674EF" w:rsidRDefault="002E3DE3" w:rsidP="002E3DE3">
      <w:pPr>
        <w:jc w:val="left"/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Classes are held every Monday to Friday, so you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’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d better arrive Kunming at 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certain Saturday or Sunday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, then you c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an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start your program i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mmediately afterwards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at next Monday.</w:t>
      </w:r>
    </w:p>
    <w:p w14:paraId="2E0D3B62" w14:textId="77777777" w:rsidR="002E3DE3" w:rsidRPr="009B3052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770A1A48" wp14:editId="599F390F">
            <wp:extent cx="3865944" cy="2892188"/>
            <wp:effectExtent l="0" t="0" r="1270" b="3810"/>
            <wp:docPr id="2142637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3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777" cy="28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DDD7" w14:textId="77777777" w:rsidR="002E3DE3" w:rsidRPr="00BF6595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786A66A1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34623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Three meals Monday to </w:t>
      </w:r>
      <w:r w:rsidRPr="0034623E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Friday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24F0336A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2DF125FA" w14:textId="77777777" w:rsidR="002E3DE3" w:rsidRPr="002674EF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W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e provide delicious Chinese food and eth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n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ic minority food for three meals Monday to Friday in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 xml:space="preserve"> all learning locations.</w:t>
      </w:r>
    </w:p>
    <w:p w14:paraId="174AB1B4" w14:textId="77777777" w:rsidR="002E3DE3" w:rsidRPr="002674EF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3"/>
          <w:szCs w:val="23"/>
        </w:rPr>
      </w:pPr>
    </w:p>
    <w:p w14:paraId="278FFD9D" w14:textId="77777777" w:rsidR="002E3DE3" w:rsidRPr="002674EF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You can 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t</w:t>
      </w:r>
      <w:r w:rsidRPr="002674EF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alk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to 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different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local Chinese people while enjoying the food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or even 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cook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 Chinese dish yourself.</w:t>
      </w:r>
    </w:p>
    <w:p w14:paraId="5A0144DA" w14:textId="77777777" w:rsidR="002E3DE3" w:rsidRPr="00322F69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 xml:space="preserve">  </w:t>
      </w: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自己做菜的图片</w:t>
      </w:r>
    </w:p>
    <w:p w14:paraId="7DBB50B5" w14:textId="77777777" w:rsidR="002E3DE3" w:rsidRPr="00322F69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16143714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29146E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F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ree coffee and tea Monday to Friday (only in Kunming HQ)</w:t>
      </w:r>
    </w:p>
    <w:p w14:paraId="2091AF8B" w14:textId="77777777" w:rsidR="002E3DE3" w:rsidRPr="0029146E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10082098" w14:textId="77777777" w:rsidR="002E3DE3" w:rsidRPr="002674EF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lastRenderedPageBreak/>
        <w:t xml:space="preserve">You can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feel free to 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drink </w:t>
      </w:r>
      <w:r w:rsidRPr="00E82E7E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 xml:space="preserve">native </w:t>
      </w:r>
      <w:r w:rsidRPr="00E82E7E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Yunnan tea and coffee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every day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while learning in Kunming HQ 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and experience the authentic tea culture and the increasingly popular coffee culture in China.</w:t>
      </w:r>
    </w:p>
    <w:p w14:paraId="22D72A6E" w14:textId="77777777" w:rsidR="002E3DE3" w:rsidRPr="00FF6FD1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  <w:r w:rsidRPr="00FF6FD1">
        <w:rPr>
          <w:rFonts w:ascii="Segoe UI" w:hAnsi="Segoe UI" w:cs="Segoe UI" w:hint="eastAsia"/>
          <w:color w:val="00B050"/>
          <w:kern w:val="0"/>
          <w:sz w:val="27"/>
          <w:szCs w:val="27"/>
        </w:rPr>
        <w:t>（图片）</w:t>
      </w:r>
    </w:p>
    <w:p w14:paraId="3383952E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59FEC9AB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Accommodation(offered in all locations)</w:t>
      </w:r>
    </w:p>
    <w:p w14:paraId="1E8B9BA9" w14:textId="77777777" w:rsidR="002E3DE3" w:rsidRPr="001C526C" w:rsidRDefault="002E3DE3" w:rsidP="002E3DE3">
      <w:pP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 w:rsidRPr="001C526C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7 days Accommodation per week is included.</w:t>
      </w:r>
    </w:p>
    <w:p w14:paraId="6CDF6381" w14:textId="77777777" w:rsidR="002E3DE3" w:rsidRPr="001C526C" w:rsidRDefault="002E3DE3" w:rsidP="002E3DE3">
      <w:pP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50F94625" w14:textId="77777777" w:rsidR="002E3DE3" w:rsidRDefault="002E3DE3" w:rsidP="002E3DE3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Your room is an independent room with a private bathroom, clean, tidy,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 xml:space="preserve"> safe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and comfortable.</w:t>
      </w:r>
    </w:p>
    <w:p w14:paraId="0604E411" w14:textId="77777777" w:rsidR="002E3DE3" w:rsidRDefault="002E3DE3" w:rsidP="002E3DE3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04AE25DD" w14:textId="77777777" w:rsidR="002E3DE3" w:rsidRDefault="002E3DE3" w:rsidP="002E3DE3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  <w:t>Free room cleaning service is offered</w:t>
      </w:r>
      <w:r>
        <w:rPr>
          <w:rFonts w:ascii="Segoe UI" w:eastAsia="宋体" w:hAnsi="Segoe UI" w:cs="Segoe UI"/>
          <w:b/>
          <w:bCs/>
          <w:color w:val="00B050"/>
          <w:kern w:val="0"/>
          <w:sz w:val="23"/>
          <w:szCs w:val="23"/>
          <w:lang w:bidi="ar"/>
        </w:rPr>
        <w:t xml:space="preserve"> </w:t>
      </w:r>
      <w:proofErr w:type="spellStart"/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everyday</w:t>
      </w:r>
      <w:proofErr w:type="spellEnd"/>
      <w: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  <w:t>.</w:t>
      </w:r>
    </w:p>
    <w:p w14:paraId="27EF3FEA" w14:textId="77777777" w:rsidR="002E3DE3" w:rsidRDefault="002E3DE3" w:rsidP="002E3DE3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2073C96E" w14:textId="77777777" w:rsidR="002E3DE3" w:rsidRDefault="002E3DE3" w:rsidP="002E3DE3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24-hour hot water, </w:t>
      </w:r>
      <w:proofErr w:type="spellStart"/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WiFi</w:t>
      </w:r>
      <w:proofErr w:type="spellEnd"/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and other necessary living facilities are all included.</w:t>
      </w:r>
    </w:p>
    <w:p w14:paraId="15033723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图片</w:t>
      </w:r>
    </w:p>
    <w:p w14:paraId="3766F9B4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04864CE1" w14:textId="5BFC28EB" w:rsidR="002E3DE3" w:rsidRPr="00FF2D73" w:rsidRDefault="002E3DE3" w:rsidP="002E3DE3">
      <w:pP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072356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 xml:space="preserve">Teaching management </w:t>
      </w:r>
      <w:r w:rsidR="00FF2D73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2F400917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46A9776B" w14:textId="77777777" w:rsidR="002E3DE3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The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teaching supervisor will assist your tutor in designing a teaching and learning plan based on your </w:t>
      </w:r>
      <w:r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demand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>, supervise and guide each tutor to ensure the quality of teaching and better help you learn.</w:t>
      </w:r>
    </w:p>
    <w:p w14:paraId="6E572952" w14:textId="77777777" w:rsidR="002E3DE3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图片</w:t>
      </w:r>
    </w:p>
    <w:p w14:paraId="20D92CBF" w14:textId="77777777" w:rsidR="002E3DE3" w:rsidRPr="000D6672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46965BE6" w14:textId="73BAAEDD" w:rsidR="002E3DE3" w:rsidRPr="00FF2D73" w:rsidRDefault="002E3DE3" w:rsidP="002E3DE3">
      <w:pP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</w:t>
      </w:r>
      <w:r w:rsidRPr="00072356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cademic affairs management</w:t>
      </w:r>
      <w:r w:rsidR="00FF2D73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11506F75" w14:textId="77777777" w:rsidR="002E3DE3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55D09A5E" w14:textId="77777777" w:rsidR="002E3DE3" w:rsidRPr="000D6672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The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academic director will select the most suitable tutor for you, or change tutors according to your learning </w:t>
      </w:r>
      <w:r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progress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, collect your learning feedback and solve various problems you encounter in your </w:t>
      </w:r>
      <w:r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learning.</w:t>
      </w:r>
    </w:p>
    <w:p w14:paraId="3EBEF133" w14:textId="77777777" w:rsidR="002E3DE3" w:rsidRPr="00BF6595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3E37FE54" w14:textId="77777777" w:rsidR="002E3DE3" w:rsidRPr="001C526C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0524BD54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39248A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24/7 support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6D7FE6B3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5EC26127" w14:textId="77777777" w:rsidR="002E3DE3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lastRenderedPageBreak/>
        <w:t xml:space="preserve">We will help you solve </w:t>
      </w:r>
      <w:r w:rsidRPr="000D6672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various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problems you encounter in life and help you clear away the troubles caused by different environments, different habits and cultural differences.</w:t>
      </w:r>
    </w:p>
    <w:p w14:paraId="62160662" w14:textId="77777777" w:rsidR="002E3DE3" w:rsidRPr="000D6672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01FFC90E" w14:textId="77777777" w:rsidR="002E3DE3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We will provide you with support and help </w:t>
      </w:r>
      <w:r w:rsidRPr="000D6672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anytime and anywhere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like family and friends.</w:t>
      </w:r>
    </w:p>
    <w:p w14:paraId="2CACCF76" w14:textId="77777777" w:rsidR="002E3DE3" w:rsidRPr="00BF6595" w:rsidRDefault="002E3DE3" w:rsidP="002E3DE3">
      <w:pP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</w:pPr>
    </w:p>
    <w:p w14:paraId="7C9FB51C" w14:textId="77777777" w:rsidR="002E3DE3" w:rsidRPr="0029146E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Free Chinese TV show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15F3EBCF" w14:textId="3F1CC3AE" w:rsidR="002E3DE3" w:rsidRPr="00D60EAA" w:rsidRDefault="006649C9" w:rsidP="006649C9">
      <w:pPr>
        <w:ind w:rightChars="187" w:right="393"/>
        <w:rPr>
          <w:rFonts w:ascii="Segoe UI" w:hAnsi="Segoe UI" w:cs="Segoe UI"/>
          <w:color w:val="00B050"/>
          <w:kern w:val="0"/>
          <w:sz w:val="23"/>
          <w:szCs w:val="23"/>
        </w:rPr>
      </w:pP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>Chinese TV programs</w:t>
      </w:r>
      <w:r w:rsidR="00914297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watching activity is held e</w:t>
      </w:r>
      <w:r w:rsidR="00914297" w:rsidRPr="00D60EAA">
        <w:rPr>
          <w:rFonts w:ascii="Segoe UI" w:hAnsi="Segoe UI" w:cs="Segoe UI"/>
          <w:color w:val="00B050"/>
          <w:kern w:val="0"/>
          <w:sz w:val="23"/>
          <w:szCs w:val="23"/>
        </w:rPr>
        <w:t>very week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, which is another way to learn Chinese and help everyone understand </w:t>
      </w:r>
      <w:r w:rsidR="00914297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real 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>life in China.</w:t>
      </w:r>
    </w:p>
    <w:p w14:paraId="1D42EAD2" w14:textId="77777777" w:rsidR="00914297" w:rsidRPr="00FF6FD1" w:rsidRDefault="00914297" w:rsidP="00914297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1FEA7C09" w14:textId="77777777" w:rsidR="002E3DE3" w:rsidRPr="0029146E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Free </w:t>
      </w:r>
      <w:r w:rsidRPr="00CC5E80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sports activities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01A52BC8" w14:textId="2AE492A3" w:rsidR="002E3DE3" w:rsidRPr="00D60EAA" w:rsidRDefault="00914297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W</w:t>
      </w:r>
      <w:r w:rsidR="00D60EAA"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e randomly organize basketball, badminton, table tennis and other activities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every week</w:t>
      </w:r>
      <w:r w:rsidR="00986B9B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, you can </w:t>
      </w:r>
      <w:r w:rsidR="00D60EAA"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exercise with </w:t>
      </w:r>
      <w:r w:rsidR="00986B9B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other student </w:t>
      </w:r>
      <w:r w:rsidR="00D60EAA" w:rsidRPr="00D60EAA">
        <w:rPr>
          <w:rFonts w:ascii="Segoe UI" w:hAnsi="Segoe UI" w:cs="Segoe UI"/>
          <w:color w:val="00B050"/>
          <w:kern w:val="0"/>
          <w:sz w:val="23"/>
          <w:szCs w:val="23"/>
        </w:rPr>
        <w:t>and make more Chinese friends.</w:t>
      </w:r>
    </w:p>
    <w:p w14:paraId="7F25A6E6" w14:textId="77777777" w:rsidR="00914297" w:rsidRPr="00FF6FD1" w:rsidRDefault="00914297" w:rsidP="00914297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388D4836" w14:textId="77777777" w:rsidR="002E3DE3" w:rsidRPr="00FF6FD1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1F180E12" w14:textId="77777777" w:rsidR="002E3DE3" w:rsidRPr="0029146E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Free culture</w:t>
      </w:r>
      <w:r w:rsidRPr="00CC5E80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 xml:space="preserve"> activities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78E08E4B" w14:textId="37342252" w:rsidR="002E3DE3" w:rsidRPr="00914297" w:rsidRDefault="00914297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914297">
        <w:rPr>
          <w:rFonts w:ascii="Segoe UI" w:hAnsi="Segoe UI" w:cs="Segoe UI" w:hint="eastAsia"/>
          <w:color w:val="00B050"/>
          <w:kern w:val="0"/>
          <w:sz w:val="23"/>
          <w:szCs w:val="23"/>
        </w:rPr>
        <w:t>All kinds of culture</w:t>
      </w:r>
      <w:r w:rsidRPr="00914297">
        <w:rPr>
          <w:rFonts w:ascii="Segoe UI" w:hAnsi="Segoe UI" w:cs="Segoe UI"/>
          <w:color w:val="00B050"/>
          <w:kern w:val="0"/>
          <w:sz w:val="23"/>
          <w:szCs w:val="23"/>
        </w:rPr>
        <w:t xml:space="preserve"> activities</w:t>
      </w:r>
      <w:r w:rsidRPr="00914297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are also conducted every week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, </w:t>
      </w:r>
      <w:proofErr w:type="gramStart"/>
      <w:r w:rsidRPr="00914297">
        <w:rPr>
          <w:rFonts w:ascii="Segoe UI" w:hAnsi="Segoe UI" w:cs="Segoe UI"/>
          <w:color w:val="00B050"/>
          <w:kern w:val="0"/>
          <w:sz w:val="23"/>
          <w:szCs w:val="23"/>
        </w:rPr>
        <w:t>Join</w:t>
      </w:r>
      <w:proofErr w:type="gramEnd"/>
      <w:r w:rsidRPr="00914297">
        <w:rPr>
          <w:rFonts w:ascii="Segoe UI" w:hAnsi="Segoe UI" w:cs="Segoe UI"/>
          <w:color w:val="00B050"/>
          <w:kern w:val="0"/>
          <w:sz w:val="23"/>
          <w:szCs w:val="23"/>
        </w:rPr>
        <w:t xml:space="preserve"> us to experience the charm of traditional Chinese culture and the culture of Yunnan's ethnic minorities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in person.</w:t>
      </w:r>
    </w:p>
    <w:p w14:paraId="7B2BA9F9" w14:textId="77777777" w:rsidR="009D195E" w:rsidRPr="00FF6FD1" w:rsidRDefault="009D195E" w:rsidP="009D195E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59BFD791" w14:textId="77777777" w:rsidR="002E3DE3" w:rsidRPr="00FF6FD1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2FBDCD7D" w14:textId="77777777" w:rsidR="002E3DE3" w:rsidRPr="00FF6FD1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39248A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Visa support materials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31D943C8" w14:textId="735B0612" w:rsidR="002E3DE3" w:rsidRPr="005C35BB" w:rsidRDefault="005C35BB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5C35BB">
        <w:rPr>
          <w:rFonts w:ascii="Segoe UI" w:hAnsi="Segoe UI" w:cs="Segoe UI"/>
          <w:color w:val="00B050"/>
          <w:kern w:val="0"/>
          <w:sz w:val="23"/>
          <w:szCs w:val="23"/>
        </w:rPr>
        <w:t>After you successfully apply for the program, we will email you the relevant information about the tourist visa application and provide you with support in applying for the tourist visa.</w:t>
      </w:r>
    </w:p>
    <w:p w14:paraId="121649D2" w14:textId="77777777" w:rsidR="002E3DE3" w:rsidRPr="002E3DE3" w:rsidRDefault="002E3DE3" w:rsidP="00F715BA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sectPr w:rsidR="002E3DE3" w:rsidRPr="002E3DE3">
      <w:pgSz w:w="11906" w:h="16838"/>
      <w:pgMar w:top="1440" w:right="10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579C7" w14:textId="77777777" w:rsidR="0017098C" w:rsidRDefault="0017098C" w:rsidP="001F0DA8">
      <w:r>
        <w:separator/>
      </w:r>
    </w:p>
  </w:endnote>
  <w:endnote w:type="continuationSeparator" w:id="0">
    <w:p w14:paraId="28C2FD53" w14:textId="77777777" w:rsidR="0017098C" w:rsidRDefault="0017098C" w:rsidP="001F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9307F" w14:textId="77777777" w:rsidR="0017098C" w:rsidRDefault="0017098C" w:rsidP="001F0DA8">
      <w:r>
        <w:separator/>
      </w:r>
    </w:p>
  </w:footnote>
  <w:footnote w:type="continuationSeparator" w:id="0">
    <w:p w14:paraId="2DCDCC25" w14:textId="77777777" w:rsidR="0017098C" w:rsidRDefault="0017098C" w:rsidP="001F0D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78B8"/>
    <w:rsid w:val="00025DB0"/>
    <w:rsid w:val="00032678"/>
    <w:rsid w:val="00082EEA"/>
    <w:rsid w:val="00127D41"/>
    <w:rsid w:val="00167557"/>
    <w:rsid w:val="0017098C"/>
    <w:rsid w:val="001F0DA8"/>
    <w:rsid w:val="002E3DE3"/>
    <w:rsid w:val="00324976"/>
    <w:rsid w:val="003A1BF8"/>
    <w:rsid w:val="003B62A3"/>
    <w:rsid w:val="004E393B"/>
    <w:rsid w:val="004F4FE5"/>
    <w:rsid w:val="00537240"/>
    <w:rsid w:val="00584C48"/>
    <w:rsid w:val="005C35BB"/>
    <w:rsid w:val="00633441"/>
    <w:rsid w:val="006649C9"/>
    <w:rsid w:val="006B4D2F"/>
    <w:rsid w:val="00756D0E"/>
    <w:rsid w:val="00783CAA"/>
    <w:rsid w:val="00793FF6"/>
    <w:rsid w:val="0082337B"/>
    <w:rsid w:val="00914297"/>
    <w:rsid w:val="00986B9B"/>
    <w:rsid w:val="009D195E"/>
    <w:rsid w:val="00A0641D"/>
    <w:rsid w:val="00B31BBA"/>
    <w:rsid w:val="00B410A8"/>
    <w:rsid w:val="00B50F72"/>
    <w:rsid w:val="00B61CEB"/>
    <w:rsid w:val="00C00BC3"/>
    <w:rsid w:val="00C859AA"/>
    <w:rsid w:val="00D5392F"/>
    <w:rsid w:val="00D60EAA"/>
    <w:rsid w:val="00D70D02"/>
    <w:rsid w:val="00D82084"/>
    <w:rsid w:val="00D90171"/>
    <w:rsid w:val="00DE3514"/>
    <w:rsid w:val="00E578B8"/>
    <w:rsid w:val="00E8693D"/>
    <w:rsid w:val="00EC1547"/>
    <w:rsid w:val="00EC66AE"/>
    <w:rsid w:val="00ED25BD"/>
    <w:rsid w:val="00F715BA"/>
    <w:rsid w:val="00F87A6B"/>
    <w:rsid w:val="00FF2D73"/>
    <w:rsid w:val="012044E0"/>
    <w:rsid w:val="09047B2E"/>
    <w:rsid w:val="0BAC5FCA"/>
    <w:rsid w:val="137F398C"/>
    <w:rsid w:val="15066BEA"/>
    <w:rsid w:val="18227CB4"/>
    <w:rsid w:val="190C4E78"/>
    <w:rsid w:val="207230A0"/>
    <w:rsid w:val="21A75E62"/>
    <w:rsid w:val="27CA2BE1"/>
    <w:rsid w:val="2BC90C1A"/>
    <w:rsid w:val="41C613A3"/>
    <w:rsid w:val="4C360B93"/>
    <w:rsid w:val="58D078DC"/>
    <w:rsid w:val="651F4ED2"/>
    <w:rsid w:val="68A035EF"/>
    <w:rsid w:val="68B7537B"/>
    <w:rsid w:val="78CA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F3575"/>
  <w15:docId w15:val="{6B4ED971-8BE5-4AC7-9494-8E50A8D9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header"/>
    <w:basedOn w:val="a"/>
    <w:link w:val="a4"/>
    <w:rsid w:val="001F0D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F0DA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F0D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F0DA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882</Words>
  <Characters>4483</Characters>
  <Application>Microsoft Office Word</Application>
  <DocSecurity>0</DocSecurity>
  <Lines>149</Lines>
  <Paragraphs>78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楠 李</cp:lastModifiedBy>
  <cp:revision>24</cp:revision>
  <dcterms:created xsi:type="dcterms:W3CDTF">2025-10-10T00:28:00Z</dcterms:created>
  <dcterms:modified xsi:type="dcterms:W3CDTF">2025-10-20T12:45:00Z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eyJoZGlkIjoiODMyZGIzZjczOGI3YjQ1NDM1OWM0ZDAxMDg4MDU3YTMiLCJ1c2VySWQiOiIzMzUwNzAxNDgifQ==</vt:lpwstr>
  </property>
  <property fmtid="{D5CDD505-2E9C-101B-9397-08002B2CF9AE}" pid="4" name="ICV">
    <vt:lpwstr>13E256AF18504CD9B9DB40174660B9CF_12</vt:lpwstr>
  </property>
</Properties>
</file>