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贪婪技术    贪心算法</w:t>
      </w:r>
    </w:p>
    <w:p/>
    <w:p>
      <w:r>
        <w:t>贪心是一种策略，要证明贪心策略能得到最优解。</w:t>
      </w:r>
    </w:p>
    <w:p/>
    <w:p>
      <w:r>
        <w:t>分而治之、动态规划（建模递推公式）</w:t>
      </w:r>
    </w:p>
    <w:p/>
    <w:p>
      <w:r>
        <w:t>贪心，在求解问题的每一步使用贪心策略，注意跟分解子问题区分</w:t>
      </w:r>
    </w:p>
    <w:p/>
    <w:p>
      <w:r>
        <w:t>找零问题：change-making problem</w:t>
      </w:r>
    </w:p>
    <w:p/>
    <w:p>
      <w:r>
        <w:t>d1=1, d2=5, d3=10, d4=25,  找48</w:t>
      </w:r>
    </w:p>
    <w:p/>
    <w:p>
      <w:r>
        <w:t>贪：1 （25）， 2（10），3（1）</w:t>
      </w:r>
    </w:p>
    <w:p/>
    <w:p>
      <w:r>
        <w:t>6是最少的硬币数吗？</w:t>
      </w:r>
    </w:p>
    <w:p/>
    <w:p>
      <w:r>
        <w:t>D1=1，d2=10,  d3=25, 找30</w:t>
      </w:r>
    </w:p>
    <w:p/>
    <w:p>
      <w:r>
        <w:t>1（25），5（1）</w:t>
      </w:r>
    </w:p>
    <w:p/>
    <w:p>
      <w:r>
        <w:t>3（10）</w:t>
      </w:r>
    </w:p>
    <w:p/>
    <w:p>
      <w:r>
        <w:t>证明：m中面值的硬币，找n元钱，按照这种贪心策略，得到的找零硬币数是最少的</w:t>
      </w:r>
    </w:p>
    <w:p/>
    <w:p>
      <w:r>
        <w:t>通过一系列的步骤构造问题的解，每一步对目前构造的部分解做一个扩展，直到获得问题的完整解为止。</w:t>
      </w:r>
    </w:p>
    <w:p/>
    <w:p>
      <w:r>
        <w:t>每一步选择要满足：</w:t>
      </w:r>
    </w:p>
    <w:p>
      <w:pPr>
        <w:numPr>
          <w:ilvl w:val="0"/>
          <w:numId w:val="1"/>
        </w:numPr>
      </w:pPr>
      <w:r>
        <w:t>可行的（feasible）：满足问题约束</w:t>
      </w:r>
    </w:p>
    <w:p>
      <w:pPr>
        <w:numPr>
          <w:ilvl w:val="0"/>
          <w:numId w:val="1"/>
        </w:numPr>
      </w:pPr>
      <w:r>
        <w:t>局部最优（locally optimal）：当前步骤中所有可行选择中最佳的局部选择</w:t>
      </w:r>
    </w:p>
    <w:p>
      <w:pPr>
        <w:numPr>
          <w:ilvl w:val="0"/>
          <w:numId w:val="1"/>
        </w:numPr>
      </w:pPr>
      <w:r>
        <w:t>不可取消（irrevocable）：选择一旦做出，在算法的后面步骤中就无法改变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最小生成树    Prim算法，Kruskal算法</w:t>
      </w:r>
    </w:p>
    <w:p>
      <w:pPr>
        <w:numPr>
          <w:numId w:val="0"/>
        </w:numPr>
      </w:pPr>
      <w:r>
        <w:t>加权图最短路径问题   Dijkstra算法</w:t>
      </w:r>
    </w:p>
    <w:p>
      <w:pPr>
        <w:numPr>
          <w:numId w:val="0"/>
        </w:numPr>
      </w:pPr>
      <w:r>
        <w:t>Huffman编码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一个连通图的生成树：包含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所有顶点的连通无环子图。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1174750" cy="1094740"/>
            <wp:effectExtent l="0" t="0" r="1905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最小生成树：权重和最小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998220" cy="1138555"/>
            <wp:effectExtent l="0" t="0" r="177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336040" cy="1308100"/>
            <wp:effectExtent l="0" t="0" r="1016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numPr>
          <w:numId w:val="0"/>
        </w:numPr>
      </w:pPr>
      <w:r>
        <w:t xml:space="preserve"> </w:t>
      </w:r>
      <w:r>
        <w:drawing>
          <wp:inline distT="0" distB="0" distL="114300" distR="114300">
            <wp:extent cx="1240155" cy="13963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贪心：</w:t>
      </w:r>
    </w:p>
    <w:p>
      <w:pPr>
        <w:numPr>
          <w:numId w:val="0"/>
        </w:numPr>
      </w:pPr>
      <w:r>
        <w:t>prim算法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320540" cy="2553335"/>
            <wp:effectExtent l="0" t="0" r="2286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919095" cy="2171700"/>
            <wp:effectExtent l="0" t="0" r="19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 xml:space="preserve">{f,e,b, c,a,d} </w:t>
      </w:r>
    </w:p>
    <w:p>
      <w:pPr>
        <w:numPr>
          <w:numId w:val="0"/>
        </w:numPr>
      </w:pPr>
      <w:r>
        <w:t>{f-e,f-b, b-c,a-b,f-d}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这颗树是最小的嘛？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归纳法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证明：</w:t>
      </w:r>
    </w:p>
    <w:p>
      <w:pPr>
        <w:numPr>
          <w:numId w:val="0"/>
        </w:numPr>
      </w:pPr>
      <w:r>
        <w:t>归纳前提：T0包含任意一个顶点，显然T0必定是最小生成树的一部分。</w:t>
      </w:r>
    </w:p>
    <w:p>
      <w:pPr>
        <w:numPr>
          <w:numId w:val="0"/>
        </w:numPr>
      </w:pPr>
      <w:r>
        <w:t>归纳假设：Ti-1是某些最小生成树T的一部分。</w:t>
      </w:r>
    </w:p>
    <w:p>
      <w:pPr>
        <w:numPr>
          <w:numId w:val="0"/>
        </w:numPr>
      </w:pPr>
      <w:r>
        <w:t>根据Prim算法从Ti-1生成Ti，证明Ti也是一颗最小生成树的一部分。如果i从1到n-1都成立，那么Tn-1就是最小生成树。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反正法</w:t>
      </w:r>
    </w:p>
    <w:p>
      <w:pPr>
        <w:numPr>
          <w:numId w:val="0"/>
        </w:numPr>
      </w:pPr>
      <w:r>
        <w:t>假设图中没有一颗最小生成树包含Ti。Ei=（v，u）是从Ti-1中的一个顶点到不在Ti-1中的一个顶点的权重最小的边，Prim算法用它来扩展Ti-1到Ti。因为假设ei不可能属于包括T在内的任何最小生成树。所以如果把ei加到T中，就会构成一条回路。</w:t>
      </w:r>
    </w:p>
    <w:p>
      <w:pPr>
        <w:numPr>
          <w:numId w:val="0"/>
        </w:numPr>
      </w:pPr>
      <w:r>
        <w:drawing>
          <wp:inline distT="0" distB="0" distL="114300" distR="114300">
            <wp:extent cx="4565650" cy="213296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除了边ei=（v，u），该回路必定包含另一条边（v‘，u’），它把一个顶点v‘（在Ti-1和不在Ti-1）顶点u’连接起来。删除v'u'，得到一颗最小生成树，其权重小于T。</w:t>
      </w:r>
    </w:p>
    <w:p>
      <w:pPr>
        <w:numPr>
          <w:numId w:val="0"/>
        </w:numPr>
      </w:pPr>
      <w:r>
        <w:t>正确性证明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  <w:r>
        <w:t>启发式方法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效率（好不好，复杂性分析）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8FFD1"/>
    <w:multiLevelType w:val="singleLevel"/>
    <w:tmpl w:val="5EB8FF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345BB"/>
    <w:rsid w:val="2FB3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2020-05-11T15:02:00Z</dcterms:created>
  <dc:creator>yuxuecai</dc:creator>
  <cp:lastModifiedBy>yuxuecai</cp:lastModifiedBy>
  <dcterms:modified xsi:type="dcterms:W3CDTF">2020-05-11T16:38:52Z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