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000DF" w14:textId="77777777" w:rsidR="009A268F" w:rsidRPr="00252522" w:rsidRDefault="009A268F" w:rsidP="009A268F">
      <w:pPr>
        <w:jc w:val="right"/>
        <w:rPr>
          <w:sz w:val="28"/>
          <w:szCs w:val="28"/>
        </w:rPr>
      </w:pPr>
      <w:r w:rsidRPr="00252522">
        <w:rPr>
          <w:sz w:val="28"/>
          <w:szCs w:val="28"/>
        </w:rPr>
        <w:t>EECS494 Winter 2017</w:t>
      </w:r>
    </w:p>
    <w:p w14:paraId="0CBE703D" w14:textId="77777777" w:rsidR="009A268F" w:rsidRPr="00252522" w:rsidRDefault="009A268F" w:rsidP="009A268F">
      <w:pPr>
        <w:jc w:val="right"/>
        <w:rPr>
          <w:sz w:val="28"/>
          <w:szCs w:val="28"/>
        </w:rPr>
      </w:pPr>
      <w:r w:rsidRPr="00252522">
        <w:rPr>
          <w:sz w:val="28"/>
          <w:szCs w:val="28"/>
        </w:rPr>
        <w:t>Project 2 Justification Document</w:t>
      </w:r>
    </w:p>
    <w:p w14:paraId="00E48624" w14:textId="77777777" w:rsidR="009A268F" w:rsidRPr="00252522" w:rsidRDefault="009A268F" w:rsidP="009A268F">
      <w:pPr>
        <w:jc w:val="right"/>
        <w:rPr>
          <w:sz w:val="28"/>
          <w:szCs w:val="28"/>
        </w:rPr>
      </w:pPr>
      <w:r w:rsidRPr="00252522">
        <w:rPr>
          <w:sz w:val="28"/>
          <w:szCs w:val="28"/>
        </w:rPr>
        <w:t>Qinye Li</w:t>
      </w:r>
    </w:p>
    <w:p w14:paraId="0A871EF7" w14:textId="77777777" w:rsidR="003F6A4B" w:rsidRDefault="003F6A4B" w:rsidP="009A268F">
      <w:pPr>
        <w:rPr>
          <w:b/>
        </w:rPr>
      </w:pPr>
    </w:p>
    <w:p w14:paraId="59FACC79" w14:textId="6287E391" w:rsidR="009A268F" w:rsidRPr="00C31312" w:rsidRDefault="00C31312" w:rsidP="009A268F">
      <w:pPr>
        <w:rPr>
          <w:b/>
        </w:rPr>
      </w:pPr>
      <w:bookmarkStart w:id="0" w:name="_GoBack"/>
      <w:bookmarkEnd w:id="0"/>
      <w:r w:rsidRPr="00C31312">
        <w:rPr>
          <w:b/>
        </w:rPr>
        <w:t>Basic Info</w:t>
      </w:r>
    </w:p>
    <w:p w14:paraId="05831D0C" w14:textId="6BF4B884" w:rsidR="009A268F" w:rsidRDefault="009A268F" w:rsidP="009A268F">
      <w:pPr>
        <w:pStyle w:val="ListParagraph"/>
        <w:numPr>
          <w:ilvl w:val="0"/>
          <w:numId w:val="4"/>
        </w:numPr>
      </w:pPr>
      <w:r>
        <w:t>Title: GuruGur</w:t>
      </w:r>
      <w:r w:rsidR="0009580E">
        <w:t>u</w:t>
      </w:r>
    </w:p>
    <w:p w14:paraId="11FE0132" w14:textId="77777777" w:rsidR="009A268F" w:rsidRDefault="009A268F" w:rsidP="009A268F">
      <w:pPr>
        <w:pStyle w:val="ListParagraph"/>
        <w:numPr>
          <w:ilvl w:val="1"/>
          <w:numId w:val="4"/>
        </w:numPr>
      </w:pPr>
      <w:r>
        <w:t xml:space="preserve">It’s </w:t>
      </w:r>
      <w:r>
        <w:rPr>
          <w:rFonts w:hint="eastAsia"/>
          <w:lang w:eastAsia="ja-JP"/>
        </w:rPr>
        <w:t>グルグル</w:t>
      </w:r>
      <w:r>
        <w:t xml:space="preserve"> in Japanese, which means rotation</w:t>
      </w:r>
    </w:p>
    <w:p w14:paraId="5880989B" w14:textId="77777777" w:rsidR="009A268F" w:rsidRDefault="009A268F" w:rsidP="009A268F">
      <w:pPr>
        <w:pStyle w:val="ListParagraph"/>
        <w:numPr>
          <w:ilvl w:val="0"/>
          <w:numId w:val="4"/>
        </w:numPr>
      </w:pPr>
      <w:r>
        <w:t>Genre: Action platformer with a little puzzle</w:t>
      </w:r>
    </w:p>
    <w:p w14:paraId="586B4A0C" w14:textId="77777777" w:rsidR="009A268F" w:rsidRDefault="009A268F" w:rsidP="009A268F"/>
    <w:p w14:paraId="2704A319" w14:textId="272F7EC3" w:rsidR="009A268F" w:rsidRPr="00C31312" w:rsidRDefault="00C31312" w:rsidP="009A268F">
      <w:pPr>
        <w:rPr>
          <w:b/>
        </w:rPr>
      </w:pPr>
      <w:r w:rsidRPr="00C31312">
        <w:rPr>
          <w:b/>
        </w:rPr>
        <w:t>Creative Process</w:t>
      </w:r>
    </w:p>
    <w:p w14:paraId="77F1CFC5" w14:textId="3C91365D" w:rsidR="009A268F" w:rsidRDefault="009A268F" w:rsidP="009A268F">
      <w:pPr>
        <w:pStyle w:val="ListParagraph"/>
        <w:numPr>
          <w:ilvl w:val="0"/>
          <w:numId w:val="4"/>
        </w:numPr>
      </w:pPr>
      <w:r>
        <w:t>The inspiration comes from a PSP game called LocoRoco, where the player use edge keys to tile the environment to roll the jelly-ball-like characters around</w:t>
      </w:r>
      <w:r w:rsidR="00346885">
        <w:t>. I liked the idea of gravity change, and so I decided to play around with it.</w:t>
      </w:r>
    </w:p>
    <w:p w14:paraId="12BCA2AB" w14:textId="77777777" w:rsidR="009A268F" w:rsidRDefault="009A268F" w:rsidP="009A268F">
      <w:pPr>
        <w:ind w:left="360"/>
        <w:jc w:val="center"/>
      </w:pPr>
      <w:r>
        <w:rPr>
          <w:noProof/>
        </w:rPr>
        <w:drawing>
          <wp:inline distT="0" distB="0" distL="0" distR="0" wp14:anchorId="597B0654" wp14:editId="5FAE979C">
            <wp:extent cx="2590335" cy="1754152"/>
            <wp:effectExtent l="0" t="0" r="635" b="0"/>
            <wp:docPr id="1" name="Picture 1" descr="../../../../../Desktop/locor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locoro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55" cy="176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3563" w14:textId="6B7B542E" w:rsidR="009A268F" w:rsidRDefault="00346885" w:rsidP="009A268F">
      <w:pPr>
        <w:pStyle w:val="ListParagraph"/>
        <w:numPr>
          <w:ilvl w:val="0"/>
          <w:numId w:val="4"/>
        </w:numPr>
      </w:pPr>
      <w:r>
        <w:t>Then I</w:t>
      </w:r>
      <w:r w:rsidR="00EB2B2F">
        <w:t xml:space="preserve"> talked to Mitchell</w:t>
      </w:r>
      <w:r w:rsidR="00F35935">
        <w:t xml:space="preserve"> about making a game based on similar concept, </w:t>
      </w:r>
      <w:r>
        <w:t>which was quite helpful. H</w:t>
      </w:r>
      <w:r w:rsidR="00F35935">
        <w:t xml:space="preserve">e advised me to give the player more freedom in control. </w:t>
      </w:r>
    </w:p>
    <w:p w14:paraId="7AD2A172" w14:textId="5702E281" w:rsidR="00EB2B2F" w:rsidRDefault="00346885" w:rsidP="00C31312">
      <w:pPr>
        <w:pStyle w:val="ListParagraph"/>
        <w:numPr>
          <w:ilvl w:val="0"/>
          <w:numId w:val="4"/>
        </w:numPr>
      </w:pPr>
      <w:r>
        <w:t>I thought: why not give the hero the magical ability to rotate the ground? The players can choose to move around and rotate whenever they want!</w:t>
      </w:r>
    </w:p>
    <w:p w14:paraId="48C234AE" w14:textId="77777777" w:rsidR="00C31312" w:rsidRDefault="00C31312" w:rsidP="00C31312"/>
    <w:p w14:paraId="47D6BB0B" w14:textId="0BB650A0" w:rsidR="00C31312" w:rsidRPr="00C31312" w:rsidRDefault="00C31312" w:rsidP="00C31312">
      <w:pPr>
        <w:rPr>
          <w:b/>
        </w:rPr>
      </w:pPr>
      <w:r w:rsidRPr="00C31312">
        <w:rPr>
          <w:b/>
        </w:rPr>
        <w:t>Development and Playtesting</w:t>
      </w:r>
    </w:p>
    <w:p w14:paraId="13D273EF" w14:textId="607A4351" w:rsidR="00C31312" w:rsidRDefault="00C31312" w:rsidP="00C31312">
      <w:r>
        <w:t>Rotating mechanism</w:t>
      </w:r>
    </w:p>
    <w:p w14:paraId="6DDD5E5F" w14:textId="452C8E52" w:rsidR="00C31312" w:rsidRDefault="00841BA3" w:rsidP="00C31312">
      <w:pPr>
        <w:pStyle w:val="ListParagraph"/>
        <w:numPr>
          <w:ilvl w:val="0"/>
          <w:numId w:val="4"/>
        </w:numPr>
      </w:pPr>
      <w:r>
        <w:t>0</w:t>
      </w:r>
      <w:r w:rsidRPr="00841BA3">
        <w:rPr>
          <w:vertAlign w:val="superscript"/>
        </w:rPr>
        <w:t>th</w:t>
      </w:r>
      <w:r>
        <w:t xml:space="preserve"> iteration</w:t>
      </w:r>
      <w:r w:rsidR="00C31312">
        <w:t>: In the original version of the game, the hero needed to jump up</w:t>
      </w:r>
      <w:r>
        <w:t xml:space="preserve"> higher than the threshold</w:t>
      </w:r>
      <w:r w:rsidR="00C31312">
        <w:t xml:space="preserve"> and hit the wall to rotate. Then I got</w:t>
      </w:r>
      <w:r w:rsidR="00B92C43">
        <w:t xml:space="preserve"> a </w:t>
      </w:r>
      <w:r w:rsidR="00C31312">
        <w:t>feedback from the instructor and my friends that it is confusing</w:t>
      </w:r>
      <w:r>
        <w:t xml:space="preserve"> until they realized how it works.</w:t>
      </w:r>
    </w:p>
    <w:p w14:paraId="2FECBD38" w14:textId="2C31977E" w:rsidR="00C31312" w:rsidRDefault="00841BA3" w:rsidP="00C31312">
      <w:pPr>
        <w:pStyle w:val="ListParagraph"/>
        <w:numPr>
          <w:ilvl w:val="0"/>
          <w:numId w:val="4"/>
        </w:numPr>
      </w:pPr>
      <w:r>
        <w:t>1</w:t>
      </w:r>
      <w:r w:rsidRPr="00841BA3">
        <w:rPr>
          <w:vertAlign w:val="superscript"/>
        </w:rPr>
        <w:t>st</w:t>
      </w:r>
      <w:r>
        <w:t xml:space="preserve"> iteration: Then </w:t>
      </w:r>
      <w:r w:rsidR="00EE1113">
        <w:t>I enabled hitting to rotation whenever in dash jump mode. The player need to run while pressing S (</w:t>
      </w:r>
      <w:r w:rsidR="00781308">
        <w:t>works in a similar way as is in</w:t>
      </w:r>
      <w:r w:rsidR="00EE1113">
        <w:t xml:space="preserve"> Super Mario) and jump after he reaches a speed threshold enter dash jump mode</w:t>
      </w:r>
      <w:r w:rsidR="00037D5F">
        <w:t xml:space="preserve">. </w:t>
      </w:r>
    </w:p>
    <w:p w14:paraId="24B85CEF" w14:textId="51FD48FF" w:rsidR="00C31312" w:rsidRDefault="00037D5F" w:rsidP="008C30F2">
      <w:pPr>
        <w:pStyle w:val="ListParagraph"/>
        <w:numPr>
          <w:ilvl w:val="0"/>
          <w:numId w:val="4"/>
        </w:numPr>
      </w:pPr>
      <w:r>
        <w:t>2</w:t>
      </w:r>
      <w:r w:rsidRPr="00037D5F">
        <w:rPr>
          <w:vertAlign w:val="superscript"/>
        </w:rPr>
        <w:t>nd</w:t>
      </w:r>
      <w:r>
        <w:t xml:space="preserve"> iteration</w:t>
      </w:r>
      <w:r w:rsidR="00B92C43">
        <w:t xml:space="preserve">: </w:t>
      </w:r>
      <w:r>
        <w:t>The player</w:t>
      </w:r>
      <w:r w:rsidR="00887D88">
        <w:t>s do</w:t>
      </w:r>
      <w:r>
        <w:t xml:space="preserve"> not have to jump to rotate the ground</w:t>
      </w:r>
      <w:r w:rsidR="00887D88">
        <w:t xml:space="preserve"> now; they can </w:t>
      </w:r>
      <w:r w:rsidR="00B92C43">
        <w:t>hit to rotat</w:t>
      </w:r>
      <w:r w:rsidR="00D91E39">
        <w:t>e</w:t>
      </w:r>
      <w:r w:rsidR="00B92C43">
        <w:t xml:space="preserve"> whenever dashing or </w:t>
      </w:r>
      <w:r w:rsidR="00B92C43">
        <w:t>dash-jumping</w:t>
      </w:r>
      <w:r>
        <w:t xml:space="preserve">. I also added a halo to indicate </w:t>
      </w:r>
      <w:r w:rsidR="00E75DB1">
        <w:t xml:space="preserve">when it </w:t>
      </w:r>
      <w:r w:rsidR="009A7C35">
        <w:t>can</w:t>
      </w:r>
      <w:r w:rsidR="00E75DB1">
        <w:t xml:space="preserve"> rotate</w:t>
      </w:r>
      <w:r>
        <w:t>. However, my teammate told me it is confusing when he dash-hits a wall, rotate the ground, tries to rotate back, but realized he can’</w:t>
      </w:r>
      <w:r w:rsidR="00E75DB1">
        <w:t>t (Because he is not “dashing” when he stays at the corner even if he presses S).</w:t>
      </w:r>
    </w:p>
    <w:p w14:paraId="345285EB" w14:textId="1449BD6D" w:rsidR="009A268F" w:rsidRDefault="00E75DB1" w:rsidP="0009580E">
      <w:pPr>
        <w:pStyle w:val="ListParagraph"/>
        <w:numPr>
          <w:ilvl w:val="0"/>
          <w:numId w:val="4"/>
        </w:numPr>
      </w:pPr>
      <w:r>
        <w:lastRenderedPageBreak/>
        <w:t>3</w:t>
      </w:r>
      <w:r w:rsidRPr="00E75DB1">
        <w:rPr>
          <w:vertAlign w:val="superscript"/>
        </w:rPr>
        <w:t>rd</w:t>
      </w:r>
      <w:r>
        <w:t xml:space="preserve"> iteration: The players can press S to dash now. No need for arrow keys! The hero simply dashes in the direction he is facing. </w:t>
      </w:r>
      <w:r w:rsidR="0009580E">
        <w:t>This time, t</w:t>
      </w:r>
      <w:r>
        <w:t>o indicate the facing direction, I changed the hero’s sprite from a symmetric one.</w:t>
      </w:r>
    </w:p>
    <w:p w14:paraId="26578974" w14:textId="77777777" w:rsidR="0009580E" w:rsidRDefault="0009580E" w:rsidP="0009580E"/>
    <w:p w14:paraId="03BABD5B" w14:textId="2A3C40D7" w:rsidR="0009580E" w:rsidRDefault="0009580E" w:rsidP="0009580E">
      <w:r>
        <w:t>Moving Mechanism</w:t>
      </w:r>
    </w:p>
    <w:p w14:paraId="56EBF831" w14:textId="43434C44" w:rsidR="0009580E" w:rsidRDefault="000D57A1" w:rsidP="00556625">
      <w:pPr>
        <w:pStyle w:val="ListParagraph"/>
        <w:numPr>
          <w:ilvl w:val="0"/>
          <w:numId w:val="4"/>
        </w:numPr>
      </w:pPr>
      <w:r>
        <w:t>0</w:t>
      </w:r>
      <w:r w:rsidRPr="000D57A1">
        <w:rPr>
          <w:vertAlign w:val="superscript"/>
        </w:rPr>
        <w:t>th</w:t>
      </w:r>
      <w:r>
        <w:t xml:space="preserve"> iteration: Set the speed and direction to a constant when arrow keys are pressed.</w:t>
      </w:r>
      <w:r w:rsidR="00CC7306">
        <w:t xml:space="preserve"> The velocity gradually changes because of the friction.</w:t>
      </w:r>
    </w:p>
    <w:p w14:paraId="7951E223" w14:textId="548AA2C5" w:rsidR="00CC7306" w:rsidRDefault="000D57A1" w:rsidP="00CC7306">
      <w:pPr>
        <w:pStyle w:val="ListParagraph"/>
        <w:numPr>
          <w:ilvl w:val="0"/>
          <w:numId w:val="4"/>
        </w:numPr>
      </w:pPr>
      <w:r>
        <w:t>1</w:t>
      </w:r>
      <w:r w:rsidRPr="000D57A1">
        <w:rPr>
          <w:vertAlign w:val="superscript"/>
        </w:rPr>
        <w:t>st</w:t>
      </w:r>
      <w:r>
        <w:t xml:space="preserve"> iteration: </w:t>
      </w:r>
      <w:r w:rsidR="00CC7306">
        <w:t>Friction disabled because the hero would stick on the wall. Speed set to zero when arrow keys are not pressed.</w:t>
      </w:r>
    </w:p>
    <w:p w14:paraId="101A1B01" w14:textId="2DC3F7AA" w:rsidR="00CC7306" w:rsidRDefault="00CC7306" w:rsidP="00CC7306">
      <w:pPr>
        <w:pStyle w:val="ListParagraph"/>
        <w:numPr>
          <w:ilvl w:val="0"/>
          <w:numId w:val="4"/>
        </w:numPr>
      </w:pPr>
      <w:r>
        <w:t>2</w:t>
      </w:r>
      <w:r w:rsidRPr="00CC7306">
        <w:rPr>
          <w:vertAlign w:val="superscript"/>
        </w:rPr>
        <w:t>nd</w:t>
      </w:r>
      <w:r>
        <w:t xml:space="preserve"> iteration: Pressing the arrow keys would give the hero an acceleration which change the velocity gradually.</w:t>
      </w:r>
    </w:p>
    <w:p w14:paraId="7285B78D" w14:textId="77777777" w:rsidR="0009580E" w:rsidRDefault="0009580E" w:rsidP="0009580E"/>
    <w:p w14:paraId="0EDF97C8" w14:textId="7C1A5BD5" w:rsidR="0009580E" w:rsidRDefault="008D6B96" w:rsidP="0009580E">
      <w:r>
        <w:t>Visuals</w:t>
      </w:r>
    </w:p>
    <w:p w14:paraId="3173881C" w14:textId="065D41CE" w:rsidR="009A7C35" w:rsidRDefault="009A7C35" w:rsidP="0009580E">
      <w:r>
        <w:t>I spent a bunch of time trying to find a suitable sprite for my hero. I wanted a hero with action that looks natural when hitting the wall (jump-kicking or a creature that looks like Kirby), but I could not find one.</w:t>
      </w:r>
      <w:r w:rsidR="008D6B96">
        <w:t xml:space="preserve"> </w:t>
      </w:r>
      <w:r>
        <w:t xml:space="preserve">I ended up with a hero I drew on my own. (like this -&gt; </w:t>
      </w:r>
      <w:r>
        <w:rPr>
          <w:noProof/>
        </w:rPr>
        <w:drawing>
          <wp:inline distT="0" distB="0" distL="0" distR="0" wp14:anchorId="758843B2" wp14:editId="0E6AB97D">
            <wp:extent cx="145849" cy="145849"/>
            <wp:effectExtent l="0" t="0" r="6985" b="6985"/>
            <wp:docPr id="2" name="Picture 2" descr="../../../../../Desktop/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He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0" cy="1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Because my hero does not have an animation itself, I added juiciness to the game through splashing little cubes.</w:t>
      </w:r>
    </w:p>
    <w:p w14:paraId="45478ADA" w14:textId="18E90896" w:rsidR="0009580E" w:rsidRDefault="0009580E" w:rsidP="0009580E">
      <w:pPr>
        <w:pStyle w:val="ListParagraph"/>
        <w:numPr>
          <w:ilvl w:val="0"/>
          <w:numId w:val="4"/>
        </w:numPr>
      </w:pPr>
      <w:r>
        <w:t>The hero splashes colorful cubes when rotating the ground</w:t>
      </w:r>
    </w:p>
    <w:p w14:paraId="41E298A1" w14:textId="59E6876D" w:rsidR="0009580E" w:rsidRDefault="0009580E" w:rsidP="0009580E">
      <w:pPr>
        <w:pStyle w:val="ListParagraph"/>
        <w:numPr>
          <w:ilvl w:val="0"/>
          <w:numId w:val="4"/>
        </w:numPr>
      </w:pPr>
      <w:r>
        <w:t xml:space="preserve">The hero splashes </w:t>
      </w:r>
      <w:r w:rsidR="009A7C35">
        <w:t>red cubes (blood)</w:t>
      </w:r>
      <w:r>
        <w:t xml:space="preserve"> when dying</w:t>
      </w:r>
    </w:p>
    <w:p w14:paraId="3E6A9D19" w14:textId="2AD466AB" w:rsidR="0009580E" w:rsidRPr="0009580E" w:rsidRDefault="0009580E" w:rsidP="0009580E">
      <w:pPr>
        <w:pStyle w:val="ListParagraph"/>
        <w:numPr>
          <w:ilvl w:val="0"/>
          <w:numId w:val="4"/>
        </w:numPr>
      </w:pPr>
      <w:r>
        <w:t xml:space="preserve">The hero splashes little transparent cubes when hitting the ground </w:t>
      </w:r>
      <w:r w:rsidR="009A7C35">
        <w:t>without rotating</w:t>
      </w:r>
    </w:p>
    <w:sectPr w:rsidR="0009580E" w:rsidRPr="0009580E" w:rsidSect="00B13FC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7625"/>
    <w:multiLevelType w:val="hybridMultilevel"/>
    <w:tmpl w:val="D44A9354"/>
    <w:lvl w:ilvl="0" w:tplc="31D2C3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43548"/>
    <w:multiLevelType w:val="hybridMultilevel"/>
    <w:tmpl w:val="FB966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53B10"/>
    <w:multiLevelType w:val="multilevel"/>
    <w:tmpl w:val="195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5C4257"/>
    <w:multiLevelType w:val="hybridMultilevel"/>
    <w:tmpl w:val="7B18AA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ED"/>
    <w:rsid w:val="00037D5F"/>
    <w:rsid w:val="0009580E"/>
    <w:rsid w:val="000D57A1"/>
    <w:rsid w:val="001700D7"/>
    <w:rsid w:val="00252522"/>
    <w:rsid w:val="00346885"/>
    <w:rsid w:val="003F6A4B"/>
    <w:rsid w:val="00781308"/>
    <w:rsid w:val="00841BA3"/>
    <w:rsid w:val="00887D88"/>
    <w:rsid w:val="008D6B96"/>
    <w:rsid w:val="009A268F"/>
    <w:rsid w:val="009A7C35"/>
    <w:rsid w:val="00B13FC7"/>
    <w:rsid w:val="00B92C43"/>
    <w:rsid w:val="00C31312"/>
    <w:rsid w:val="00C61D6F"/>
    <w:rsid w:val="00CC7306"/>
    <w:rsid w:val="00CE5CED"/>
    <w:rsid w:val="00D91E39"/>
    <w:rsid w:val="00E50006"/>
    <w:rsid w:val="00E75DB1"/>
    <w:rsid w:val="00EB2B2F"/>
    <w:rsid w:val="00EE1113"/>
    <w:rsid w:val="00F35935"/>
    <w:rsid w:val="00FA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BD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268F"/>
    <w:rPr>
      <w:b/>
      <w:bCs/>
    </w:rPr>
  </w:style>
  <w:style w:type="character" w:customStyle="1" w:styleId="apple-converted-space">
    <w:name w:val="apple-converted-space"/>
    <w:basedOn w:val="DefaultParagraphFont"/>
    <w:rsid w:val="009A268F"/>
  </w:style>
  <w:style w:type="paragraph" w:styleId="ListParagraph">
    <w:name w:val="List Paragraph"/>
    <w:basedOn w:val="Normal"/>
    <w:uiPriority w:val="34"/>
    <w:qFormat/>
    <w:rsid w:val="009A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Qinye Li</dc:creator>
  <cp:keywords/>
  <dc:description/>
  <cp:lastModifiedBy>Qinye Li</cp:lastModifiedBy>
  <cp:revision>17</cp:revision>
  <dcterms:created xsi:type="dcterms:W3CDTF">2017-02-15T01:09:00Z</dcterms:created>
  <dcterms:modified xsi:type="dcterms:W3CDTF">2017-02-15T01:58:00Z</dcterms:modified>
</cp:coreProperties>
</file>