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42"/>
        <w:gridCol w:w="3434"/>
        <w:gridCol w:w="1859"/>
        <w:gridCol w:w="2329"/>
        <w:gridCol w:w="22"/>
      </w:tblGrid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覃业雄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毕业时间</w:t>
            </w:r>
          </w:p>
        </w:tc>
        <w:tc>
          <w:tcPr>
            <w:tcW w:w="1254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2014年  6月</w:t>
            </w: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男</w:t>
            </w:r>
            <w:r w:rsidR="007E6401">
              <w:rPr>
                <w:rFonts w:ascii="宋体" w:hAnsi="宋体" w:hint="eastAsia"/>
                <w:bCs/>
                <w:szCs w:val="21"/>
              </w:rPr>
              <w:t>d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 政政治面貌</w:t>
            </w:r>
          </w:p>
        </w:tc>
        <w:tc>
          <w:tcPr>
            <w:tcW w:w="1254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党员</w:t>
            </w: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学历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大专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求职方向</w:t>
            </w:r>
          </w:p>
        </w:tc>
        <w:tc>
          <w:tcPr>
            <w:tcW w:w="1254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A963FC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</w:tcPr>
                <w:p w:rsidR="00A963FC" w:rsidRDefault="00A963FC" w:rsidP="009D1C60">
                  <w:pPr>
                    <w:ind w:firstLineChars="100" w:firstLine="210"/>
                  </w:pPr>
                  <w:r w:rsidRPr="001F1514">
                    <w:rPr>
                      <w:rFonts w:ascii="宋体" w:hAnsi="宋体"/>
                      <w:bCs/>
                      <w:szCs w:val="21"/>
                    </w:rPr>
                    <w:t>J</w:t>
                  </w:r>
                  <w:r w:rsidRPr="001F1514">
                    <w:rPr>
                      <w:rFonts w:ascii="宋体" w:hAnsi="宋体" w:hint="eastAsia"/>
                      <w:bCs/>
                      <w:szCs w:val="21"/>
                    </w:rPr>
                    <w:t>ava软件工程师</w:t>
                  </w:r>
                </w:p>
              </w:tc>
            </w:tr>
          </w:tbl>
          <w:p w:rsidR="001017A4" w:rsidRDefault="001017A4" w:rsidP="009D1C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9D1C60" w:rsidP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电 话</w:t>
            </w:r>
            <w:r w:rsidR="001017A4">
              <w:rPr>
                <w:rFonts w:ascii="宋体" w:hAnsi="宋体" w:hint="eastAsia"/>
                <w:b/>
                <w:bCs/>
                <w:szCs w:val="21"/>
              </w:rPr>
              <w:t xml:space="preserve">   </w:t>
            </w:r>
          </w:p>
        </w:tc>
        <w:tc>
          <w:tcPr>
            <w:tcW w:w="1849" w:type="pct"/>
            <w:vAlign w:val="center"/>
          </w:tcPr>
          <w:p w:rsidR="001017A4" w:rsidRDefault="009D1C60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15116191767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邮   箱</w:t>
            </w:r>
          </w:p>
        </w:tc>
        <w:tc>
          <w:tcPr>
            <w:tcW w:w="1254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1017A4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</w:tcPr>
                <w:p w:rsidR="001017A4" w:rsidRDefault="002F45D9" w:rsidP="009D1C60">
                  <w:pPr>
                    <w:ind w:firstLineChars="100" w:firstLine="210"/>
                    <w:rPr>
                      <w:rFonts w:ascii="宋体" w:hAnsi="宋体"/>
                      <w:bCs/>
                      <w:szCs w:val="21"/>
                    </w:rPr>
                  </w:pPr>
                  <w:hyperlink r:id="rId9" w:history="1">
                    <w:r w:rsidR="001017A4">
                      <w:rPr>
                        <w:rFonts w:hint="eastAsia"/>
                      </w:rPr>
                      <w:t>1093998509</w:t>
                    </w:r>
                    <w:r w:rsidR="001017A4">
                      <w:rPr>
                        <w:rFonts w:ascii="宋体" w:hAnsi="宋体"/>
                        <w:bCs/>
                        <w:szCs w:val="21"/>
                      </w:rPr>
                      <w:t>@qq.com</w:t>
                    </w:r>
                  </w:hyperlink>
                </w:p>
              </w:tc>
            </w:tr>
          </w:tbl>
          <w:p w:rsidR="001017A4" w:rsidRDefault="001017A4" w:rsidP="009D1C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017A4" w:rsidTr="009D1C60">
        <w:trPr>
          <w:trHeight w:val="591"/>
          <w:jc w:val="center"/>
        </w:trPr>
        <w:tc>
          <w:tcPr>
            <w:tcW w:w="5000" w:type="pct"/>
            <w:gridSpan w:val="5"/>
            <w:shd w:val="pct10" w:color="auto" w:fill="FFFFFF"/>
            <w:vAlign w:val="center"/>
          </w:tcPr>
          <w:p w:rsidR="001017A4" w:rsidRDefault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专业技能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88536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javaSE：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熟练掌握java基础，集合框架（List/Map/Set）,了解TCP/IP协议。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熟练掌握泛型，反射，jdk动态代理等知识。</w:t>
            </w:r>
          </w:p>
          <w:p w:rsidR="001017A4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熟练使用多线程编程，了解线程池的实现。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对设计模式有一定的了解。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对jvm有一些认识，了解垃圾回收机制，jvm内存模型。</w:t>
            </w:r>
          </w:p>
          <w:p w:rsidR="001017A4" w:rsidRDefault="001017A4" w:rsidP="00037FD9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java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EE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Pr="007131E1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熟练使用jsp,servlet,jstljdbc,html,css等技术。</w:t>
            </w:r>
          </w:p>
          <w:p w:rsidR="001017A4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熟练掌握js,dom编程，JQuery等AJAX框架，深刻</w:t>
            </w:r>
            <w:r>
              <w:rPr>
                <w:rFonts w:ascii="宋体" w:hAnsi="宋体" w:hint="eastAsia"/>
                <w:bCs/>
                <w:szCs w:val="21"/>
              </w:rPr>
              <w:t>了解</w:t>
            </w:r>
            <w:r w:rsidRPr="007131E1">
              <w:rPr>
                <w:rFonts w:ascii="宋体" w:hAnsi="宋体" w:hint="eastAsia"/>
                <w:bCs/>
                <w:szCs w:val="21"/>
              </w:rPr>
              <w:t>json及jsonArray操作。</w:t>
            </w:r>
          </w:p>
          <w:p w:rsidR="00DC3825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熟悉Spring的IOC依赖注入机制，能够使用spring进行多层次体系的架构设计。</w:t>
            </w:r>
          </w:p>
          <w:p w:rsidR="00DC3825" w:rsidRPr="0050082B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50082B">
              <w:rPr>
                <w:rFonts w:ascii="宋体" w:hAnsi="宋体" w:hint="eastAsia"/>
                <w:bCs/>
                <w:szCs w:val="21"/>
              </w:rPr>
              <w:t>理解spring的AOP设计思想</w:t>
            </w:r>
            <w:r w:rsidR="0050082B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DC3825" w:rsidRDefault="0050082B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能使用spring管理整合springMVC，struts2,mybatis</w:t>
            </w:r>
            <w:r w:rsidR="00A37864">
              <w:rPr>
                <w:rFonts w:ascii="宋体" w:hAnsi="宋体" w:hint="eastAsia"/>
                <w:bCs/>
                <w:szCs w:val="21"/>
              </w:rPr>
              <w:t>的项目架构。</w:t>
            </w:r>
          </w:p>
          <w:p w:rsidR="00DC3825" w:rsidRPr="007131E1" w:rsidRDefault="00427D90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了解springboot。</w:t>
            </w:r>
          </w:p>
          <w:p w:rsidR="001017A4" w:rsidRPr="00DC3825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DC3825">
              <w:rPr>
                <w:rFonts w:ascii="宋体" w:hAnsi="宋体" w:hint="eastAsia"/>
                <w:bCs/>
                <w:szCs w:val="21"/>
              </w:rPr>
              <w:t>了解</w:t>
            </w:r>
            <w:r>
              <w:rPr>
                <w:rFonts w:ascii="宋体" w:hAnsi="宋体" w:hint="eastAsia"/>
                <w:bCs/>
                <w:szCs w:val="21"/>
              </w:rPr>
              <w:t>Hibernate</w:t>
            </w:r>
          </w:p>
          <w:p w:rsidR="001017A4" w:rsidRPr="00885368" w:rsidRDefault="001017A4" w:rsidP="00037FD9">
            <w:pPr>
              <w:pStyle w:val="ab"/>
              <w:ind w:left="715" w:firstLineChars="0" w:firstLine="0"/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326BB5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数据库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326BB5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熟练使用mysql</w:t>
            </w:r>
            <w:r w:rsidR="00115E8E">
              <w:rPr>
                <w:rFonts w:ascii="宋体" w:hAnsi="宋体" w:hint="eastAsia"/>
                <w:bCs/>
                <w:szCs w:val="21"/>
              </w:rPr>
              <w:t>,了解orecal</w:t>
            </w:r>
          </w:p>
          <w:p w:rsidR="001017A4" w:rsidRDefault="001017A4" w:rsidP="001F5936">
            <w:pPr>
              <w:rPr>
                <w:rFonts w:ascii="宋体" w:hAnsi="宋体"/>
                <w:bCs/>
                <w:szCs w:val="21"/>
              </w:rPr>
            </w:pPr>
          </w:p>
          <w:p w:rsidR="001017A4" w:rsidRDefault="001017A4" w:rsidP="001F59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其他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521370">
              <w:rPr>
                <w:rFonts w:ascii="宋体" w:hAnsi="宋体" w:hint="eastAsia"/>
                <w:bCs/>
                <w:szCs w:val="21"/>
              </w:rPr>
              <w:t>了解linux</w:t>
            </w:r>
            <w:r>
              <w:rPr>
                <w:rFonts w:ascii="宋体" w:hAnsi="宋体" w:hint="eastAsia"/>
                <w:bCs/>
                <w:szCs w:val="21"/>
              </w:rPr>
              <w:t>、</w:t>
            </w:r>
            <w:r w:rsidRPr="00521370">
              <w:rPr>
                <w:rFonts w:ascii="宋体" w:hAnsi="宋体" w:hint="eastAsia"/>
                <w:bCs/>
                <w:szCs w:val="21"/>
              </w:rPr>
              <w:t xml:space="preserve"> nginx、 redis、solr</w:t>
            </w:r>
          </w:p>
          <w:p w:rsidR="001017A4" w:rsidRDefault="001017A4" w:rsidP="00E46F0C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工具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熟练使用</w:t>
            </w:r>
            <w:r>
              <w:rPr>
                <w:rFonts w:ascii="宋体" w:hAnsi="宋体" w:cs="宋体" w:hint="eastAsia"/>
                <w:kern w:val="0"/>
                <w:sz w:val="24"/>
              </w:rPr>
              <w:t>Eclipse  、idea  、Svn  、Maven 、</w:t>
            </w:r>
          </w:p>
          <w:p w:rsidR="001017A4" w:rsidRPr="00E46F0C" w:rsidRDefault="001017A4" w:rsidP="00E46F0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1017A4" w:rsidRDefault="001017A4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Pr="00E46F0C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Pr="00885368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017A4" w:rsidTr="009D1C60">
        <w:trPr>
          <w:trHeight w:val="460"/>
          <w:jc w:val="center"/>
        </w:trPr>
        <w:tc>
          <w:tcPr>
            <w:tcW w:w="5000" w:type="pct"/>
            <w:gridSpan w:val="5"/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工作经历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5"/>
          </w:tcPr>
          <w:p w:rsidR="001017A4" w:rsidRDefault="001017A4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</w:p>
          <w:tbl>
            <w:tblPr>
              <w:tblStyle w:val="aa"/>
              <w:tblW w:w="8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22"/>
              <w:gridCol w:w="7464"/>
            </w:tblGrid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 w:rsidP="00BC1B36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2015.0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6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至今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  </w:t>
                  </w:r>
                  <w:r w:rsidRPr="002C1157">
                    <w:rPr>
                      <w:rFonts w:ascii="宋体" w:hAnsi="宋体" w:hint="eastAsia"/>
                      <w:bCs/>
                      <w:szCs w:val="21"/>
                    </w:rPr>
                    <w:t>湖南圣科软件科技有限公司</w:t>
                  </w:r>
                  <w:r w:rsidRPr="002C1157">
                    <w:rPr>
                      <w:rFonts w:ascii="宋体" w:hAnsi="宋体"/>
                      <w:bCs/>
                      <w:szCs w:val="21"/>
                    </w:rPr>
                    <w:t> 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Pr="000611E8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>：</w:t>
                  </w:r>
                  <w:r w:rsidRPr="001F1514">
                    <w:rPr>
                      <w:rFonts w:ascii="宋体" w:hAnsi="宋体"/>
                      <w:bCs/>
                      <w:szCs w:val="21"/>
                    </w:rPr>
                    <w:t>J</w:t>
                  </w:r>
                  <w:r w:rsidRPr="001F1514">
                    <w:rPr>
                      <w:rFonts w:ascii="宋体" w:hAnsi="宋体" w:hint="eastAsia"/>
                      <w:bCs/>
                      <w:szCs w:val="21"/>
                    </w:rPr>
                    <w:t>ava软件工程师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Pr="00D11761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D11761">
                    <w:rPr>
                      <w:rFonts w:ascii="宋体" w:hAnsi="宋体" w:hint="eastAsia"/>
                      <w:b/>
                      <w:bCs/>
                      <w:szCs w:val="21"/>
                    </w:rPr>
                    <w:t>描述：</w:t>
                  </w:r>
                </w:p>
              </w:tc>
            </w:tr>
            <w:tr w:rsidR="00D11761" w:rsidTr="009D1C60">
              <w:tc>
                <w:tcPr>
                  <w:tcW w:w="1522" w:type="dxa"/>
                </w:tcPr>
                <w:p w:rsidR="00D11761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D11761" w:rsidRPr="00E24DBE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</w:tbl>
          <w:p w:rsidR="001017A4" w:rsidRPr="003F7E9F" w:rsidRDefault="001017A4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tbl>
            <w:tblPr>
              <w:tblStyle w:val="aa"/>
              <w:tblW w:w="8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22"/>
              <w:gridCol w:w="7464"/>
            </w:tblGrid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 w:rsidP="002C1157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.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11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- 2015.0</w:t>
                  </w:r>
                  <w:r w:rsidR="002C1157">
                    <w:rPr>
                      <w:rFonts w:ascii="宋体" w:hAnsi="宋体" w:hint="eastAsia"/>
                      <w:b/>
                      <w:bCs/>
                      <w:szCs w:val="21"/>
                    </w:rPr>
                    <w:t>7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  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达内教育科技集团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D11761" w:rsidP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Pr="000611E8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>：</w:t>
                  </w:r>
                  <w:r>
                    <w:rPr>
                      <w:rFonts w:ascii="宋体" w:hAnsi="宋体"/>
                      <w:bCs/>
                      <w:szCs w:val="21"/>
                    </w:rPr>
                    <w:t xml:space="preserve"> </w:t>
                  </w:r>
                  <w:r w:rsidR="001017A4">
                    <w:rPr>
                      <w:rFonts w:ascii="宋体" w:hAnsi="宋体"/>
                      <w:bCs/>
                      <w:szCs w:val="21"/>
                    </w:rPr>
                    <w:t>Java</w:t>
                  </w:r>
                  <w:r w:rsidR="001504C8">
                    <w:rPr>
                      <w:rFonts w:ascii="宋体" w:hAnsi="宋体" w:hint="eastAsia"/>
                      <w:bCs/>
                      <w:szCs w:val="21"/>
                    </w:rPr>
                    <w:t>实习</w:t>
                  </w:r>
                </w:p>
                <w:p w:rsidR="00D11761" w:rsidRDefault="00D11761" w:rsidP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D11761">
                    <w:rPr>
                      <w:rFonts w:ascii="宋体" w:hAnsi="宋体" w:hint="eastAsia"/>
                      <w:b/>
                      <w:bCs/>
                      <w:szCs w:val="21"/>
                    </w:rPr>
                    <w:t>描述：</w:t>
                  </w:r>
                  <w:r w:rsidR="00272763">
                    <w:rPr>
                      <w:rFonts w:ascii="宋体" w:hAnsi="宋体" w:hint="eastAsia"/>
                      <w:bCs/>
                      <w:szCs w:val="21"/>
                    </w:rPr>
                    <w:t>培训和</w:t>
                  </w:r>
                  <w:r w:rsidR="00C459D1" w:rsidRPr="00C459D1">
                    <w:rPr>
                      <w:rFonts w:ascii="宋体" w:hAnsi="宋体" w:hint="eastAsia"/>
                      <w:bCs/>
                      <w:szCs w:val="21"/>
                    </w:rPr>
                    <w:t>学习新知识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9D1C60">
              <w:tc>
                <w:tcPr>
                  <w:tcW w:w="1522" w:type="dxa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1017A4" w:rsidRDefault="001017A4" w:rsidP="00CA3E7D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</w:t>
                  </w:r>
                </w:p>
              </w:tc>
            </w:tr>
          </w:tbl>
          <w:p w:rsidR="001017A4" w:rsidRDefault="001017A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017A4" w:rsidTr="009D1C60">
        <w:trPr>
          <w:trHeight w:val="567"/>
          <w:jc w:val="center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项目经历</w:t>
            </w:r>
          </w:p>
        </w:tc>
      </w:tr>
      <w:tr w:rsidR="001017A4" w:rsidTr="009D1C60">
        <w:trPr>
          <w:trHeight w:val="624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pct10" w:color="FFFFFF" w:themeColor="background1" w:fill="FFFFFF"/>
          </w:tcPr>
          <w:p w:rsidR="001017A4" w:rsidRPr="000611E8" w:rsidRDefault="001017A4" w:rsidP="00625A8B">
            <w:pPr>
              <w:tabs>
                <w:tab w:val="left" w:pos="7320"/>
              </w:tabs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 xml:space="preserve">2019年-至今  </w:t>
            </w:r>
          </w:p>
          <w:p w:rsidR="001017A4" w:rsidRPr="000D5DDF" w:rsidRDefault="001017A4" w:rsidP="000D5DDF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D5DDF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D5DDF">
              <w:rPr>
                <w:rFonts w:ascii="宋体" w:hAnsi="宋体" w:cs="宋体" w:hint="eastAsia"/>
                <w:kern w:val="0"/>
                <w:sz w:val="24"/>
              </w:rPr>
              <w:t>智慧档案接收系统</w:t>
            </w:r>
          </w:p>
          <w:p w:rsidR="001017A4" w:rsidRPr="000611E8" w:rsidRDefault="001017A4" w:rsidP="00942596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</w:rPr>
              <w:t>系统维护及改造</w:t>
            </w:r>
          </w:p>
          <w:p w:rsidR="00063D82" w:rsidRPr="00063D82" w:rsidRDefault="00063D82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/>
                <w:szCs w:val="21"/>
              </w:rPr>
              <w:t>简要描述</w:t>
            </w:r>
            <w:r w:rsidR="001017A4" w:rsidRPr="000611E8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改造该项目，负责技术选型和编码实现，采用springboot、mybatis、bootstarp为该项目的主要框架，</w:t>
            </w:r>
            <w:r w:rsidR="007F312C">
              <w:rPr>
                <w:rFonts w:ascii="宋体" w:hAnsi="宋体" w:hint="eastAsia"/>
                <w:szCs w:val="21"/>
              </w:rPr>
              <w:t>采用</w:t>
            </w:r>
            <w:r>
              <w:rPr>
                <w:rFonts w:ascii="宋体" w:hAnsi="宋体" w:hint="eastAsia"/>
                <w:szCs w:val="21"/>
              </w:rPr>
              <w:t>reids作为数据缓存，</w:t>
            </w:r>
            <w:r w:rsidR="007F312C">
              <w:rPr>
                <w:rFonts w:ascii="宋体" w:hAnsi="宋体" w:hint="eastAsia"/>
                <w:szCs w:val="21"/>
              </w:rPr>
              <w:t>采用</w:t>
            </w:r>
            <w:r>
              <w:rPr>
                <w:rFonts w:ascii="宋体" w:hAnsi="宋体" w:hint="eastAsia"/>
                <w:szCs w:val="21"/>
              </w:rPr>
              <w:t>jw配合springsecurity进行登录鉴权控制。</w:t>
            </w:r>
            <w:r w:rsidR="00A46D3D">
              <w:rPr>
                <w:rFonts w:ascii="宋体" w:hAnsi="宋体" w:hint="eastAsia"/>
                <w:szCs w:val="21"/>
              </w:rPr>
              <w:t>采用RABC作为数据库权限实现策略，</w:t>
            </w:r>
            <w:r w:rsidR="00940E17">
              <w:rPr>
                <w:rFonts w:ascii="宋体" w:hAnsi="宋体" w:hint="eastAsia"/>
                <w:szCs w:val="21"/>
              </w:rPr>
              <w:t>采取前后端分离使用json</w:t>
            </w:r>
            <w:r w:rsidR="00D96A23">
              <w:rPr>
                <w:rFonts w:ascii="宋体" w:hAnsi="宋体" w:hint="eastAsia"/>
                <w:szCs w:val="21"/>
              </w:rPr>
              <w:t>进行数据传输。</w:t>
            </w: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：2</w:t>
            </w:r>
            <w:r w:rsidRPr="000611E8">
              <w:rPr>
                <w:rFonts w:ascii="宋体" w:hAnsi="宋体" w:cs="宋体" w:hint="eastAsia"/>
              </w:rPr>
              <w:t>018-2019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智慧档案接收系统</w:t>
            </w:r>
          </w:p>
          <w:p w:rsidR="001017A4" w:rsidRPr="000611E8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设计及开发</w:t>
            </w:r>
          </w:p>
          <w:p w:rsidR="00A10337" w:rsidRDefault="00D96A23" w:rsidP="00C47CCB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/>
                <w:szCs w:val="21"/>
              </w:rPr>
              <w:t>简要描述</w:t>
            </w:r>
            <w:r w:rsidRPr="000611E8">
              <w:rPr>
                <w:rFonts w:ascii="宋体" w:hAnsi="宋体" w:hint="eastAsia"/>
                <w:b/>
                <w:szCs w:val="21"/>
              </w:rPr>
              <w:t>：</w:t>
            </w:r>
            <w:r w:rsidR="00786CD7">
              <w:rPr>
                <w:rFonts w:ascii="宋体" w:hAnsi="宋体" w:cs="宋体" w:hint="eastAsia"/>
              </w:rPr>
              <w:t>采用s</w:t>
            </w:r>
            <w:r w:rsidR="001017A4" w:rsidRPr="000611E8">
              <w:rPr>
                <w:rFonts w:ascii="宋体" w:hAnsi="宋体" w:cs="宋体" w:hint="eastAsia"/>
              </w:rPr>
              <w:t>pring、mybatis、startus2</w:t>
            </w:r>
            <w:r w:rsidR="0060293B" w:rsidRPr="000611E8">
              <w:rPr>
                <w:rFonts w:ascii="宋体" w:hAnsi="宋体" w:cs="宋体" w:hint="eastAsia"/>
              </w:rPr>
              <w:t>、</w:t>
            </w:r>
            <w:r w:rsidR="0060293B">
              <w:rPr>
                <w:rFonts w:ascii="宋体" w:hAnsi="宋体" w:cs="宋体" w:hint="eastAsia"/>
              </w:rPr>
              <w:t>dwz(前端框架</w:t>
            </w:r>
            <w:r w:rsidR="0060293B" w:rsidRPr="000611E8">
              <w:rPr>
                <w:rFonts w:ascii="宋体" w:hAnsi="宋体" w:cs="宋体" w:hint="eastAsia"/>
              </w:rPr>
              <w:t>)</w:t>
            </w:r>
            <w:r w:rsidR="00D05323">
              <w:rPr>
                <w:rFonts w:ascii="宋体" w:hAnsi="宋体" w:cs="宋体" w:hint="eastAsia"/>
              </w:rPr>
              <w:t xml:space="preserve"> </w:t>
            </w:r>
            <w:r w:rsidR="00786CD7">
              <w:rPr>
                <w:rFonts w:ascii="宋体" w:hAnsi="宋体" w:cs="宋体" w:hint="eastAsia"/>
              </w:rPr>
              <w:t>集成框架，包含人员管理，项目管理，档案采集，档案接收，档案移交，档案整理，统计管理，消息管理等十一个模块。负责人员，单位</w:t>
            </w:r>
            <w:r w:rsidR="00B73EEB">
              <w:rPr>
                <w:rFonts w:ascii="宋体" w:hAnsi="宋体" w:cs="宋体" w:hint="eastAsia"/>
              </w:rPr>
              <w:t>，统计，采集模块的实现。</w:t>
            </w:r>
          </w:p>
          <w:p w:rsidR="00063D82" w:rsidRDefault="00063D82" w:rsidP="00C47CCB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</w:p>
          <w:p w:rsidR="00A10337" w:rsidRPr="000611E8" w:rsidRDefault="00A10337" w:rsidP="00A10337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：2</w:t>
            </w:r>
            <w:r w:rsidRPr="000611E8">
              <w:rPr>
                <w:rFonts w:ascii="宋体" w:hAnsi="宋体" w:cs="宋体" w:hint="eastAsia"/>
              </w:rPr>
              <w:t>018-2019</w:t>
            </w:r>
          </w:p>
          <w:p w:rsidR="00A10337" w:rsidRPr="000611E8" w:rsidRDefault="00A10337" w:rsidP="00A10337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智慧档案归档系统</w:t>
            </w:r>
          </w:p>
          <w:p w:rsidR="00A10337" w:rsidRPr="000611E8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A10337" w:rsidRPr="000611E8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设计及开发</w:t>
            </w:r>
          </w:p>
          <w:p w:rsidR="00A10337" w:rsidRPr="000611E8" w:rsidRDefault="00D96A23" w:rsidP="00C47CCB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简要描述</w:t>
            </w:r>
            <w:r w:rsidR="0040007F">
              <w:rPr>
                <w:rFonts w:ascii="宋体" w:hAnsi="宋体" w:hint="eastAsia"/>
                <w:b/>
                <w:szCs w:val="21"/>
              </w:rPr>
              <w:t>：</w:t>
            </w:r>
            <w:r w:rsidR="00B73EEB" w:rsidRPr="000611E8">
              <w:rPr>
                <w:rFonts w:ascii="宋体" w:hAnsi="宋体" w:hint="eastAsia"/>
                <w:b/>
                <w:szCs w:val="21"/>
              </w:rPr>
              <w:t>：</w:t>
            </w:r>
            <w:r w:rsidR="00B73EEB">
              <w:rPr>
                <w:rFonts w:ascii="宋体" w:hAnsi="宋体" w:cs="宋体" w:hint="eastAsia"/>
              </w:rPr>
              <w:t>采用s</w:t>
            </w:r>
            <w:r w:rsidR="00B73EEB" w:rsidRPr="000611E8">
              <w:rPr>
                <w:rFonts w:ascii="宋体" w:hAnsi="宋体" w:cs="宋体" w:hint="eastAsia"/>
              </w:rPr>
              <w:t>pring、mybatis、startus2、</w:t>
            </w:r>
            <w:r w:rsidR="00B73EEB">
              <w:rPr>
                <w:rFonts w:ascii="宋体" w:hAnsi="宋体" w:cs="宋体" w:hint="eastAsia"/>
              </w:rPr>
              <w:t>dwz(前端框架</w:t>
            </w:r>
            <w:r w:rsidR="00B73EEB" w:rsidRPr="000611E8">
              <w:rPr>
                <w:rFonts w:ascii="宋体" w:hAnsi="宋体" w:cs="宋体" w:hint="eastAsia"/>
              </w:rPr>
              <w:t>)</w:t>
            </w:r>
            <w:r w:rsidR="00B73EEB">
              <w:rPr>
                <w:rFonts w:ascii="宋体" w:hAnsi="宋体" w:cs="宋体" w:hint="eastAsia"/>
              </w:rPr>
              <w:t xml:space="preserve"> 集成框架，包含档案业务、档案整理、声像档案、档案查询、档案保管、档案利用、档案编目、档案统计、系统设置、档案导入等模块，负责档案业务、声像档案、档案查询、档案统计等模块的实现</w:t>
            </w:r>
            <w:r w:rsidR="0043510D">
              <w:rPr>
                <w:rFonts w:ascii="宋体" w:hAnsi="宋体" w:cs="宋体" w:hint="eastAsia"/>
              </w:rPr>
              <w:t>。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625A8B" w:rsidRDefault="001017A4" w:rsidP="001C5A5A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</w:rPr>
              <w:t>2017-2018</w:t>
            </w:r>
          </w:p>
          <w:p w:rsidR="001017A4" w:rsidRPr="000611E8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lastRenderedPageBreak/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人事管理系统</w:t>
            </w:r>
          </w:p>
          <w:p w:rsidR="001017A4" w:rsidRPr="000611E8" w:rsidRDefault="001017A4" w:rsidP="001C5A5A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="007B4C95"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786CD7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786CD7">
              <w:rPr>
                <w:rFonts w:ascii="宋体" w:hAnsi="宋体" w:hint="eastAsia"/>
                <w:b/>
                <w:kern w:val="0"/>
                <w:sz w:val="24"/>
                <w:szCs w:val="21"/>
              </w:rPr>
              <w:t>简要描述：</w:t>
            </w:r>
            <w:r>
              <w:rPr>
                <w:rFonts w:ascii="宋体" w:hAnsi="宋体" w:cs="宋体" w:hint="eastAsia"/>
                <w:kern w:val="0"/>
                <w:sz w:val="24"/>
              </w:rPr>
              <w:t>用户登录、部门、员工管理、考情管理、系统帮助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2015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.06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-201</w:t>
            </w:r>
            <w:r w:rsidR="000D5DDF">
              <w:rPr>
                <w:rFonts w:ascii="宋体" w:hAnsi="宋体" w:cs="宋体" w:hint="eastAsia"/>
                <w:kern w:val="0"/>
                <w:sz w:val="24"/>
              </w:rPr>
              <w:t>6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.05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="00A10337">
              <w:rPr>
                <w:rFonts w:ascii="宋体" w:hAnsi="宋体" w:cs="宋体" w:hint="eastAsia"/>
                <w:kern w:val="0"/>
                <w:sz w:val="24"/>
              </w:rPr>
              <w:t>湖南建筑业智慧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管理云平台</w:t>
            </w:r>
          </w:p>
          <w:p w:rsidR="001017A4" w:rsidRPr="000611E8" w:rsidRDefault="00786CD7" w:rsidP="00786CD7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786CD7">
              <w:rPr>
                <w:rFonts w:ascii="宋体" w:hAnsi="宋体" w:hint="eastAsia"/>
                <w:b/>
                <w:kern w:val="0"/>
                <w:sz w:val="24"/>
                <w:szCs w:val="21"/>
              </w:rPr>
              <w:t>简要描述：</w:t>
            </w:r>
            <w:r w:rsidR="001017A4" w:rsidRPr="000611E8">
              <w:rPr>
                <w:rFonts w:ascii="宋体" w:hAnsi="宋体" w:cs="宋体" w:hint="eastAsia"/>
                <w:kern w:val="0"/>
                <w:sz w:val="24"/>
              </w:rPr>
              <w:t>负责</w:t>
            </w:r>
            <w:r w:rsidR="00A14846">
              <w:rPr>
                <w:rFonts w:ascii="宋体" w:hAnsi="宋体" w:cs="宋体" w:hint="eastAsia"/>
                <w:kern w:val="0"/>
                <w:sz w:val="24"/>
              </w:rPr>
              <w:t>系统</w:t>
            </w:r>
            <w:r w:rsidR="001017A4" w:rsidRPr="000611E8">
              <w:rPr>
                <w:rFonts w:ascii="宋体" w:hAnsi="宋体" w:cs="宋体" w:hint="eastAsia"/>
                <w:kern w:val="0"/>
                <w:sz w:val="24"/>
              </w:rPr>
              <w:t>前端页面的制作、thml转pdf、电子签名签章</w:t>
            </w:r>
            <w:r w:rsidR="00A14846">
              <w:rPr>
                <w:rFonts w:ascii="宋体" w:hAnsi="宋体" w:cs="宋体" w:hint="eastAsia"/>
                <w:kern w:val="0"/>
                <w:sz w:val="24"/>
              </w:rPr>
              <w:t>制作、</w:t>
            </w:r>
            <w:r w:rsidR="001017A4" w:rsidRPr="000611E8">
              <w:rPr>
                <w:rFonts w:ascii="宋体" w:hAnsi="宋体" w:cs="宋体" w:hint="eastAsia"/>
                <w:kern w:val="0"/>
                <w:sz w:val="24"/>
              </w:rPr>
              <w:t>activity工作流</w:t>
            </w:r>
            <w:r w:rsidR="00A14846">
              <w:rPr>
                <w:rFonts w:ascii="宋体" w:hAnsi="宋体" w:cs="宋体" w:hint="eastAsia"/>
                <w:kern w:val="0"/>
                <w:sz w:val="24"/>
              </w:rPr>
              <w:t>模板</w:t>
            </w:r>
            <w:r w:rsidR="00A14846" w:rsidRPr="000611E8">
              <w:rPr>
                <w:rFonts w:ascii="宋体" w:hAnsi="宋体" w:cs="宋体" w:hint="eastAsia"/>
                <w:kern w:val="0"/>
                <w:sz w:val="24"/>
              </w:rPr>
              <w:t>制作</w:t>
            </w:r>
            <w:r w:rsidR="001017A4" w:rsidRPr="000611E8">
              <w:rPr>
                <w:rFonts w:ascii="宋体" w:hAnsi="宋体" w:cs="宋体" w:hint="eastAsia"/>
                <w:kern w:val="0"/>
                <w:sz w:val="24"/>
              </w:rPr>
              <w:t>、版本权限的控制等文档编写</w:t>
            </w:r>
            <w:r w:rsidR="001017A4">
              <w:rPr>
                <w:rFonts w:ascii="宋体" w:hAnsi="宋体" w:cs="宋体" w:hint="eastAsia"/>
                <w:kern w:val="0"/>
                <w:sz w:val="24"/>
              </w:rPr>
              <w:t>.</w:t>
            </w:r>
          </w:p>
          <w:p w:rsidR="001017A4" w:rsidRPr="000611E8" w:rsidRDefault="001017A4" w:rsidP="00942596">
            <w:pPr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/>
                <w:b/>
                <w:kern w:val="0"/>
                <w:sz w:val="24"/>
                <w:szCs w:val="21"/>
              </w:rPr>
              <w:t xml:space="preserve"> </w:t>
            </w:r>
          </w:p>
        </w:tc>
      </w:tr>
      <w:tr w:rsidR="001017A4" w:rsidTr="009D1C60">
        <w:trPr>
          <w:trHeight w:val="648"/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451D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行业经验</w:t>
            </w:r>
            <w:r>
              <w:rPr>
                <w:rFonts w:ascii="宋体" w:hAnsi="宋体" w:hint="eastAsia"/>
                <w:bCs/>
                <w:szCs w:val="21"/>
              </w:rPr>
              <w:t>：</w:t>
            </w:r>
            <w:r>
              <w:rPr>
                <w:rFonts w:hint="eastAsia"/>
                <w:b/>
                <w:color w:val="000000"/>
              </w:rPr>
              <w:t>4</w:t>
            </w:r>
            <w:r>
              <w:rPr>
                <w:rFonts w:hint="eastAsia"/>
                <w:b/>
                <w:color w:val="000000"/>
              </w:rPr>
              <w:t>年</w:t>
            </w:r>
          </w:p>
        </w:tc>
      </w:tr>
      <w:tr w:rsidR="001017A4" w:rsidTr="009D1C60">
        <w:trPr>
          <w:trHeight w:val="483"/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8C0215">
            <w:pPr>
              <w:pStyle w:val="a7"/>
              <w:widowControl/>
              <w:wordWrap w:val="0"/>
              <w:rPr>
                <w:rFonts w:ascii="微软雅黑" w:eastAsia="微软雅黑" w:hAnsi="微软雅黑" w:cs="微软雅黑"/>
                <w:spacing w:val="20"/>
                <w:szCs w:val="21"/>
              </w:rPr>
            </w:pPr>
          </w:p>
        </w:tc>
      </w:tr>
    </w:tbl>
    <w:p w:rsidR="00E533BF" w:rsidRDefault="00E533BF">
      <w:pPr>
        <w:jc w:val="left"/>
        <w:rPr>
          <w:rFonts w:ascii="楷体_GB2312" w:eastAsia="楷体_GB2312"/>
          <w:bCs/>
          <w:sz w:val="24"/>
        </w:rPr>
      </w:pPr>
    </w:p>
    <w:sectPr w:rsidR="00E533BF" w:rsidSect="00E533BF">
      <w:footerReference w:type="default" r:id="rId10"/>
      <w:pgSz w:w="11906" w:h="16838"/>
      <w:pgMar w:top="1134" w:right="1418" w:bottom="1134" w:left="1418" w:header="737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FAE" w:rsidRDefault="003D4FAE" w:rsidP="00E533BF">
      <w:r>
        <w:separator/>
      </w:r>
    </w:p>
  </w:endnote>
  <w:endnote w:type="continuationSeparator" w:id="0">
    <w:p w:rsidR="003D4FAE" w:rsidRDefault="003D4FAE" w:rsidP="00E53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3BF" w:rsidRDefault="002F45D9">
    <w:pPr>
      <w:pStyle w:val="a5"/>
      <w:jc w:val="center"/>
      <w:rPr>
        <w:sz w:val="18"/>
        <w:szCs w:val="18"/>
      </w:rPr>
    </w:pP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PAGE</w:instrText>
    </w:r>
    <w:r>
      <w:rPr>
        <w:b w:val="0"/>
        <w:sz w:val="18"/>
        <w:szCs w:val="18"/>
      </w:rPr>
      <w:fldChar w:fldCharType="separate"/>
    </w:r>
    <w:r w:rsidR="0043510D">
      <w:rPr>
        <w:noProof/>
        <w:sz w:val="18"/>
        <w:szCs w:val="18"/>
      </w:rPr>
      <w:t>2</w:t>
    </w:r>
    <w:r>
      <w:rPr>
        <w:b w:val="0"/>
        <w:sz w:val="18"/>
        <w:szCs w:val="18"/>
      </w:rPr>
      <w:fldChar w:fldCharType="end"/>
    </w:r>
    <w:r w:rsidR="00412F4D">
      <w:rPr>
        <w:sz w:val="18"/>
        <w:szCs w:val="18"/>
        <w:lang w:val="zh-CN"/>
      </w:rPr>
      <w:t xml:space="preserve"> / </w:t>
    </w: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NUMPAGES</w:instrText>
    </w:r>
    <w:r>
      <w:rPr>
        <w:b w:val="0"/>
        <w:sz w:val="18"/>
        <w:szCs w:val="18"/>
      </w:rPr>
      <w:fldChar w:fldCharType="separate"/>
    </w:r>
    <w:r w:rsidR="0043510D">
      <w:rPr>
        <w:noProof/>
        <w:sz w:val="18"/>
        <w:szCs w:val="18"/>
      </w:rPr>
      <w:t>3</w:t>
    </w:r>
    <w:r>
      <w:rPr>
        <w:b w:val="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FAE" w:rsidRDefault="003D4FAE" w:rsidP="00E533BF">
      <w:r>
        <w:separator/>
      </w:r>
    </w:p>
  </w:footnote>
  <w:footnote w:type="continuationSeparator" w:id="0">
    <w:p w:rsidR="003D4FAE" w:rsidRDefault="003D4FAE" w:rsidP="00E53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6CDA"/>
    <w:multiLevelType w:val="hybridMultilevel"/>
    <w:tmpl w:val="5C42D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D22E34"/>
    <w:multiLevelType w:val="hybridMultilevel"/>
    <w:tmpl w:val="7EDC60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ED11ED"/>
    <w:multiLevelType w:val="hybridMultilevel"/>
    <w:tmpl w:val="BA000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D54DCE"/>
    <w:multiLevelType w:val="hybridMultilevel"/>
    <w:tmpl w:val="3DE6F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7A3054"/>
    <w:multiLevelType w:val="hybridMultilevel"/>
    <w:tmpl w:val="656C357E"/>
    <w:lvl w:ilvl="0" w:tplc="04090001">
      <w:start w:val="1"/>
      <w:numFmt w:val="bullet"/>
      <w:lvlText w:val=""/>
      <w:lvlJc w:val="left"/>
      <w:pPr>
        <w:ind w:left="7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0562"/>
    <w:rsid w:val="0000496D"/>
    <w:rsid w:val="00037FD9"/>
    <w:rsid w:val="00040BA0"/>
    <w:rsid w:val="000473E4"/>
    <w:rsid w:val="00054EED"/>
    <w:rsid w:val="00060F57"/>
    <w:rsid w:val="000611E8"/>
    <w:rsid w:val="00063D82"/>
    <w:rsid w:val="00081168"/>
    <w:rsid w:val="00086C93"/>
    <w:rsid w:val="00087B5C"/>
    <w:rsid w:val="000A1D49"/>
    <w:rsid w:val="000B56CC"/>
    <w:rsid w:val="000C5CC3"/>
    <w:rsid w:val="000D54C5"/>
    <w:rsid w:val="000D5DDF"/>
    <w:rsid w:val="000E5877"/>
    <w:rsid w:val="000F44FC"/>
    <w:rsid w:val="00100562"/>
    <w:rsid w:val="001017A4"/>
    <w:rsid w:val="001126AF"/>
    <w:rsid w:val="00115E8E"/>
    <w:rsid w:val="00132DCE"/>
    <w:rsid w:val="001504C8"/>
    <w:rsid w:val="00170AB2"/>
    <w:rsid w:val="00176F44"/>
    <w:rsid w:val="001C1AC2"/>
    <w:rsid w:val="001C5A5A"/>
    <w:rsid w:val="001C6151"/>
    <w:rsid w:val="001D21E0"/>
    <w:rsid w:val="001E322F"/>
    <w:rsid w:val="001E4D8D"/>
    <w:rsid w:val="001F29AD"/>
    <w:rsid w:val="001F5936"/>
    <w:rsid w:val="00203980"/>
    <w:rsid w:val="002244EE"/>
    <w:rsid w:val="00224CF4"/>
    <w:rsid w:val="002413A1"/>
    <w:rsid w:val="00244431"/>
    <w:rsid w:val="00253824"/>
    <w:rsid w:val="00257DAC"/>
    <w:rsid w:val="00272763"/>
    <w:rsid w:val="002775CD"/>
    <w:rsid w:val="00281170"/>
    <w:rsid w:val="002C1157"/>
    <w:rsid w:val="002C3BBE"/>
    <w:rsid w:val="002E273E"/>
    <w:rsid w:val="002E7099"/>
    <w:rsid w:val="002F45D9"/>
    <w:rsid w:val="00323C35"/>
    <w:rsid w:val="00326BB5"/>
    <w:rsid w:val="003326C6"/>
    <w:rsid w:val="00366C6C"/>
    <w:rsid w:val="00367CBD"/>
    <w:rsid w:val="00386DC1"/>
    <w:rsid w:val="0039462E"/>
    <w:rsid w:val="003A0AB1"/>
    <w:rsid w:val="003B2C49"/>
    <w:rsid w:val="003B69AE"/>
    <w:rsid w:val="003C13A4"/>
    <w:rsid w:val="003C5CDE"/>
    <w:rsid w:val="003D2AAC"/>
    <w:rsid w:val="003D4FAE"/>
    <w:rsid w:val="003F7E9F"/>
    <w:rsid w:val="0040007F"/>
    <w:rsid w:val="00407E53"/>
    <w:rsid w:val="00412F4D"/>
    <w:rsid w:val="004157EC"/>
    <w:rsid w:val="00427C40"/>
    <w:rsid w:val="00427D90"/>
    <w:rsid w:val="0043510D"/>
    <w:rsid w:val="004378EA"/>
    <w:rsid w:val="00447639"/>
    <w:rsid w:val="00451DAC"/>
    <w:rsid w:val="00471B05"/>
    <w:rsid w:val="00477698"/>
    <w:rsid w:val="004A0B70"/>
    <w:rsid w:val="004A6F02"/>
    <w:rsid w:val="004B5060"/>
    <w:rsid w:val="004B73D9"/>
    <w:rsid w:val="004D08AA"/>
    <w:rsid w:val="0050082B"/>
    <w:rsid w:val="0050731B"/>
    <w:rsid w:val="0051566B"/>
    <w:rsid w:val="00521370"/>
    <w:rsid w:val="00533E46"/>
    <w:rsid w:val="00536131"/>
    <w:rsid w:val="00536E1C"/>
    <w:rsid w:val="005412F4"/>
    <w:rsid w:val="005947F2"/>
    <w:rsid w:val="005A788B"/>
    <w:rsid w:val="005D27E4"/>
    <w:rsid w:val="005D70A5"/>
    <w:rsid w:val="0060293B"/>
    <w:rsid w:val="00611654"/>
    <w:rsid w:val="006140D8"/>
    <w:rsid w:val="00625A8B"/>
    <w:rsid w:val="00630D33"/>
    <w:rsid w:val="00632B10"/>
    <w:rsid w:val="006345BA"/>
    <w:rsid w:val="006359CF"/>
    <w:rsid w:val="00636B96"/>
    <w:rsid w:val="00643B07"/>
    <w:rsid w:val="0065159F"/>
    <w:rsid w:val="0067234D"/>
    <w:rsid w:val="00677654"/>
    <w:rsid w:val="00681587"/>
    <w:rsid w:val="006971F2"/>
    <w:rsid w:val="006A6A0E"/>
    <w:rsid w:val="006B17FD"/>
    <w:rsid w:val="006B2D07"/>
    <w:rsid w:val="006D05AB"/>
    <w:rsid w:val="006E786C"/>
    <w:rsid w:val="006F7EAD"/>
    <w:rsid w:val="00702842"/>
    <w:rsid w:val="00702904"/>
    <w:rsid w:val="007131E1"/>
    <w:rsid w:val="00725D62"/>
    <w:rsid w:val="00736A28"/>
    <w:rsid w:val="00746257"/>
    <w:rsid w:val="00780525"/>
    <w:rsid w:val="00785AB3"/>
    <w:rsid w:val="00786CD7"/>
    <w:rsid w:val="007937CB"/>
    <w:rsid w:val="007B41C4"/>
    <w:rsid w:val="007B4C95"/>
    <w:rsid w:val="007C1D19"/>
    <w:rsid w:val="007C62D3"/>
    <w:rsid w:val="007C662A"/>
    <w:rsid w:val="007D3398"/>
    <w:rsid w:val="007E6401"/>
    <w:rsid w:val="007F0F1E"/>
    <w:rsid w:val="007F312C"/>
    <w:rsid w:val="00800A99"/>
    <w:rsid w:val="008204E0"/>
    <w:rsid w:val="00842F5B"/>
    <w:rsid w:val="00843611"/>
    <w:rsid w:val="008743DB"/>
    <w:rsid w:val="00881744"/>
    <w:rsid w:val="00885368"/>
    <w:rsid w:val="00890B56"/>
    <w:rsid w:val="008A0726"/>
    <w:rsid w:val="008A2E22"/>
    <w:rsid w:val="008A5115"/>
    <w:rsid w:val="008C0215"/>
    <w:rsid w:val="008C0C2C"/>
    <w:rsid w:val="008C53FD"/>
    <w:rsid w:val="008D57F3"/>
    <w:rsid w:val="008D6EFA"/>
    <w:rsid w:val="008E06C3"/>
    <w:rsid w:val="008F760C"/>
    <w:rsid w:val="00915680"/>
    <w:rsid w:val="00940E17"/>
    <w:rsid w:val="00950F61"/>
    <w:rsid w:val="009571A5"/>
    <w:rsid w:val="00961C48"/>
    <w:rsid w:val="009949AF"/>
    <w:rsid w:val="00997031"/>
    <w:rsid w:val="009A0AF6"/>
    <w:rsid w:val="009A3C7B"/>
    <w:rsid w:val="009A718C"/>
    <w:rsid w:val="009B4627"/>
    <w:rsid w:val="009B774A"/>
    <w:rsid w:val="009D1C60"/>
    <w:rsid w:val="009D2098"/>
    <w:rsid w:val="009D383A"/>
    <w:rsid w:val="009F0469"/>
    <w:rsid w:val="009F0D3F"/>
    <w:rsid w:val="009F23F2"/>
    <w:rsid w:val="009F676C"/>
    <w:rsid w:val="00A01DE9"/>
    <w:rsid w:val="00A10337"/>
    <w:rsid w:val="00A14846"/>
    <w:rsid w:val="00A21FD9"/>
    <w:rsid w:val="00A239F7"/>
    <w:rsid w:val="00A31755"/>
    <w:rsid w:val="00A32FB7"/>
    <w:rsid w:val="00A3534E"/>
    <w:rsid w:val="00A37864"/>
    <w:rsid w:val="00A44343"/>
    <w:rsid w:val="00A46D3D"/>
    <w:rsid w:val="00A5435B"/>
    <w:rsid w:val="00A61F7F"/>
    <w:rsid w:val="00A72F18"/>
    <w:rsid w:val="00A8272D"/>
    <w:rsid w:val="00A963FC"/>
    <w:rsid w:val="00AC23CD"/>
    <w:rsid w:val="00AC31AF"/>
    <w:rsid w:val="00AD38F3"/>
    <w:rsid w:val="00AD59ED"/>
    <w:rsid w:val="00B1057C"/>
    <w:rsid w:val="00B123A9"/>
    <w:rsid w:val="00B251BE"/>
    <w:rsid w:val="00B32652"/>
    <w:rsid w:val="00B33E42"/>
    <w:rsid w:val="00B41D76"/>
    <w:rsid w:val="00B53CEF"/>
    <w:rsid w:val="00B5747B"/>
    <w:rsid w:val="00B70373"/>
    <w:rsid w:val="00B73EEB"/>
    <w:rsid w:val="00B800C6"/>
    <w:rsid w:val="00B90ED2"/>
    <w:rsid w:val="00BC1B36"/>
    <w:rsid w:val="00BD53F9"/>
    <w:rsid w:val="00BF1854"/>
    <w:rsid w:val="00BF68CB"/>
    <w:rsid w:val="00C10563"/>
    <w:rsid w:val="00C17D67"/>
    <w:rsid w:val="00C20418"/>
    <w:rsid w:val="00C30016"/>
    <w:rsid w:val="00C36031"/>
    <w:rsid w:val="00C43819"/>
    <w:rsid w:val="00C459D1"/>
    <w:rsid w:val="00C465BA"/>
    <w:rsid w:val="00C47CCB"/>
    <w:rsid w:val="00C50EA3"/>
    <w:rsid w:val="00C53C30"/>
    <w:rsid w:val="00C64B1D"/>
    <w:rsid w:val="00C7178A"/>
    <w:rsid w:val="00C76322"/>
    <w:rsid w:val="00C76C62"/>
    <w:rsid w:val="00C85F34"/>
    <w:rsid w:val="00C93B92"/>
    <w:rsid w:val="00C94706"/>
    <w:rsid w:val="00CA0214"/>
    <w:rsid w:val="00CA39E6"/>
    <w:rsid w:val="00CA3E7D"/>
    <w:rsid w:val="00CA4E8C"/>
    <w:rsid w:val="00CC375A"/>
    <w:rsid w:val="00CC5A38"/>
    <w:rsid w:val="00CD10BC"/>
    <w:rsid w:val="00CD1BA1"/>
    <w:rsid w:val="00CD5939"/>
    <w:rsid w:val="00CE0E00"/>
    <w:rsid w:val="00D0045A"/>
    <w:rsid w:val="00D0179C"/>
    <w:rsid w:val="00D01D30"/>
    <w:rsid w:val="00D03EA0"/>
    <w:rsid w:val="00D05323"/>
    <w:rsid w:val="00D11761"/>
    <w:rsid w:val="00D12312"/>
    <w:rsid w:val="00D20162"/>
    <w:rsid w:val="00D243E9"/>
    <w:rsid w:val="00D305C8"/>
    <w:rsid w:val="00D44A08"/>
    <w:rsid w:val="00D46EBF"/>
    <w:rsid w:val="00D509C8"/>
    <w:rsid w:val="00D55A3C"/>
    <w:rsid w:val="00D67D0D"/>
    <w:rsid w:val="00D774FF"/>
    <w:rsid w:val="00D814C5"/>
    <w:rsid w:val="00D91874"/>
    <w:rsid w:val="00D95B22"/>
    <w:rsid w:val="00D96A23"/>
    <w:rsid w:val="00DB3FAC"/>
    <w:rsid w:val="00DB6939"/>
    <w:rsid w:val="00DC3825"/>
    <w:rsid w:val="00DC4EB7"/>
    <w:rsid w:val="00DC6670"/>
    <w:rsid w:val="00DD1356"/>
    <w:rsid w:val="00DD779F"/>
    <w:rsid w:val="00DE77B6"/>
    <w:rsid w:val="00E01746"/>
    <w:rsid w:val="00E03898"/>
    <w:rsid w:val="00E10449"/>
    <w:rsid w:val="00E24DBE"/>
    <w:rsid w:val="00E26EF2"/>
    <w:rsid w:val="00E40AB4"/>
    <w:rsid w:val="00E43C08"/>
    <w:rsid w:val="00E46F0C"/>
    <w:rsid w:val="00E533BF"/>
    <w:rsid w:val="00E53943"/>
    <w:rsid w:val="00E546BD"/>
    <w:rsid w:val="00E95105"/>
    <w:rsid w:val="00E97484"/>
    <w:rsid w:val="00EA012A"/>
    <w:rsid w:val="00EB3419"/>
    <w:rsid w:val="00EB5024"/>
    <w:rsid w:val="00EC256C"/>
    <w:rsid w:val="00EE2612"/>
    <w:rsid w:val="00EE57B2"/>
    <w:rsid w:val="00EF3A1A"/>
    <w:rsid w:val="00F06567"/>
    <w:rsid w:val="00F53966"/>
    <w:rsid w:val="00F54842"/>
    <w:rsid w:val="00F67844"/>
    <w:rsid w:val="00F70A37"/>
    <w:rsid w:val="00F900F1"/>
    <w:rsid w:val="00F94246"/>
    <w:rsid w:val="00FD46D4"/>
    <w:rsid w:val="00FE533C"/>
    <w:rsid w:val="00FF26C0"/>
    <w:rsid w:val="014477EA"/>
    <w:rsid w:val="01C3293C"/>
    <w:rsid w:val="02552E19"/>
    <w:rsid w:val="04D32545"/>
    <w:rsid w:val="0AD00BAC"/>
    <w:rsid w:val="0AEA5D20"/>
    <w:rsid w:val="11DF5559"/>
    <w:rsid w:val="133244A0"/>
    <w:rsid w:val="15536F7A"/>
    <w:rsid w:val="159A3A94"/>
    <w:rsid w:val="1C7A7743"/>
    <w:rsid w:val="1CEA5E97"/>
    <w:rsid w:val="238C128B"/>
    <w:rsid w:val="2741307D"/>
    <w:rsid w:val="274B1892"/>
    <w:rsid w:val="282838DE"/>
    <w:rsid w:val="2A3E3DCC"/>
    <w:rsid w:val="2D0D6F83"/>
    <w:rsid w:val="30A51B5B"/>
    <w:rsid w:val="338E6B2D"/>
    <w:rsid w:val="35B9413E"/>
    <w:rsid w:val="43405722"/>
    <w:rsid w:val="43985BAB"/>
    <w:rsid w:val="440E4D2E"/>
    <w:rsid w:val="443F0646"/>
    <w:rsid w:val="450C14A5"/>
    <w:rsid w:val="465811CC"/>
    <w:rsid w:val="4A89153D"/>
    <w:rsid w:val="4B1F5878"/>
    <w:rsid w:val="57F71D4F"/>
    <w:rsid w:val="58A02704"/>
    <w:rsid w:val="5F2C61B2"/>
    <w:rsid w:val="5F8F5210"/>
    <w:rsid w:val="61FF2161"/>
    <w:rsid w:val="63D66267"/>
    <w:rsid w:val="6673052B"/>
    <w:rsid w:val="6A163055"/>
    <w:rsid w:val="6BEF4FA0"/>
    <w:rsid w:val="707C3E17"/>
    <w:rsid w:val="71434CEC"/>
    <w:rsid w:val="71AC765A"/>
    <w:rsid w:val="74071E20"/>
    <w:rsid w:val="74630DEC"/>
    <w:rsid w:val="78395300"/>
    <w:rsid w:val="7F14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3B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rsid w:val="00E533BF"/>
    <w:pPr>
      <w:keepNext w:val="0"/>
      <w:keepLines w:val="0"/>
      <w:spacing w:before="0" w:after="120" w:line="240" w:lineRule="auto"/>
      <w:jc w:val="left"/>
      <w:outlineLvl w:val="3"/>
    </w:pPr>
    <w:rPr>
      <w:rFonts w:ascii="Arial Narrow" w:hAnsi="Arial Narrow"/>
      <w:bCs w:val="0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533BF"/>
    <w:rPr>
      <w:rFonts w:eastAsia="楷体_GB2312"/>
      <w:sz w:val="24"/>
      <w:szCs w:val="20"/>
    </w:rPr>
  </w:style>
  <w:style w:type="paragraph" w:styleId="a4">
    <w:name w:val="Balloon Text"/>
    <w:basedOn w:val="a"/>
    <w:semiHidden/>
    <w:qFormat/>
    <w:rsid w:val="00E533BF"/>
    <w:rPr>
      <w:sz w:val="18"/>
      <w:szCs w:val="18"/>
    </w:rPr>
  </w:style>
  <w:style w:type="paragraph" w:styleId="a5">
    <w:name w:val="footer"/>
    <w:basedOn w:val="a"/>
    <w:link w:val="Char"/>
    <w:uiPriority w:val="99"/>
    <w:qFormat/>
    <w:rsid w:val="00E533BF"/>
    <w:pPr>
      <w:widowControl/>
      <w:tabs>
        <w:tab w:val="center" w:pos="4320"/>
        <w:tab w:val="right" w:pos="8640"/>
      </w:tabs>
      <w:spacing w:after="120"/>
      <w:jc w:val="right"/>
    </w:pPr>
    <w:rPr>
      <w:rFonts w:ascii="Arial" w:hAnsi="Arial"/>
      <w:b/>
      <w:color w:val="808080"/>
      <w:kern w:val="0"/>
      <w:sz w:val="24"/>
      <w:szCs w:val="20"/>
      <w:lang w:eastAsia="en-US"/>
    </w:rPr>
  </w:style>
  <w:style w:type="paragraph" w:styleId="a6">
    <w:name w:val="header"/>
    <w:basedOn w:val="a"/>
    <w:qFormat/>
    <w:rsid w:val="00E533BF"/>
    <w:pPr>
      <w:widowControl/>
      <w:tabs>
        <w:tab w:val="center" w:pos="4536"/>
        <w:tab w:val="right" w:pos="9072"/>
      </w:tabs>
      <w:spacing w:after="60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7">
    <w:name w:val="Normal (Web)"/>
    <w:basedOn w:val="a"/>
    <w:rsid w:val="00E533BF"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sid w:val="00E533BF"/>
    <w:rPr>
      <w:b/>
      <w:bCs/>
    </w:rPr>
  </w:style>
  <w:style w:type="character" w:styleId="a9">
    <w:name w:val="Hyperlink"/>
    <w:basedOn w:val="a0"/>
    <w:uiPriority w:val="99"/>
    <w:unhideWhenUsed/>
    <w:rsid w:val="00E533BF"/>
    <w:rPr>
      <w:rFonts w:ascii="Arial" w:hAnsi="Arial" w:cs="Arial" w:hint="default"/>
      <w:color w:val="0000FF"/>
      <w:sz w:val="20"/>
      <w:szCs w:val="20"/>
      <w:u w:val="none"/>
    </w:rPr>
  </w:style>
  <w:style w:type="table" w:styleId="aa">
    <w:name w:val="Table Grid"/>
    <w:basedOn w:val="a1"/>
    <w:uiPriority w:val="59"/>
    <w:qFormat/>
    <w:rsid w:val="00E533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">
    <w:name w:val="p1"/>
    <w:qFormat/>
    <w:rsid w:val="00E533BF"/>
    <w:rPr>
      <w:sz w:val="18"/>
      <w:szCs w:val="18"/>
    </w:rPr>
  </w:style>
  <w:style w:type="character" w:customStyle="1" w:styleId="v">
    <w:name w:val="v"/>
    <w:basedOn w:val="a0"/>
    <w:qFormat/>
    <w:rsid w:val="00E533BF"/>
  </w:style>
  <w:style w:type="paragraph" w:customStyle="1" w:styleId="TMnormal">
    <w:name w:val="TM normal"/>
    <w:basedOn w:val="a"/>
    <w:qFormat/>
    <w:rsid w:val="00E533BF"/>
    <w:pPr>
      <w:widowControl/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CharCharCharCharCharChar">
    <w:name w:val="Char Char Char Char Char Char"/>
    <w:basedOn w:val="a"/>
    <w:qFormat/>
    <w:rsid w:val="00E533BF"/>
    <w:pPr>
      <w:widowControl/>
      <w:spacing w:after="160" w:line="240" w:lineRule="exact"/>
      <w:jc w:val="left"/>
    </w:pPr>
    <w:rPr>
      <w:rFonts w:ascii="Verdana" w:hAnsi="Verdana" w:cs="宋体"/>
      <w:kern w:val="0"/>
      <w:sz w:val="20"/>
      <w:szCs w:val="21"/>
      <w:lang w:eastAsia="en-US"/>
    </w:rPr>
  </w:style>
  <w:style w:type="character" w:customStyle="1" w:styleId="Char">
    <w:name w:val="页脚 Char"/>
    <w:link w:val="a5"/>
    <w:uiPriority w:val="99"/>
    <w:qFormat/>
    <w:rsid w:val="00E533BF"/>
    <w:rPr>
      <w:rFonts w:ascii="Arial" w:hAnsi="Arial"/>
      <w:b/>
      <w:color w:val="808080"/>
      <w:sz w:val="24"/>
      <w:lang w:eastAsia="en-US"/>
    </w:rPr>
  </w:style>
  <w:style w:type="character" w:customStyle="1" w:styleId="smalllab">
    <w:name w:val="small_lab"/>
    <w:basedOn w:val="a0"/>
    <w:rsid w:val="00E533BF"/>
    <w:rPr>
      <w:rFonts w:ascii="Arial" w:hAnsi="Arial" w:cs="Arial" w:hint="default"/>
      <w:color w:val="333333"/>
      <w:sz w:val="18"/>
      <w:szCs w:val="18"/>
    </w:rPr>
  </w:style>
  <w:style w:type="character" w:customStyle="1" w:styleId="bold1">
    <w:name w:val="bold1"/>
    <w:basedOn w:val="a0"/>
    <w:qFormat/>
    <w:rsid w:val="00E533BF"/>
    <w:rPr>
      <w:rFonts w:ascii="Arial" w:hAnsi="Arial" w:cs="Arial" w:hint="default"/>
      <w:b/>
      <w:bCs/>
      <w:color w:val="333333"/>
      <w:sz w:val="20"/>
      <w:szCs w:val="20"/>
    </w:rPr>
  </w:style>
  <w:style w:type="paragraph" w:customStyle="1" w:styleId="Style0">
    <w:name w:val="_Style 0"/>
    <w:uiPriority w:val="2"/>
    <w:qFormat/>
    <w:rsid w:val="00E533BF"/>
    <w:pPr>
      <w:widowControl w:val="0"/>
      <w:jc w:val="both"/>
    </w:pPr>
    <w:rPr>
      <w:rFonts w:ascii="Calibri" w:hAnsi="Calibri" w:cs="Calibri"/>
      <w:color w:val="000000"/>
      <w:kern w:val="1"/>
      <w:sz w:val="21"/>
      <w:szCs w:val="22"/>
    </w:rPr>
  </w:style>
  <w:style w:type="paragraph" w:styleId="ab">
    <w:name w:val="List Paragraph"/>
    <w:basedOn w:val="a"/>
    <w:uiPriority w:val="99"/>
    <w:unhideWhenUsed/>
    <w:rsid w:val="008853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36038922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C8ECF-5826-4849-8722-E9A5E243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225</Words>
  <Characters>1283</Characters>
  <Application>Microsoft Office Word</Application>
  <DocSecurity>0</DocSecurity>
  <Lines>10</Lines>
  <Paragraphs>3</Paragraphs>
  <ScaleCrop>false</ScaleCrop>
  <Company>pcitc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赵奕</dc:creator>
  <cp:lastModifiedBy>qyx</cp:lastModifiedBy>
  <cp:revision>275</cp:revision>
  <cp:lastPrinted>2007-02-13T01:57:00Z</cp:lastPrinted>
  <dcterms:created xsi:type="dcterms:W3CDTF">2015-10-08T01:49:00Z</dcterms:created>
  <dcterms:modified xsi:type="dcterms:W3CDTF">2019-04-29T09:09:00Z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