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CF" w:rsidRPr="00093DCF" w:rsidRDefault="00093DCF">
      <w:pPr>
        <w:rPr>
          <w:rFonts w:hint="eastAsia"/>
          <w:noProof/>
        </w:rPr>
      </w:pPr>
      <w:r>
        <w:rPr>
          <w:rFonts w:hint="eastAsia"/>
          <w:noProof/>
        </w:rPr>
        <w:t>本地已测试通过，因为用迷宫用的是dfs生成，所以最后的结果是一块一块的，在低行数列数时显得很简单，在高行数时就显得比较正常，图示是20*20的，曾经跑过100*100的，但是电脑内存不够跑了十分钟崩了。。。因为用的是随机数生成，时间做种子，所以生成的迷宫具有随机性比如有时只剩下几个障碍，有时也很正常。。。</w:t>
      </w:r>
      <w:r w:rsidR="003C3E1A">
        <w:rPr>
          <w:rFonts w:hint="eastAsia"/>
          <w:noProof/>
        </w:rPr>
        <w:t xml:space="preserve"> </w:t>
      </w:r>
      <w:r w:rsidR="003C3E1A">
        <w:rPr>
          <w:noProof/>
        </w:rPr>
        <w:t xml:space="preserve"> 附送文件“1” 是地图文件，根据操作摁1后输入文件名</w:t>
      </w:r>
      <w:r w:rsidR="003C3E1A">
        <w:rPr>
          <w:rFonts w:hint="eastAsia"/>
          <w:noProof/>
        </w:rPr>
        <w:t xml:space="preserve"> 1</w:t>
      </w:r>
      <w:r w:rsidR="003C3E1A">
        <w:rPr>
          <w:noProof/>
        </w:rPr>
        <w:t xml:space="preserve"> 回车可看到。</w:t>
      </w:r>
      <w:bookmarkStart w:id="0" w:name="_GoBack"/>
      <w:bookmarkEnd w:id="0"/>
    </w:p>
    <w:p w:rsidR="00276E5D" w:rsidRDefault="003C3E1A">
      <w:r>
        <w:t>“</w:t>
      </w:r>
      <w:r w:rsidR="008E5CC8">
        <w:rPr>
          <w:noProof/>
        </w:rPr>
        <w:drawing>
          <wp:inline distT="0" distB="0" distL="0" distR="0" wp14:anchorId="54A5B87E" wp14:editId="4B774B16">
            <wp:extent cx="1202652" cy="220765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6485" r="77438" b="9888"/>
                    <a:stretch/>
                  </pic:blipFill>
                  <pic:spPr bwMode="auto">
                    <a:xfrm>
                      <a:off x="0" y="0"/>
                      <a:ext cx="1206967" cy="221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E7"/>
    <w:rsid w:val="00093DCF"/>
    <w:rsid w:val="000C2CE7"/>
    <w:rsid w:val="00276E5D"/>
    <w:rsid w:val="003C3E1A"/>
    <w:rsid w:val="0046733C"/>
    <w:rsid w:val="008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C6EA"/>
  <w15:chartTrackingRefBased/>
  <w15:docId w15:val="{38F27D64-A150-43A2-9E03-B6D99FA8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qin</dc:creator>
  <cp:keywords/>
  <dc:description/>
  <cp:lastModifiedBy>yi qin</cp:lastModifiedBy>
  <cp:revision>5</cp:revision>
  <dcterms:created xsi:type="dcterms:W3CDTF">2017-12-02T14:37:00Z</dcterms:created>
  <dcterms:modified xsi:type="dcterms:W3CDTF">2017-12-02T15:19:00Z</dcterms:modified>
</cp:coreProperties>
</file>