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87EAE" w14:textId="02A999D8" w:rsidR="00C70414" w:rsidRDefault="000F5DC7" w:rsidP="00C70414">
      <w:pPr>
        <w:jc w:val="center"/>
        <w:rPr>
          <w:sz w:val="40"/>
          <w:szCs w:val="40"/>
        </w:rPr>
      </w:pPr>
      <w:r w:rsidRPr="000F5DC7">
        <w:rPr>
          <w:rFonts w:hint="eastAsia"/>
          <w:sz w:val="40"/>
          <w:szCs w:val="40"/>
        </w:rPr>
        <w:t>项目</w:t>
      </w:r>
      <w:r w:rsidR="00E07CA2">
        <w:rPr>
          <w:rFonts w:hint="eastAsia"/>
          <w:sz w:val="40"/>
          <w:szCs w:val="40"/>
        </w:rPr>
        <w:t>开发</w:t>
      </w:r>
      <w:r w:rsidRPr="000F5DC7">
        <w:rPr>
          <w:rFonts w:hint="eastAsia"/>
          <w:sz w:val="40"/>
          <w:szCs w:val="40"/>
        </w:rPr>
        <w:t>计划</w:t>
      </w:r>
    </w:p>
    <w:p w14:paraId="46BDA5C3" w14:textId="64389B0B" w:rsidR="00C70414" w:rsidRPr="00C70414" w:rsidRDefault="00C70414" w:rsidP="00C70414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12A2C9D" wp14:editId="3A140C69">
                <wp:extent cx="91440" cy="91440"/>
                <wp:effectExtent l="19050" t="38100" r="41910" b="41910"/>
                <wp:docPr id="2" name="星形: 五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9144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93A4B" id="星形: 五角 2" o:spid="_x0000_s1026" style="width:7.2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9144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" path="m,34927r34927,l45720,,56513,34927r34927,l63183,56513,73976,91440,45720,69853,17464,91440,28257,56513,,34927xe" fillcolor="#4472c4 [3204]" strokecolor="#1f3763 [1604]" strokeweight="1pt">
                <v:stroke joinstyle="miter"/>
                <v:path arrowok="t" o:connecttype="custom" o:connectlocs="0,34927;34927,34927;45720,0;56513,34927;91440,34927;63183,56513;73976,91440;45720,69853;17464,91440;28257,56513;0,34927" o:connectangles="0,0,0,0,0,0,0,0,0,0,0"/>
                <w10:anchorlock/>
              </v:shape>
            </w:pict>
          </mc:Fallback>
        </mc:AlternateContent>
      </w:r>
      <w:r>
        <w:rPr>
          <w:rFonts w:hint="eastAsia"/>
        </w:rPr>
        <w:t>组装定位设备开发计划</w:t>
      </w:r>
    </w:p>
    <w:tbl>
      <w:tblPr>
        <w:tblStyle w:val="a4"/>
        <w:tblW w:w="9175" w:type="dxa"/>
        <w:jc w:val="center"/>
        <w:tblLook w:val="04A0" w:firstRow="1" w:lastRow="0" w:firstColumn="1" w:lastColumn="0" w:noHBand="0" w:noVBand="1"/>
      </w:tblPr>
      <w:tblGrid>
        <w:gridCol w:w="1996"/>
        <w:gridCol w:w="376"/>
        <w:gridCol w:w="389"/>
        <w:gridCol w:w="396"/>
        <w:gridCol w:w="376"/>
        <w:gridCol w:w="376"/>
        <w:gridCol w:w="376"/>
        <w:gridCol w:w="376"/>
        <w:gridCol w:w="376"/>
        <w:gridCol w:w="414"/>
        <w:gridCol w:w="428"/>
        <w:gridCol w:w="3296"/>
      </w:tblGrid>
      <w:tr w:rsidR="00C70414" w14:paraId="6C7447C3" w14:textId="77777777" w:rsidTr="00C70414">
        <w:trPr>
          <w:jc w:val="center"/>
        </w:trPr>
        <w:tc>
          <w:tcPr>
            <w:tcW w:w="1996" w:type="dxa"/>
          </w:tcPr>
          <w:p w14:paraId="34A29DC1" w14:textId="6751CFEC" w:rsidR="00FB74D7" w:rsidRDefault="00FB74D7" w:rsidP="00FB74D7">
            <w:pPr>
              <w:jc w:val="center"/>
              <w:rPr>
                <w:sz w:val="16"/>
                <w:szCs w:val="16"/>
              </w:rPr>
            </w:pPr>
          </w:p>
          <w:p w14:paraId="344C37B2" w14:textId="56C091B4" w:rsidR="00FB74D7" w:rsidRPr="00FB74D7" w:rsidRDefault="00FB74D7" w:rsidP="00FB74D7">
            <w:pPr>
              <w:jc w:val="center"/>
              <w:rPr>
                <w:rFonts w:hint="eastAsia"/>
                <w:b/>
                <w:sz w:val="16"/>
                <w:szCs w:val="16"/>
              </w:rPr>
            </w:pPr>
            <w:r w:rsidRPr="00FB74D7">
              <w:rPr>
                <w:rFonts w:hint="eastAsia"/>
                <w:b/>
                <w:sz w:val="16"/>
                <w:szCs w:val="16"/>
              </w:rPr>
              <w:t>项目计划进度</w:t>
            </w:r>
          </w:p>
        </w:tc>
        <w:tc>
          <w:tcPr>
            <w:tcW w:w="376" w:type="dxa"/>
          </w:tcPr>
          <w:p w14:paraId="6B016B9F" w14:textId="72BE3134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rFonts w:hint="eastAsia"/>
                <w:b/>
                <w:color w:val="00B050"/>
                <w:sz w:val="16"/>
                <w:szCs w:val="16"/>
              </w:rPr>
              <w:t>1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89" w:type="dxa"/>
          </w:tcPr>
          <w:p w14:paraId="308AA94D" w14:textId="373013C6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2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96" w:type="dxa"/>
          </w:tcPr>
          <w:p w14:paraId="528DB03C" w14:textId="0B4DBE95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3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76" w:type="dxa"/>
          </w:tcPr>
          <w:p w14:paraId="20AECFA8" w14:textId="5C9C6E2F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4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76" w:type="dxa"/>
          </w:tcPr>
          <w:p w14:paraId="6D611C0C" w14:textId="14E85308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5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76" w:type="dxa"/>
          </w:tcPr>
          <w:p w14:paraId="417DE528" w14:textId="3D59DE5D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6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76" w:type="dxa"/>
          </w:tcPr>
          <w:p w14:paraId="15CCFF7C" w14:textId="00964831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7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76" w:type="dxa"/>
          </w:tcPr>
          <w:p w14:paraId="7471E440" w14:textId="08EBFA83" w:rsidR="00FB74D7" w:rsidRPr="00FB74D7" w:rsidRDefault="00FB74D7" w:rsidP="00E07CA2">
            <w:pPr>
              <w:rPr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8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414" w:type="dxa"/>
          </w:tcPr>
          <w:p w14:paraId="5B6ED604" w14:textId="53656EB7" w:rsidR="00FB74D7" w:rsidRPr="00FB74D7" w:rsidRDefault="00FB74D7" w:rsidP="00E07CA2">
            <w:pPr>
              <w:rPr>
                <w:rFonts w:hint="eastAsia"/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9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428" w:type="dxa"/>
          </w:tcPr>
          <w:p w14:paraId="674D8DDC" w14:textId="571761E1" w:rsidR="00FB74D7" w:rsidRPr="00FB74D7" w:rsidRDefault="00FB74D7" w:rsidP="00E07CA2">
            <w:pPr>
              <w:rPr>
                <w:rFonts w:hint="eastAsia"/>
                <w:color w:val="00B050"/>
                <w:sz w:val="16"/>
                <w:szCs w:val="16"/>
              </w:rPr>
            </w:pPr>
            <w:r w:rsidRPr="00FB74D7">
              <w:rPr>
                <w:rFonts w:hint="eastAsia"/>
                <w:color w:val="00B050"/>
                <w:sz w:val="16"/>
                <w:szCs w:val="16"/>
              </w:rPr>
              <w:t>第</w:t>
            </w:r>
            <w:r w:rsidRPr="00FB74D7">
              <w:rPr>
                <w:b/>
                <w:color w:val="00B050"/>
                <w:sz w:val="16"/>
                <w:szCs w:val="16"/>
              </w:rPr>
              <w:t>10</w:t>
            </w:r>
            <w:r w:rsidRPr="00FB74D7">
              <w:rPr>
                <w:rFonts w:hint="eastAsia"/>
                <w:color w:val="00B050"/>
                <w:sz w:val="16"/>
                <w:szCs w:val="16"/>
              </w:rPr>
              <w:t>天</w:t>
            </w:r>
          </w:p>
        </w:tc>
        <w:tc>
          <w:tcPr>
            <w:tcW w:w="3296" w:type="dxa"/>
          </w:tcPr>
          <w:p w14:paraId="5B5D30A8" w14:textId="77777777" w:rsidR="00FB74D7" w:rsidRDefault="00FB74D7" w:rsidP="00E07CA2">
            <w:pPr>
              <w:rPr>
                <w:sz w:val="16"/>
                <w:szCs w:val="16"/>
              </w:rPr>
            </w:pPr>
          </w:p>
          <w:p w14:paraId="504E71E5" w14:textId="2C2596C7" w:rsidR="00FB74D7" w:rsidRPr="00FB74D7" w:rsidRDefault="00C70414" w:rsidP="00FB74D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rFonts w:hint="eastAsia"/>
                <w:b/>
                <w:sz w:val="16"/>
                <w:szCs w:val="16"/>
              </w:rPr>
              <w:t>测试项目和风险评估</w:t>
            </w:r>
          </w:p>
        </w:tc>
      </w:tr>
      <w:tr w:rsidR="00C70414" w14:paraId="4A86A306" w14:textId="77777777" w:rsidTr="00C70414">
        <w:trPr>
          <w:jc w:val="center"/>
        </w:trPr>
        <w:tc>
          <w:tcPr>
            <w:tcW w:w="1996" w:type="dxa"/>
          </w:tcPr>
          <w:p w14:paraId="43F2016B" w14:textId="7D33FAE2" w:rsidR="00FB74D7" w:rsidRPr="00FB74D7" w:rsidRDefault="00C70414" w:rsidP="00C704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项目需求检讨</w:t>
            </w:r>
          </w:p>
        </w:tc>
        <w:tc>
          <w:tcPr>
            <w:tcW w:w="376" w:type="dxa"/>
          </w:tcPr>
          <w:p w14:paraId="362D5032" w14:textId="6C718312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BE4B50" wp14:editId="562A784D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60477</wp:posOffset>
                      </wp:positionV>
                      <wp:extent cx="150125" cy="81886"/>
                      <wp:effectExtent l="0" t="19050" r="40640" b="33020"/>
                      <wp:wrapNone/>
                      <wp:docPr id="3" name="箭头: 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125" cy="8188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688F7F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头: 右 3" o:spid="_x0000_s1026" type="#_x0000_t13" style="position:absolute;margin-left:-1.55pt;margin-top:4.75pt;width:11.8pt;height: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" adj="15709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89" w:type="dxa"/>
          </w:tcPr>
          <w:p w14:paraId="036A5E5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22B1F0B8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F6C96C4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3E0A17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B9F17E9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1654300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4C82C7E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36D45320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597279C2" w14:textId="46153663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4E5FC147" w14:textId="4B914663" w:rsidR="00FB74D7" w:rsidRPr="00C70414" w:rsidRDefault="00C70414" w:rsidP="00E07CA2">
            <w:pPr>
              <w:rPr>
                <w:sz w:val="16"/>
                <w:szCs w:val="16"/>
              </w:rPr>
            </w:pPr>
            <w:r w:rsidRPr="00C70414">
              <w:rPr>
                <w:rFonts w:hint="eastAsia"/>
                <w:sz w:val="16"/>
                <w:szCs w:val="16"/>
              </w:rPr>
              <w:t>前期项目目标不明确，拖延程序调试时间</w:t>
            </w:r>
          </w:p>
        </w:tc>
      </w:tr>
      <w:tr w:rsidR="00C70414" w14:paraId="0FE2FE3E" w14:textId="77777777" w:rsidTr="00C70414">
        <w:trPr>
          <w:jc w:val="center"/>
        </w:trPr>
        <w:tc>
          <w:tcPr>
            <w:tcW w:w="1996" w:type="dxa"/>
          </w:tcPr>
          <w:p w14:paraId="2A28FC0A" w14:textId="607E91BF" w:rsidR="00FB74D7" w:rsidRPr="00E07CA2" w:rsidRDefault="00C70414" w:rsidP="00C70414">
            <w:pPr>
              <w:jc w:val="center"/>
              <w:rPr>
                <w:sz w:val="16"/>
                <w:szCs w:val="16"/>
              </w:rPr>
            </w:pPr>
            <w:r w:rsidRPr="00FB74D7">
              <w:rPr>
                <w:rFonts w:hint="eastAsia"/>
                <w:sz w:val="16"/>
                <w:szCs w:val="16"/>
              </w:rPr>
              <w:t>原理图和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CB</w:t>
            </w:r>
            <w:r>
              <w:rPr>
                <w:rFonts w:hint="eastAsia"/>
                <w:sz w:val="16"/>
                <w:szCs w:val="16"/>
              </w:rPr>
              <w:t>设计</w:t>
            </w:r>
          </w:p>
        </w:tc>
        <w:tc>
          <w:tcPr>
            <w:tcW w:w="376" w:type="dxa"/>
          </w:tcPr>
          <w:p w14:paraId="0159E3D4" w14:textId="3E0FD25A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7085E779" w14:textId="79D826DE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5C0DF448" w14:textId="00058950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758C62" wp14:editId="3FC8605E">
                      <wp:simplePos x="0" y="0"/>
                      <wp:positionH relativeFrom="column">
                        <wp:posOffset>-299152</wp:posOffset>
                      </wp:positionH>
                      <wp:positionV relativeFrom="paragraph">
                        <wp:posOffset>43332</wp:posOffset>
                      </wp:positionV>
                      <wp:extent cx="483927" cy="109059"/>
                      <wp:effectExtent l="0" t="19050" r="30480" b="43815"/>
                      <wp:wrapNone/>
                      <wp:docPr id="4" name="箭头: 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927" cy="10905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D4B36" id="箭头: 右 4" o:spid="_x0000_s1026" type="#_x0000_t13" style="position:absolute;margin-left:-23.55pt;margin-top:3.4pt;width:38.1pt;height: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" adj="1916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6" w:type="dxa"/>
          </w:tcPr>
          <w:p w14:paraId="1E61661E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9975F52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F309F22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755CD1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61A9E13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483017DA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39F036D0" w14:textId="0A85C054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4D31F078" w14:textId="67BDF882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</w:tr>
      <w:tr w:rsidR="00C70414" w14:paraId="1D872B18" w14:textId="77777777" w:rsidTr="00C70414">
        <w:trPr>
          <w:jc w:val="center"/>
        </w:trPr>
        <w:tc>
          <w:tcPr>
            <w:tcW w:w="1996" w:type="dxa"/>
          </w:tcPr>
          <w:p w14:paraId="1240516A" w14:textId="2E8BDA19" w:rsidR="00FB74D7" w:rsidRPr="00E07CA2" w:rsidRDefault="00C70414" w:rsidP="00C70414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BOM</w:t>
            </w:r>
            <w:r>
              <w:rPr>
                <w:rFonts w:hint="eastAsia"/>
                <w:sz w:val="16"/>
                <w:szCs w:val="16"/>
              </w:rPr>
              <w:t>整理和</w:t>
            </w:r>
            <w:r>
              <w:rPr>
                <w:rFonts w:hint="eastAsia"/>
                <w:sz w:val="16"/>
                <w:szCs w:val="16"/>
              </w:rPr>
              <w:t>P</w:t>
            </w:r>
            <w:r>
              <w:rPr>
                <w:sz w:val="16"/>
                <w:szCs w:val="16"/>
              </w:rPr>
              <w:t>CB</w:t>
            </w:r>
            <w:r>
              <w:rPr>
                <w:rFonts w:hint="eastAsia"/>
                <w:sz w:val="16"/>
                <w:szCs w:val="16"/>
              </w:rPr>
              <w:t>外发</w:t>
            </w:r>
          </w:p>
        </w:tc>
        <w:tc>
          <w:tcPr>
            <w:tcW w:w="376" w:type="dxa"/>
          </w:tcPr>
          <w:p w14:paraId="48800E86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73B9FB4D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40EAA3E5" w14:textId="6B6B4BDA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49E69D4" w14:textId="31D97FDC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C4E9121" w14:textId="6A5F67E0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F507DC" wp14:editId="595B4C9D">
                      <wp:simplePos x="0" y="0"/>
                      <wp:positionH relativeFrom="column">
                        <wp:posOffset>-286120</wp:posOffset>
                      </wp:positionH>
                      <wp:positionV relativeFrom="paragraph">
                        <wp:posOffset>40792</wp:posOffset>
                      </wp:positionV>
                      <wp:extent cx="443553" cy="102358"/>
                      <wp:effectExtent l="0" t="19050" r="33020" b="31115"/>
                      <wp:wrapNone/>
                      <wp:docPr id="5" name="箭头: 右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0235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D720A" id="箭头: 右 5" o:spid="_x0000_s1026" type="#_x0000_t13" style="position:absolute;margin-left:-22.55pt;margin-top:3.2pt;width:34.95pt;height: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" adj="1910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6" w:type="dxa"/>
          </w:tcPr>
          <w:p w14:paraId="7D2271C8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D73FAD8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56B0D9B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16517114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1E6B04F8" w14:textId="780FEF04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06F5C4AF" w14:textId="0510B17D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PCB</w:t>
            </w:r>
            <w:r>
              <w:rPr>
                <w:rFonts w:hint="eastAsia"/>
                <w:sz w:val="16"/>
                <w:szCs w:val="16"/>
              </w:rPr>
              <w:t>加急时间</w:t>
            </w:r>
            <w:r>
              <w:rPr>
                <w:sz w:val="16"/>
                <w:szCs w:val="16"/>
              </w:rPr>
              <w:t>2</w:t>
            </w:r>
            <w:proofErr w:type="gramStart"/>
            <w:r>
              <w:rPr>
                <w:rFonts w:hint="eastAsia"/>
                <w:sz w:val="16"/>
                <w:szCs w:val="16"/>
              </w:rPr>
              <w:t>天</w:t>
            </w:r>
            <w:r w:rsidR="005F6B01">
              <w:rPr>
                <w:rFonts w:hint="eastAsia"/>
                <w:sz w:val="16"/>
                <w:szCs w:val="16"/>
              </w:rPr>
              <w:t>,根据实际情况确定时间</w:t>
            </w:r>
            <w:proofErr w:type="gramEnd"/>
          </w:p>
        </w:tc>
      </w:tr>
      <w:tr w:rsidR="00C70414" w14:paraId="4555B167" w14:textId="77777777" w:rsidTr="00C70414">
        <w:trPr>
          <w:jc w:val="center"/>
        </w:trPr>
        <w:tc>
          <w:tcPr>
            <w:tcW w:w="1996" w:type="dxa"/>
          </w:tcPr>
          <w:p w14:paraId="658CF010" w14:textId="05862C08" w:rsidR="00FB74D7" w:rsidRPr="00E07CA2" w:rsidRDefault="00C70414" w:rsidP="00C70414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软件框架设计</w:t>
            </w:r>
          </w:p>
        </w:tc>
        <w:tc>
          <w:tcPr>
            <w:tcW w:w="376" w:type="dxa"/>
          </w:tcPr>
          <w:p w14:paraId="6AE2866D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0F4C040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724340E7" w14:textId="5DC7445C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91DDF3F" w14:textId="11077C68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A0A3B25" w14:textId="673C6D88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A898EC" wp14:editId="182232FC">
                      <wp:simplePos x="0" y="0"/>
                      <wp:positionH relativeFrom="column">
                        <wp:posOffset>-285115</wp:posOffset>
                      </wp:positionH>
                      <wp:positionV relativeFrom="paragraph">
                        <wp:posOffset>42867</wp:posOffset>
                      </wp:positionV>
                      <wp:extent cx="443553" cy="102358"/>
                      <wp:effectExtent l="0" t="19050" r="33020" b="31115"/>
                      <wp:wrapNone/>
                      <wp:docPr id="6" name="箭头: 右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553" cy="10235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B1CEF8" id="箭头: 右 6" o:spid="_x0000_s1026" type="#_x0000_t13" style="position:absolute;margin-left:-22.45pt;margin-top:3.4pt;width:34.95pt;height: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" adj="1910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6" w:type="dxa"/>
          </w:tcPr>
          <w:p w14:paraId="658BCA50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EDD5107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B7A5DF2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3C930C12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448C2E41" w14:textId="4D6BD339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3072F60A" w14:textId="4C11EFCA" w:rsidR="00FB74D7" w:rsidRPr="00E07CA2" w:rsidRDefault="00AE5006" w:rsidP="00E07CA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进一步确认输入和输出信息</w:t>
            </w:r>
          </w:p>
        </w:tc>
      </w:tr>
      <w:tr w:rsidR="00C70414" w14:paraId="07C08872" w14:textId="77777777" w:rsidTr="00C70414">
        <w:trPr>
          <w:jc w:val="center"/>
        </w:trPr>
        <w:tc>
          <w:tcPr>
            <w:tcW w:w="1996" w:type="dxa"/>
          </w:tcPr>
          <w:p w14:paraId="7117A954" w14:textId="38058C89" w:rsidR="00FB74D7" w:rsidRPr="00E07CA2" w:rsidRDefault="00C70414" w:rsidP="00E07C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硬件电路焊接和功能测试</w:t>
            </w:r>
          </w:p>
        </w:tc>
        <w:tc>
          <w:tcPr>
            <w:tcW w:w="376" w:type="dxa"/>
          </w:tcPr>
          <w:p w14:paraId="33C7F101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18758603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6FA2E1FA" w14:textId="690CB9DD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6C41932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C078A3A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4E9E9A" w14:textId="54854D86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F8A2DBB" wp14:editId="0ECF6330">
                      <wp:simplePos x="0" y="0"/>
                      <wp:positionH relativeFrom="column">
                        <wp:posOffset>-40384</wp:posOffset>
                      </wp:positionH>
                      <wp:positionV relativeFrom="paragraph">
                        <wp:posOffset>48108</wp:posOffset>
                      </wp:positionV>
                      <wp:extent cx="449912" cy="115731"/>
                      <wp:effectExtent l="0" t="19050" r="45720" b="36830"/>
                      <wp:wrapNone/>
                      <wp:docPr id="7" name="箭头: 右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912" cy="11573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47CD1" id="箭头: 右 7" o:spid="_x0000_s1026" type="#_x0000_t13" style="position:absolute;margin-left:-3.2pt;margin-top:3.8pt;width:35.4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" adj="1882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6" w:type="dxa"/>
          </w:tcPr>
          <w:p w14:paraId="4B273104" w14:textId="2A5592D9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99053B3" w14:textId="597A09AF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522FDF08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6BCF2ED3" w14:textId="7042EAA0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70E7CD6B" w14:textId="790111E1" w:rsidR="00FB74D7" w:rsidRPr="00E07CA2" w:rsidRDefault="00AE5006" w:rsidP="00E07CA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包括</w:t>
            </w:r>
            <w:r w:rsidR="005F6B01">
              <w:rPr>
                <w:rFonts w:hint="eastAsia"/>
                <w:sz w:val="16"/>
                <w:szCs w:val="16"/>
              </w:rPr>
              <w:t>I</w:t>
            </w:r>
            <w:r w:rsidR="005F6B01">
              <w:rPr>
                <w:sz w:val="16"/>
                <w:szCs w:val="16"/>
              </w:rPr>
              <w:t>/O,UART,ADC,PWM</w:t>
            </w:r>
            <w:r w:rsidR="005F6B01">
              <w:rPr>
                <w:rFonts w:hint="eastAsia"/>
                <w:sz w:val="16"/>
                <w:szCs w:val="16"/>
              </w:rPr>
              <w:t>各个模块测试</w:t>
            </w:r>
          </w:p>
        </w:tc>
      </w:tr>
      <w:tr w:rsidR="00C70414" w14:paraId="759DEF52" w14:textId="77777777" w:rsidTr="00C70414">
        <w:trPr>
          <w:jc w:val="center"/>
        </w:trPr>
        <w:tc>
          <w:tcPr>
            <w:tcW w:w="1996" w:type="dxa"/>
          </w:tcPr>
          <w:p w14:paraId="0C59AAF0" w14:textId="436F7793" w:rsidR="00FB74D7" w:rsidRPr="00E07CA2" w:rsidRDefault="00AE5006" w:rsidP="00AE500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设备电气接线</w:t>
            </w:r>
          </w:p>
        </w:tc>
        <w:tc>
          <w:tcPr>
            <w:tcW w:w="376" w:type="dxa"/>
          </w:tcPr>
          <w:p w14:paraId="66FF61DF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6E5A9A0D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24D4D019" w14:textId="1A605A9B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3400DCD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B5E263A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5ED2DC1" w14:textId="1D14572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700FECE" w14:textId="3B1D3816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8C58B03" wp14:editId="4748CF75">
                      <wp:simplePos x="0" y="0"/>
                      <wp:positionH relativeFrom="column">
                        <wp:posOffset>-60780</wp:posOffset>
                      </wp:positionH>
                      <wp:positionV relativeFrom="paragraph">
                        <wp:posOffset>41531</wp:posOffset>
                      </wp:positionV>
                      <wp:extent cx="225188" cy="116006"/>
                      <wp:effectExtent l="0" t="19050" r="41910" b="36830"/>
                      <wp:wrapNone/>
                      <wp:docPr id="8" name="箭头: 右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188" cy="11600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E4E2F9" id="箭头: 右 8" o:spid="_x0000_s1026" type="#_x0000_t13" style="position:absolute;margin-left:-4.8pt;margin-top:3.25pt;width:17.75pt;height: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" adj="16036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76" w:type="dxa"/>
          </w:tcPr>
          <w:p w14:paraId="7C3C1FCA" w14:textId="6601B560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43EBF394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0219F9B1" w14:textId="118C06C2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299C8B6F" w14:textId="423A6F05" w:rsidR="00FB74D7" w:rsidRPr="00E07CA2" w:rsidRDefault="005F6B01" w:rsidP="00E07CA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设备接线</w:t>
            </w:r>
          </w:p>
        </w:tc>
      </w:tr>
      <w:tr w:rsidR="00C70414" w14:paraId="0411C668" w14:textId="77777777" w:rsidTr="00C70414">
        <w:trPr>
          <w:jc w:val="center"/>
        </w:trPr>
        <w:tc>
          <w:tcPr>
            <w:tcW w:w="1996" w:type="dxa"/>
          </w:tcPr>
          <w:p w14:paraId="221F42EB" w14:textId="239A0D6F" w:rsidR="00FB74D7" w:rsidRPr="00E07CA2" w:rsidRDefault="00AE5006" w:rsidP="00AE5006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软件调试</w:t>
            </w:r>
          </w:p>
        </w:tc>
        <w:tc>
          <w:tcPr>
            <w:tcW w:w="376" w:type="dxa"/>
          </w:tcPr>
          <w:p w14:paraId="2456E646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34CCC80C" w14:textId="656F6385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2F234C2D" w14:textId="4F286CEE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782E2FB0" w14:textId="767099AF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1EE86EDF" w14:textId="7526C1C5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5F22545" w14:textId="5265D60F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58CB41D" w14:textId="77777777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1E69387" w14:textId="2313B624" w:rsidR="00FB74D7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A5DC7C" wp14:editId="161F080E">
                      <wp:simplePos x="0" y="0"/>
                      <wp:positionH relativeFrom="column">
                        <wp:posOffset>-53880</wp:posOffset>
                      </wp:positionH>
                      <wp:positionV relativeFrom="paragraph">
                        <wp:posOffset>55425</wp:posOffset>
                      </wp:positionV>
                      <wp:extent cx="457200" cy="102358"/>
                      <wp:effectExtent l="0" t="19050" r="38100" b="31115"/>
                      <wp:wrapNone/>
                      <wp:docPr id="9" name="箭头: 右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10235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3D8AD" id="箭头: 右 9" o:spid="_x0000_s1026" type="#_x0000_t13" style="position:absolute;margin-left:-4.25pt;margin-top:4.35pt;width:36pt;height: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" adj="19182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414" w:type="dxa"/>
          </w:tcPr>
          <w:p w14:paraId="7CDE29FF" w14:textId="348A698D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65E5F0C8" w14:textId="4DEC49F5" w:rsidR="00FB74D7" w:rsidRPr="00E07CA2" w:rsidRDefault="00FB74D7" w:rsidP="00E07CA2">
            <w:pPr>
              <w:rPr>
                <w:sz w:val="16"/>
                <w:szCs w:val="16"/>
              </w:rPr>
            </w:pPr>
          </w:p>
        </w:tc>
        <w:tc>
          <w:tcPr>
            <w:tcW w:w="3296" w:type="dxa"/>
          </w:tcPr>
          <w:p w14:paraId="45B67776" w14:textId="6E76FB7B" w:rsidR="00FB74D7" w:rsidRPr="00E07CA2" w:rsidRDefault="00AE5006" w:rsidP="00E07CA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设备各个功能</w:t>
            </w:r>
            <w:r w:rsidR="005F6B01">
              <w:rPr>
                <w:rFonts w:hint="eastAsia"/>
                <w:sz w:val="16"/>
                <w:szCs w:val="16"/>
              </w:rPr>
              <w:t>和动作</w:t>
            </w:r>
            <w:r>
              <w:rPr>
                <w:rFonts w:hint="eastAsia"/>
                <w:sz w:val="16"/>
                <w:szCs w:val="16"/>
              </w:rPr>
              <w:t>调试</w:t>
            </w:r>
          </w:p>
        </w:tc>
      </w:tr>
      <w:tr w:rsidR="00AE5006" w14:paraId="7E3560CE" w14:textId="77777777" w:rsidTr="00C70414">
        <w:trPr>
          <w:jc w:val="center"/>
        </w:trPr>
        <w:tc>
          <w:tcPr>
            <w:tcW w:w="1996" w:type="dxa"/>
          </w:tcPr>
          <w:p w14:paraId="788E4EE8" w14:textId="4DC6A364" w:rsidR="00AE5006" w:rsidRDefault="00AE5006" w:rsidP="00AE5006">
            <w:pPr>
              <w:jc w:val="center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机构和软件联调</w:t>
            </w:r>
          </w:p>
        </w:tc>
        <w:tc>
          <w:tcPr>
            <w:tcW w:w="376" w:type="dxa"/>
          </w:tcPr>
          <w:p w14:paraId="0676055C" w14:textId="1B641727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89" w:type="dxa"/>
          </w:tcPr>
          <w:p w14:paraId="78B83D43" w14:textId="21C9BC79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</w:tcPr>
          <w:p w14:paraId="4F131EF0" w14:textId="5B20DC89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2B96B0BC" w14:textId="77777777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4F06E414" w14:textId="77777777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5668AD8E" w14:textId="77777777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08D6F5B5" w14:textId="77777777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376" w:type="dxa"/>
          </w:tcPr>
          <w:p w14:paraId="399CE16B" w14:textId="1AF8B646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414" w:type="dxa"/>
          </w:tcPr>
          <w:p w14:paraId="52809658" w14:textId="0AF850E6" w:rsidR="00AE5006" w:rsidRPr="00E07CA2" w:rsidRDefault="00AE5006" w:rsidP="00E07CA2">
            <w:pPr>
              <w:rPr>
                <w:sz w:val="16"/>
                <w:szCs w:val="16"/>
              </w:rPr>
            </w:pPr>
          </w:p>
        </w:tc>
        <w:tc>
          <w:tcPr>
            <w:tcW w:w="428" w:type="dxa"/>
          </w:tcPr>
          <w:p w14:paraId="2A148AF5" w14:textId="02C6CCF6" w:rsidR="00AE5006" w:rsidRPr="00E07CA2" w:rsidRDefault="00AE5006" w:rsidP="00E07CA2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0F02B68" wp14:editId="3C4EF7F1">
                      <wp:simplePos x="0" y="0"/>
                      <wp:positionH relativeFrom="column">
                        <wp:posOffset>-67622</wp:posOffset>
                      </wp:positionH>
                      <wp:positionV relativeFrom="paragraph">
                        <wp:posOffset>24992</wp:posOffset>
                      </wp:positionV>
                      <wp:extent cx="252484" cy="116006"/>
                      <wp:effectExtent l="0" t="19050" r="33655" b="36830"/>
                      <wp:wrapNone/>
                      <wp:docPr id="10" name="箭头: 右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2484" cy="116006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6F595A" id="箭头: 右 10" o:spid="_x0000_s1026" type="#_x0000_t13" style="position:absolute;margin-left:-5.3pt;margin-top:1.95pt;width:19.9pt;height:9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" adj="1663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3296" w:type="dxa"/>
          </w:tcPr>
          <w:p w14:paraId="71239C70" w14:textId="5670029E" w:rsidR="00AE5006" w:rsidRPr="00E07CA2" w:rsidRDefault="00AE5006" w:rsidP="00AE5006">
            <w:pPr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确认出货标准动作</w:t>
            </w:r>
          </w:p>
        </w:tc>
      </w:tr>
    </w:tbl>
    <w:p w14:paraId="0B0839B5" w14:textId="7072414F" w:rsidR="005F6B01" w:rsidRPr="00A8353A" w:rsidRDefault="005F6B01" w:rsidP="005F6B01">
      <w:pPr>
        <w:ind w:left="360"/>
        <w:rPr>
          <w:b/>
          <w:sz w:val="22"/>
        </w:rPr>
      </w:pPr>
      <w:r w:rsidRPr="00A8353A">
        <w:rPr>
          <w:rFonts w:hint="eastAsia"/>
          <w:b/>
          <w:sz w:val="22"/>
        </w:rPr>
        <w:t>影响交期其他的因素：</w:t>
      </w:r>
    </w:p>
    <w:p w14:paraId="520E8342" w14:textId="495CDFF3" w:rsidR="00E07CA2" w:rsidRPr="00A8353A" w:rsidRDefault="005F6B01" w:rsidP="005F6B01">
      <w:pPr>
        <w:pStyle w:val="a3"/>
        <w:numPr>
          <w:ilvl w:val="0"/>
          <w:numId w:val="2"/>
        </w:numPr>
        <w:rPr>
          <w:color w:val="FF0000"/>
          <w:sz w:val="22"/>
        </w:rPr>
      </w:pPr>
      <w:r w:rsidRPr="00A8353A">
        <w:rPr>
          <w:rFonts w:hint="eastAsia"/>
          <w:color w:val="FF0000"/>
          <w:sz w:val="22"/>
        </w:rPr>
        <w:t>动作需求不明确，程序需要现场调试</w:t>
      </w:r>
    </w:p>
    <w:p w14:paraId="52FFE81F" w14:textId="6D7CEDA2" w:rsidR="005F6B01" w:rsidRPr="00A8353A" w:rsidRDefault="005F6B01" w:rsidP="005F6B01">
      <w:pPr>
        <w:pStyle w:val="a3"/>
        <w:numPr>
          <w:ilvl w:val="0"/>
          <w:numId w:val="2"/>
        </w:numPr>
        <w:rPr>
          <w:color w:val="FF0000"/>
          <w:sz w:val="22"/>
        </w:rPr>
      </w:pPr>
      <w:r w:rsidRPr="00A8353A">
        <w:rPr>
          <w:rFonts w:hint="eastAsia"/>
          <w:color w:val="FF0000"/>
          <w:sz w:val="22"/>
        </w:rPr>
        <w:t>重要</w:t>
      </w:r>
      <w:r w:rsidR="00A8353A" w:rsidRPr="00A8353A">
        <w:rPr>
          <w:rFonts w:hint="eastAsia"/>
          <w:color w:val="FF0000"/>
          <w:sz w:val="22"/>
        </w:rPr>
        <w:t>元器件</w:t>
      </w:r>
      <w:r w:rsidRPr="00A8353A">
        <w:rPr>
          <w:rFonts w:hint="eastAsia"/>
          <w:color w:val="FF0000"/>
          <w:sz w:val="22"/>
        </w:rPr>
        <w:t>，</w:t>
      </w:r>
      <w:r w:rsidR="00A8353A" w:rsidRPr="00A8353A">
        <w:rPr>
          <w:rFonts w:hint="eastAsia"/>
          <w:color w:val="FF0000"/>
          <w:sz w:val="22"/>
        </w:rPr>
        <w:t>交期不及时</w:t>
      </w:r>
    </w:p>
    <w:p w14:paraId="4A453E47" w14:textId="51D69AF9" w:rsidR="005F6B01" w:rsidRPr="00A8353A" w:rsidRDefault="005F6B01" w:rsidP="005F6B01">
      <w:pPr>
        <w:pStyle w:val="a3"/>
        <w:numPr>
          <w:ilvl w:val="0"/>
          <w:numId w:val="2"/>
        </w:numPr>
        <w:rPr>
          <w:color w:val="FF0000"/>
          <w:sz w:val="22"/>
        </w:rPr>
      </w:pPr>
      <w:r w:rsidRPr="00A8353A">
        <w:rPr>
          <w:rFonts w:hint="eastAsia"/>
          <w:color w:val="FF0000"/>
          <w:sz w:val="22"/>
        </w:rPr>
        <w:t>电气接线可能有问题，短路/断路或者传感器损坏</w:t>
      </w:r>
    </w:p>
    <w:p w14:paraId="6F3A59A8" w14:textId="40DAF846" w:rsidR="005F6B01" w:rsidRPr="00A8353A" w:rsidRDefault="005F6B01" w:rsidP="005F6B01">
      <w:pPr>
        <w:pStyle w:val="a3"/>
        <w:numPr>
          <w:ilvl w:val="0"/>
          <w:numId w:val="2"/>
        </w:numPr>
        <w:rPr>
          <w:rFonts w:hint="eastAsia"/>
          <w:color w:val="FF0000"/>
          <w:sz w:val="22"/>
        </w:rPr>
      </w:pPr>
      <w:r w:rsidRPr="00A8353A">
        <w:rPr>
          <w:rFonts w:hint="eastAsia"/>
          <w:color w:val="FF0000"/>
          <w:sz w:val="22"/>
        </w:rPr>
        <w:t>机械设计不合理，导致调试无法进行</w:t>
      </w:r>
      <w:bookmarkStart w:id="0" w:name="_GoBack"/>
      <w:bookmarkEnd w:id="0"/>
    </w:p>
    <w:sectPr w:rsidR="005F6B01" w:rsidRPr="00A83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64D51"/>
    <w:multiLevelType w:val="hybridMultilevel"/>
    <w:tmpl w:val="EBFE136A"/>
    <w:lvl w:ilvl="0" w:tplc="D1A2AC2E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16B0A"/>
    <w:multiLevelType w:val="hybridMultilevel"/>
    <w:tmpl w:val="8DEADE10"/>
    <w:lvl w:ilvl="0" w:tplc="C63EBC54">
      <w:start w:val="1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3F"/>
    <w:rsid w:val="000F5DC7"/>
    <w:rsid w:val="00544A3F"/>
    <w:rsid w:val="005F6B01"/>
    <w:rsid w:val="00A8353A"/>
    <w:rsid w:val="00AE5006"/>
    <w:rsid w:val="00C70414"/>
    <w:rsid w:val="00D01E25"/>
    <w:rsid w:val="00E07CA2"/>
    <w:rsid w:val="00FB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C5A8"/>
  <w15:chartTrackingRefBased/>
  <w15:docId w15:val="{B3306A7D-582B-48B7-AD0D-2336FAB7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B74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CA2"/>
    <w:pPr>
      <w:ind w:left="720"/>
      <w:contextualSpacing/>
    </w:pPr>
  </w:style>
  <w:style w:type="table" w:styleId="a4">
    <w:name w:val="Table Grid"/>
    <w:basedOn w:val="a1"/>
    <w:uiPriority w:val="39"/>
    <w:rsid w:val="00E0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FB74D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B74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2018-03-05T00:32:00Z</dcterms:created>
  <dcterms:modified xsi:type="dcterms:W3CDTF">2018-03-05T10:39:00Z</dcterms:modified>
</cp:coreProperties>
</file>