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4A61B" w14:textId="17ABC154" w:rsidR="00F46223" w:rsidRDefault="00F30B8B" w:rsidP="00F30B8B">
      <w:proofErr w:type="spellStart"/>
      <w:r w:rsidRPr="00F30B8B">
        <w:t>Mosquitto</w:t>
      </w:r>
      <w:proofErr w:type="spellEnd"/>
      <w:r w:rsidRPr="00F30B8B">
        <w:t xml:space="preserve"> MQTT Broker on Raspberry Pi</w:t>
      </w:r>
      <w:r>
        <w:t>:</w:t>
      </w:r>
    </w:p>
    <w:p w14:paraId="49428316" w14:textId="3FD236E4" w:rsidR="00F30B8B" w:rsidRDefault="00F30B8B" w:rsidP="00F30B8B">
      <w:hyperlink r:id="rId4" w:history="1">
        <w:r w:rsidRPr="003F5726">
          <w:rPr>
            <w:rStyle w:val="Hyperlink"/>
          </w:rPr>
          <w:t>https://iotbytes.wordpress.com/mosquitto-mqtt-broker-on-raspberry-pi/</w:t>
        </w:r>
      </w:hyperlink>
    </w:p>
    <w:p w14:paraId="4BC3E095" w14:textId="77777777" w:rsidR="00F30B8B" w:rsidRDefault="00F30B8B" w:rsidP="00F30B8B"/>
    <w:p w14:paraId="7E90B206" w14:textId="00744FCD" w:rsidR="00F30B8B" w:rsidRDefault="00F30B8B" w:rsidP="00F30B8B">
      <w:r>
        <w:t>install MQTT on mac:</w:t>
      </w:r>
    </w:p>
    <w:p w14:paraId="100A9149" w14:textId="08329BF9" w:rsidR="00F30B8B" w:rsidRDefault="00F30B8B" w:rsidP="00F30B8B">
      <w:hyperlink r:id="rId5" w:history="1">
        <w:r w:rsidRPr="003F5726">
          <w:rPr>
            <w:rStyle w:val="Hyperlink"/>
          </w:rPr>
          <w:t>http://www.xappsoftware.com/wordpress/2014/10/30/install-mosquitto-on-mac-os-x/</w:t>
        </w:r>
      </w:hyperlink>
    </w:p>
    <w:p w14:paraId="00D13AEB" w14:textId="77777777" w:rsidR="00F30B8B" w:rsidRPr="00F30B8B" w:rsidRDefault="00F30B8B" w:rsidP="00F30B8B">
      <w:bookmarkStart w:id="0" w:name="_GoBack"/>
      <w:bookmarkEnd w:id="0"/>
    </w:p>
    <w:sectPr w:rsidR="00F30B8B" w:rsidRPr="00F30B8B" w:rsidSect="00C97F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98"/>
    <w:rsid w:val="001D5D98"/>
    <w:rsid w:val="009D167B"/>
    <w:rsid w:val="00AD1D53"/>
    <w:rsid w:val="00BF14E7"/>
    <w:rsid w:val="00C97F63"/>
    <w:rsid w:val="00CB2074"/>
    <w:rsid w:val="00F3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67E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iotbytes.wordpress.com/mosquitto-mqtt-broker-on-raspberry-pi/" TargetMode="External"/><Relationship Id="rId5" Type="http://schemas.openxmlformats.org/officeDocument/2006/relationships/hyperlink" Target="http://www.xappsoftware.com/wordpress/2014/10/30/install-mosquitto-on-mac-os-x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2016-08-09T15:25:00Z</dcterms:created>
  <dcterms:modified xsi:type="dcterms:W3CDTF">2016-08-09T20:11:00Z</dcterms:modified>
</cp:coreProperties>
</file>