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按位与运算符（&amp;）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参加运算的两个数据，按二进制位进行“与”运算。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运算规则：0&amp;0=0;  0&amp;1=0;   1&amp;0=0;    1&amp;1=1;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即：两位同时为“1”，结果才为“1”，否则为0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例如：3&amp;5  即 0000 0011&amp; 0000 0101 = 00000001  因此，3&amp;5的值得1。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另，负数按补码形式参加按位与运算。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“与运算”的特殊用途：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（1）清零。如果想将一个单元清零，即使其全部二进制位为0，只要与一个各位都为零的数值相与，结果为零。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（2）取一个数中指定位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方法：找一个数，对应X要取的位，该数的对应位为1，其余位为零，此数与X进行“与运算”可以得到X中的指定位。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例：设X=10101110，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取X的低4位，用 X &amp; 0000 1111 = 00001110 即可得到；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Cs w:val="21"/>
        </w:rPr>
        <w:t>   还可用来</w:t>
      </w: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取X的2、4、6位。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0" w:name="t1"/>
      <w:bookmarkEnd w:id="0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按位或运算符（|）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参加运算的两个对象，按二进制位进行“或”运算。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运算规则：0|0=0；  0|1=1；  1|0=1；   1|1=1；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即 ：参加运算的两个对象只要有一个为1，其值为1。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例如:3|5　即 00000011 | 0000 0101 = 00000111  因此，3|5的值得7。　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另，负数按补码形式参加按位或运算。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“或运算”特殊作用：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（1）常用来对一个数据的某些位置1。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方法：找到一个数，对应X要置1的位，该数的对应位为1，其余位为零。此数与X相或可使X中的某些位置1。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例：将X=10100000的低4位置1 ，用X | 0000 1111 = 1010 1111即可得到。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异或运算符（^）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参加运算的两个数据，按二进制位进行“异或”运算。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运算规则：0^0=0；  0^1=1；  1^0=1；   1^1=0；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即：参加运算的两个对象，如果两个相应位为“异”（值不同），则该位结果为1，否则为0。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“异或运算”的特殊作用：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（1）使特定位翻转找一个数，对应X要翻转的各位，该数的对应位为1，其余位为零，此数与X对应位异或即可。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例：X=10101110，使X低4位翻转，用X ^0000 1111 = 1010 0001即可得到。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（2）与0相异或，保留原值 ，X ^ 00000000 = 1010 1110。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从上面的例题可以清楚的看到这一点。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取反运算符（~）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参加运算的一个数据，按二进制位进行“取反”运算。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运算规则：~1=0；  ~0=1；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即：对一个二进制数按位取反，即将0变1，1变0。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使一个数的最低位为零，可以表示为：a&amp;~1。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~1的值为1111111111111110，再按“与”运算，最低位一定为0。因为“~”运算符的优先级比算术运算符、关系运算符、逻辑运算符和其他运算符都高。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左移运算符（&lt;&lt;）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将一个运算对象的各二进制位全部左移若干位（左边的二进制位丢弃，右边补0）。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例：a = a&lt;&lt; 2将a的二进制位左移2位，右补0，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左移1位后a = a *2;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若左移时舍弃的高位不包含1，则每左移一位，相当于该数乘以2。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右移运算符（&gt;&gt;）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将一个数的各二进制位全部右移若干位，正数左补0，负数左补1，右边丢弃。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Cs w:val="21"/>
        </w:rPr>
        <w:t>操作数每右移一位，相当于该数除以2。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例如：a = a&gt;&gt; 2 将a的二进制位右移2位，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左补0 or 补1得看被移数是正还是负。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&gt;&gt; 运算符把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expression1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的所有位向右移 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expression2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指定的位数。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expression1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的符号位被用来填充右移后左边空出来的位。向右移出的位被丢弃。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例如，下面的代码被求值后，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temp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的值是 -4：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 -14 （即二进制的 11110010）右移两位等于 -4（即二进制的 11111100）。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var temp = -14 &gt;&gt; 2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 </w:t>
      </w:r>
      <w:r w:rsidRPr="00F14193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无符号右移运算符（&gt;&gt;&gt;）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&gt;&gt;&gt;运算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符把 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expression1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的各个位向右移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expression2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指定的位数。右移后左边空出的位用零来填充。移出右边的位被丢弃。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例如：var temp = -14 &gt;&gt;&gt;2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变量 </w:t>
      </w:r>
      <w:r w:rsidRPr="00F14193">
        <w:rPr>
          <w:rFonts w:ascii="微软雅黑" w:eastAsia="微软雅黑" w:hAnsi="微软雅黑" w:cs="宋体" w:hint="eastAsia"/>
          <w:i/>
          <w:iCs/>
          <w:color w:val="4D4D4D"/>
          <w:kern w:val="0"/>
          <w:sz w:val="27"/>
          <w:szCs w:val="27"/>
        </w:rPr>
        <w:t>temp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的值</w:t>
      </w:r>
      <w:r w:rsidRPr="00F14193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为</w:t>
      </w: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-14 （即二进制的 11111111 11111111 1111111111110010），向右移两位后等于 1073741820 （即二进制的 00111111 11111111 1111111111111100）。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复合赋值运算符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位运算</w:t>
      </w: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符与赋值运算符结合，组成新的复合赋值运算符，它们是：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&amp;=   例：a &amp;=b       相当于a=a&amp; b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|=   例：a |=b       相当于a=a |b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&gt;&gt;=  例：a &gt;&gt;=b      相当于a=a&gt;&gt; b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&lt;&lt;= 例：a&lt;&lt;=b      相当于a=a&lt;&lt; b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^=   例：a ^= b      相当于a=a^ b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运算规则：和前面讲的复合赋值运算符的运算规则相似。</w:t>
      </w:r>
    </w:p>
    <w:p w:rsidR="00F14193" w:rsidRPr="00F14193" w:rsidRDefault="00F14193" w:rsidP="00F14193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不同长度的数据进行位运算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如果两个不同长度的数据进行</w:t>
      </w:r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位运算</w:t>
      </w: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时，系统会将二者按右端对齐，然后进行</w:t>
      </w:r>
      <w:r w:rsidRPr="00F1419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位运算</w:t>
      </w: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以“与”运算为例说明如下：我们知道在C语言中long型占4个字节，int型占2个字节，如果一个long型数据与一个int型数据进行“与”运算，右端对齐后，左边不足的位依下面三种情况补足，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（1）如果整型数据为正数，左边补16个0。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（2）如果整型数据为负数，左边补16个1。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（3）如果整形数据为无符号数，左边也补16个0。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如：long a=123;int b=1;计算a&amp; b。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如：long a=123;int b=-1;计算a&amp; b。</w:t>
      </w:r>
    </w:p>
    <w:p w:rsidR="00F14193" w:rsidRPr="00F14193" w:rsidRDefault="00F14193" w:rsidP="00F14193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 </w:t>
      </w:r>
    </w:p>
    <w:p w:rsidR="00F14193" w:rsidRPr="00F14193" w:rsidRDefault="00F14193" w:rsidP="00F141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如：long a=123;unsigned </w:t>
      </w:r>
      <w:proofErr w:type="spellStart"/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intb</w:t>
      </w:r>
      <w:proofErr w:type="spellEnd"/>
      <w:r w:rsidRPr="00F1419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=1;计算a &amp; b。</w:t>
      </w:r>
    </w:p>
    <w:p w:rsidR="00F14193" w:rsidRDefault="00F14193"/>
    <w:sectPr w:rsidR="00F1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93"/>
    <w:rsid w:val="00F1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E12DBE-65BB-C94D-B42C-A0A54B6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141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1419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141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F14193"/>
    <w:rPr>
      <w:i/>
      <w:iCs/>
    </w:rPr>
  </w:style>
  <w:style w:type="character" w:styleId="a5">
    <w:name w:val="Strong"/>
    <w:basedOn w:val="a0"/>
    <w:uiPriority w:val="22"/>
    <w:qFormat/>
    <w:rsid w:val="00F14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yue</dc:creator>
  <cp:keywords/>
  <dc:description/>
  <cp:lastModifiedBy>qin yue</cp:lastModifiedBy>
  <cp:revision>1</cp:revision>
  <dcterms:created xsi:type="dcterms:W3CDTF">2020-08-31T01:56:00Z</dcterms:created>
  <dcterms:modified xsi:type="dcterms:W3CDTF">2020-08-31T01:58:00Z</dcterms:modified>
</cp:coreProperties>
</file>