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具体功能实现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用户信息</w:t>
      </w:r>
      <w:r>
        <w:rPr>
          <w:rFonts w:hint="eastAsia"/>
          <w:color w:val="FF0000"/>
          <w:sz w:val="24"/>
          <w:szCs w:val="24"/>
          <w:lang w:val="en-US" w:eastAsia="zh-CN"/>
        </w:rPr>
        <w:t>（是否需要账号？）</w:t>
      </w:r>
    </w:p>
    <w:p>
      <w:pPr>
        <w:numPr>
          <w:ilvl w:val="0"/>
          <w:numId w:val="2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内容：ID、用户名、院系、专业、年级、联系方式（qq/微信/邮箱）、邮箱、头像、个性签名</w:t>
      </w:r>
    </w:p>
    <w:p>
      <w:pPr>
        <w:numPr>
          <w:ilvl w:val="0"/>
          <w:numId w:val="2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可修改信息：</w:t>
      </w:r>
    </w:p>
    <w:p>
      <w:pPr>
        <w:numPr>
          <w:ilvl w:val="1"/>
          <w:numId w:val="2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院系：可隐藏</w:t>
      </w:r>
    </w:p>
    <w:p>
      <w:pPr>
        <w:numPr>
          <w:ilvl w:val="1"/>
          <w:numId w:val="2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专业：可隐藏</w:t>
      </w:r>
    </w:p>
    <w:p>
      <w:pPr>
        <w:numPr>
          <w:ilvl w:val="1"/>
          <w:numId w:val="2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年级：可隐藏</w:t>
      </w:r>
    </w:p>
    <w:p>
      <w:pPr>
        <w:numPr>
          <w:ilvl w:val="1"/>
          <w:numId w:val="2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联系方式：可自由修改</w:t>
      </w:r>
    </w:p>
    <w:p>
      <w:pPr>
        <w:numPr>
          <w:ilvl w:val="1"/>
          <w:numId w:val="2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个性签名：可自由修改</w:t>
      </w:r>
    </w:p>
    <w:p>
      <w:pPr>
        <w:numPr>
          <w:ilvl w:val="1"/>
          <w:numId w:val="2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头像：可自由修改</w:t>
      </w:r>
    </w:p>
    <w:p>
      <w:pPr>
        <w:numPr>
          <w:ilvl w:val="1"/>
          <w:numId w:val="2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密码：不在个人信息界面显示，提交申请后可由管理员进行修改</w:t>
      </w:r>
      <w:r>
        <w:rPr>
          <w:rFonts w:hint="eastAsia"/>
          <w:color w:val="A6A6A6" w:themeColor="background1" w:themeShade="A6"/>
          <w:sz w:val="24"/>
          <w:szCs w:val="24"/>
          <w:lang w:val="en-US" w:eastAsia="zh-CN"/>
        </w:rPr>
        <w:t>（邮件也行）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登陆</w:t>
      </w:r>
    </w:p>
    <w:p>
      <w:pPr>
        <w:numPr>
          <w:ilvl w:val="0"/>
          <w:numId w:val="3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登陆方式：输入用户名（普通）/账号（管理员）和密码</w:t>
      </w:r>
    </w:p>
    <w:p>
      <w:pPr>
        <w:numPr>
          <w:ilvl w:val="0"/>
          <w:numId w:val="3"/>
        </w:numPr>
        <w:ind w:left="420" w:leftChars="0"/>
        <w:rPr>
          <w:rFonts w:hint="default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找回密码：输入学号以及邮箱即可找回</w:t>
      </w:r>
      <w:r>
        <w:rPr>
          <w:rFonts w:hint="eastAsia"/>
          <w:color w:val="7F7F7F" w:themeColor="background1" w:themeShade="80"/>
          <w:sz w:val="24"/>
          <w:szCs w:val="24"/>
          <w:lang w:val="en-US" w:eastAsia="zh-CN"/>
        </w:rPr>
        <w:t>（正统的邮件验证码找回方式需要搭建邮件服务器，暂时先搁置）</w:t>
      </w:r>
    </w:p>
    <w:p>
      <w:pPr>
        <w:numPr>
          <w:ilvl w:val="0"/>
          <w:numId w:val="3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两种登陆情况：</w:t>
      </w:r>
    </w:p>
    <w:p>
      <w:pPr>
        <w:numPr>
          <w:ilvl w:val="1"/>
          <w:numId w:val="3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使用管理员账号密码登陆，进入管理员界面（暂时只设计一个界面）</w:t>
      </w:r>
    </w:p>
    <w:p>
      <w:pPr>
        <w:numPr>
          <w:ilvl w:val="1"/>
          <w:numId w:val="3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使用用户名/学号和密码登陆，进入普通界面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</w:t>
      </w:r>
    </w:p>
    <w:p>
      <w:pPr>
        <w:numPr>
          <w:ilvl w:val="0"/>
          <w:numId w:val="4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主要方式：按照学号进行注册，一个学号只能注册一个账户</w:t>
      </w:r>
    </w:p>
    <w:p>
      <w:pPr>
        <w:numPr>
          <w:ilvl w:val="0"/>
          <w:numId w:val="4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填写信息：学号、用户名、院系、专业、年级、联系方式、邮箱</w:t>
      </w:r>
    </w:p>
    <w:p>
      <w:pPr>
        <w:numPr>
          <w:ilvl w:val="0"/>
          <w:numId w:val="4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校验：校验填写的学号与年级、院系、专业是否对应。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商品发布</w:t>
      </w:r>
    </w:p>
    <w:p>
      <w:pPr>
        <w:numPr>
          <w:ilvl w:val="0"/>
          <w:numId w:val="5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主要方式：提交一张申请表单，审核通过后即发布</w:t>
      </w:r>
    </w:p>
    <w:p>
      <w:pPr>
        <w:numPr>
          <w:ilvl w:val="0"/>
          <w:numId w:val="5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表单内容：</w:t>
      </w:r>
    </w:p>
    <w:p>
      <w:pPr>
        <w:numPr>
          <w:ilvl w:val="1"/>
          <w:numId w:val="5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商品名称：作为检索的一个重要依据</w:t>
      </w:r>
    </w:p>
    <w:p>
      <w:pPr>
        <w:numPr>
          <w:ilvl w:val="1"/>
          <w:numId w:val="5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商品介绍</w:t>
      </w:r>
    </w:p>
    <w:p>
      <w:pPr>
        <w:numPr>
          <w:ilvl w:val="1"/>
          <w:numId w:val="5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标签：选择一个标签，商品将出现在该标签对应的分区中</w:t>
      </w:r>
    </w:p>
    <w:p>
      <w:pPr>
        <w:numPr>
          <w:ilvl w:val="1"/>
          <w:numId w:val="5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心理价位</w:t>
      </w:r>
    </w:p>
    <w:p>
      <w:pPr>
        <w:numPr>
          <w:ilvl w:val="1"/>
          <w:numId w:val="5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发布时长：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一周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两周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一个月（需要管理员手动审核）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图片：（暂时没有实现思路……）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商品检索功能</w:t>
      </w:r>
    </w:p>
    <w:p>
      <w:pPr>
        <w:numPr>
          <w:ilvl w:val="0"/>
          <w:numId w:val="6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方式：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商品标签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商品名称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商品ID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检索完成以后直接显示在主页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商品详细信息界面</w:t>
      </w:r>
    </w:p>
    <w:p>
      <w:pPr>
        <w:numPr>
          <w:ilvl w:val="0"/>
          <w:numId w:val="7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内容：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商品ID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商品名称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商品图片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商品介绍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价格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商家用户名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按钮：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想要：将求购信息发送给商家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关注：添加到自己的关注中（暂不实现）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交易步骤（暂定，有更好的想法可以提出来）</w:t>
      </w:r>
    </w:p>
    <w:p>
      <w:pPr>
        <w:numPr>
          <w:ilvl w:val="0"/>
          <w:numId w:val="8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买家点击商品图片进入商品详细信息界面，并在此页面点击“想要”。</w:t>
      </w:r>
    </w:p>
    <w:p>
      <w:pPr>
        <w:numPr>
          <w:ilvl w:val="0"/>
          <w:numId w:val="8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商家会收到消息提示，可以在商品发布界面查看求购信息，获取买家联系方式</w:t>
      </w:r>
    </w:p>
    <w:p>
      <w:pPr>
        <w:numPr>
          <w:ilvl w:val="0"/>
          <w:numId w:val="8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商家主动联系买家，线下完成交易</w:t>
      </w:r>
    </w:p>
    <w:p>
      <w:pPr>
        <w:numPr>
          <w:ilvl w:val="0"/>
          <w:numId w:val="8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商家回到商品发布界面，交易完成按钮，收回商品发布信息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账户管理</w:t>
      </w:r>
    </w:p>
    <w:p>
      <w:pPr>
        <w:numPr>
          <w:ilvl w:val="0"/>
          <w:numId w:val="9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重置用户密码：</w:t>
      </w:r>
    </w:p>
    <w:p>
      <w:pPr>
        <w:numPr>
          <w:ilvl w:val="1"/>
          <w:numId w:val="9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审核来自用户的密码修改申请，点击通过即可重置用户密码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拉黑用户：</w:t>
      </w:r>
    </w:p>
    <w:p>
      <w:pPr>
        <w:numPr>
          <w:ilvl w:val="0"/>
          <w:numId w:val="1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填写申请表，发送给多个管理员审核以后，即可拉黑违规用户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商品管理</w:t>
      </w:r>
    </w:p>
    <w:p>
      <w:pPr>
        <w:numPr>
          <w:ilvl w:val="0"/>
          <w:numId w:val="11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下架商品：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输入商品ID，发送反馈信息给商家，即可下架商品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审核商品：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接受商家提交的商品发布申请，审核后给与通过即可发布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论坛功能（暂时）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05E057"/>
    <w:multiLevelType w:val="multilevel"/>
    <w:tmpl w:val="A105E05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506FFDD"/>
    <w:multiLevelType w:val="singleLevel"/>
    <w:tmpl w:val="A506FFD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0F2DCF"/>
    <w:multiLevelType w:val="multilevel"/>
    <w:tmpl w:val="E00F2D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83D98B7"/>
    <w:multiLevelType w:val="multilevel"/>
    <w:tmpl w:val="083D98B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EF81730"/>
    <w:multiLevelType w:val="multilevel"/>
    <w:tmpl w:val="1EF8173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1F0CA1D4"/>
    <w:multiLevelType w:val="multilevel"/>
    <w:tmpl w:val="1F0CA1D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224CC33E"/>
    <w:multiLevelType w:val="multilevel"/>
    <w:tmpl w:val="224CC3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2D02DE05"/>
    <w:multiLevelType w:val="multilevel"/>
    <w:tmpl w:val="2D02DE0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6885985"/>
    <w:multiLevelType w:val="singleLevel"/>
    <w:tmpl w:val="3688598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8D2EC24"/>
    <w:multiLevelType w:val="singleLevel"/>
    <w:tmpl w:val="48D2EC24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72C64102"/>
    <w:multiLevelType w:val="multilevel"/>
    <w:tmpl w:val="72C6410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66FD3"/>
    <w:rsid w:val="13B12762"/>
    <w:rsid w:val="24966FD3"/>
    <w:rsid w:val="2F525B48"/>
    <w:rsid w:val="6B61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2019-04-22T05:49:00Z</dcterms:created>
  <dc:creator>裕、圣</dc:creator>
  <cp:lastModifiedBy>裕、圣</cp:lastModifiedBy>
  <dcterms:modified xsi:type="dcterms:W3CDTF">2019-04-22T15:08:45Z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