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B4" w:rsidRPr="00512B91" w:rsidRDefault="0074603C" w:rsidP="00512B91">
      <w:pPr>
        <w:widowControl/>
        <w:shd w:val="clear" w:color="auto" w:fill="FFFFFF"/>
        <w:spacing w:line="360" w:lineRule="auto"/>
        <w:jc w:val="center"/>
        <w:rPr>
          <w:rFonts w:ascii="PingFang SC" w:eastAsia="宋体" w:hAnsi="PingFang SC" w:cs="PingFang SC" w:hint="eastAsia"/>
          <w:bCs/>
          <w:color w:val="333333"/>
          <w:kern w:val="0"/>
          <w:sz w:val="28"/>
          <w:szCs w:val="28"/>
          <w:shd w:val="clear" w:color="auto" w:fill="FFFFFF"/>
          <w:lang/>
        </w:rPr>
      </w:pPr>
      <w:r w:rsidRPr="00512B91">
        <w:rPr>
          <w:rFonts w:ascii="PingFang SC" w:eastAsia="宋体" w:hAnsi="PingFang SC" w:cs="PingFang SC" w:hint="eastAsia"/>
          <w:bCs/>
          <w:color w:val="333333"/>
          <w:kern w:val="0"/>
          <w:sz w:val="28"/>
          <w:szCs w:val="28"/>
          <w:shd w:val="clear" w:color="auto" w:fill="FFFFFF"/>
          <w:lang/>
        </w:rPr>
        <w:t>《不输在家庭教育上》第</w:t>
      </w:r>
      <w:r w:rsidRPr="00512B91">
        <w:rPr>
          <w:rFonts w:ascii="PingFang SC" w:eastAsia="宋体" w:hAnsi="PingFang SC" w:cs="PingFang SC" w:hint="eastAsia"/>
          <w:bCs/>
          <w:color w:val="333333"/>
          <w:kern w:val="0"/>
          <w:sz w:val="28"/>
          <w:szCs w:val="28"/>
          <w:shd w:val="clear" w:color="auto" w:fill="FFFFFF"/>
          <w:lang/>
        </w:rPr>
        <w:t>28</w:t>
      </w:r>
      <w:r w:rsidRPr="00512B91">
        <w:rPr>
          <w:rFonts w:ascii="PingFang SC" w:eastAsia="宋体" w:hAnsi="PingFang SC" w:cs="PingFang SC" w:hint="eastAsia"/>
          <w:bCs/>
          <w:color w:val="333333"/>
          <w:kern w:val="0"/>
          <w:sz w:val="28"/>
          <w:szCs w:val="28"/>
          <w:shd w:val="clear" w:color="auto" w:fill="FFFFFF"/>
          <w:lang/>
        </w:rPr>
        <w:t>卷读书感悟</w:t>
      </w:r>
      <w:bookmarkStart w:id="0" w:name="_GoBack"/>
      <w:bookmarkEnd w:id="0"/>
    </w:p>
    <w:p w:rsidR="004E76B4" w:rsidRPr="00512B91" w:rsidRDefault="00512B91" w:rsidP="00512B91">
      <w:pPr>
        <w:widowControl/>
        <w:shd w:val="clear" w:color="auto" w:fill="FFFFFF"/>
        <w:spacing w:line="360" w:lineRule="auto"/>
        <w:jc w:val="right"/>
        <w:rPr>
          <w:rFonts w:ascii="PingFang SC" w:eastAsia="宋体" w:hAnsi="PingFang SC" w:cs="PingFang SC" w:hint="eastAsia"/>
          <w:bCs/>
          <w:color w:val="333333"/>
          <w:kern w:val="0"/>
          <w:sz w:val="28"/>
          <w:szCs w:val="28"/>
          <w:shd w:val="clear" w:color="auto" w:fill="FFFFFF"/>
          <w:lang/>
        </w:rPr>
      </w:pPr>
      <w:r>
        <w:rPr>
          <w:rFonts w:ascii="PingFang SC" w:eastAsia="宋体" w:hAnsi="PingFang SC" w:cs="PingFang SC" w:hint="eastAsia"/>
          <w:bCs/>
          <w:color w:val="333333"/>
          <w:kern w:val="0"/>
          <w:sz w:val="28"/>
          <w:szCs w:val="28"/>
          <w:shd w:val="clear" w:color="auto" w:fill="FFFFFF"/>
          <w:lang/>
        </w:rPr>
        <w:t>——</w:t>
      </w:r>
      <w:r w:rsidR="0074603C" w:rsidRPr="00512B91">
        <w:rPr>
          <w:rFonts w:ascii="PingFang SC" w:eastAsia="宋体" w:hAnsi="PingFang SC" w:cs="PingFang SC" w:hint="eastAsia"/>
          <w:bCs/>
          <w:color w:val="333333"/>
          <w:kern w:val="0"/>
          <w:sz w:val="28"/>
          <w:szCs w:val="28"/>
          <w:shd w:val="clear" w:color="auto" w:fill="FFFFFF"/>
          <w:lang/>
        </w:rPr>
        <w:t>和孩子做朋友要注意的方面</w:t>
      </w:r>
    </w:p>
    <w:p w:rsidR="004E76B4" w:rsidRPr="00512B91" w:rsidRDefault="0074603C" w:rsidP="00512B91">
      <w:pPr>
        <w:widowControl/>
        <w:shd w:val="clear" w:color="auto" w:fill="FFFFFF"/>
        <w:spacing w:line="360" w:lineRule="auto"/>
        <w:jc w:val="right"/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</w:pPr>
      <w:r w:rsidRPr="00512B91">
        <w:rPr>
          <w:rFonts w:ascii="PingFang SC" w:eastAsia="PingFang SC" w:hAnsi="PingFang SC" w:cs="PingFang SC" w:hint="eastAsia"/>
          <w:color w:val="333333"/>
          <w:kern w:val="0"/>
          <w:sz w:val="28"/>
          <w:szCs w:val="28"/>
          <w:shd w:val="clear" w:color="auto" w:fill="FFFFFF"/>
          <w:lang/>
        </w:rPr>
        <w:t>康城学校 二3班 杨泽箎爸爸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br/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 xml:space="preserve">    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儿子降生的那一刻，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作为父亲，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我体会到人生最大的快乐，也从此多了一份责任。身为年轻的父母，自持受过良好的教育，事业上也比较顺利，总认为对孩</w:t>
      </w:r>
    </w:p>
    <w:p w:rsidR="004E76B4" w:rsidRPr="00512B91" w:rsidRDefault="0074603C" w:rsidP="00512B91">
      <w:pPr>
        <w:widowControl/>
        <w:shd w:val="clear" w:color="auto" w:fill="FFFFFF"/>
        <w:spacing w:line="360" w:lineRule="auto"/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</w:pP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子的教育可以“手到擒来”。但在实际生活中，却经常产生一些疑惑，不知如何应对。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读了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《不输在家庭教育上》这本书，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不禁感到豁然开朗。</w:t>
      </w:r>
    </w:p>
    <w:p w:rsidR="004E76B4" w:rsidRPr="00512B91" w:rsidRDefault="0074603C" w:rsidP="00512B91">
      <w:pPr>
        <w:widowControl/>
        <w:shd w:val="clear" w:color="auto" w:fill="FFFFFF"/>
        <w:spacing w:line="360" w:lineRule="auto"/>
        <w:ind w:firstLineChars="200" w:firstLine="480"/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</w:pP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顽皮的孩子往往比较聪明，有主见、只要善于引导，顽皮的孩子更有可能成为极具创造力的人。而我的孩子就是属于比较顽皮的那种，人也很机灵，学东西也很快，但往往因为他顽皮，所以我有时也会忍不住对他发火，这本书给了我不少启发，我发现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和孩子做真正的朋友真的很重要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，我相信只要教育得当，他完全可以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更好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！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为此，我总结了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以下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应做出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调整和改善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的方面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：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br/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一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.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 xml:space="preserve"> 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加强沟通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、注意引导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br/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 xml:space="preserve">    </w:t>
      </w:r>
      <w:r w:rsidR="00512B91">
        <w:rPr>
          <w:rFonts w:ascii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 xml:space="preserve"> 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由于我和孩子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妈妈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都在上班，一般都是老人接送孩子，所以有时孩子稍微不听话了，就会对着孩子发泄一番，事后觉得很不对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。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我们应该了解孩子的心理，真正掌握孩子的需要。一旦孩子的学习态度和成绩产生波动，我们不能一味地责备，而是要平和细致地问清原因。孩子毕竟不善于总结和表达，发生问题不及时排解，久而久之就形成了积怨。</w:t>
      </w:r>
    </w:p>
    <w:p w:rsidR="004E76B4" w:rsidRPr="00512B91" w:rsidRDefault="0074603C" w:rsidP="00512B91">
      <w:pPr>
        <w:widowControl/>
        <w:shd w:val="clear" w:color="auto" w:fill="FFFFFF"/>
        <w:spacing w:line="360" w:lineRule="auto"/>
        <w:ind w:firstLineChars="200" w:firstLine="480"/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</w:pP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另外孩子的劳逸结合时间和比例缺乏合理性，要试着调整好孩子的生活和学习，不让孩子感到有压力。从书中了解到很多孩子因为压力大，不光没有起到好的作用，反而让孩子产生逆反心理。所以必须要多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与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孩子沟通，告诉孩子正确的学习方法。只有这样，才能将心比心地化解孩子的积怨，不使他产生厌学和逆反情绪。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br/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二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.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 xml:space="preserve"> 换位思考、避免一言堂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br/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 xml:space="preserve">    和孩子成为真正的朋友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，最重要的一点就是，换位思考。遇到孩子不愿意做的事情时，反过来想想如果是自己遇到会不会不愿意。</w:t>
      </w:r>
    </w:p>
    <w:p w:rsidR="004E76B4" w:rsidRPr="00512B91" w:rsidRDefault="0074603C" w:rsidP="00512B91">
      <w:pPr>
        <w:widowControl/>
        <w:shd w:val="clear" w:color="auto" w:fill="FFFFFF"/>
        <w:spacing w:line="360" w:lineRule="auto"/>
        <w:ind w:firstLineChars="200" w:firstLine="480"/>
        <w:rPr>
          <w:rFonts w:ascii="PingFang SC" w:eastAsia="PingFang SC" w:hAnsi="PingFang SC" w:cs="PingFang SC"/>
          <w:color w:val="333333"/>
          <w:sz w:val="24"/>
        </w:rPr>
      </w:pP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举个简单的例子，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儿子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这次周五的社团课，他妈妈希望他多学一门乐器，多一点技能想让他上尤克里里课，琴也给他买好了。但是他坚持要留在教室画画，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lastRenderedPageBreak/>
        <w:t>我们和他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认真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的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交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谈了一次，他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告诉了我们他的兴趣爱好是画画，也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保证会认真对待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班级的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兴趣课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。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考虑到这是他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的兴趣爱好，我们也就尊重了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他的选择。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br/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 xml:space="preserve">    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《不要输在家庭教育上》每页的页脚都写着“只有不懂教的家长，没有教不好的孩子”。我们相信，在家长和老师的共同努力和精心浇灌下，我们的孩子一定能</w:t>
      </w:r>
      <w:r w:rsidRPr="00512B91"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/>
        </w:rPr>
        <w:t>成为将来的有用</w:t>
      </w:r>
      <w:r w:rsidRPr="00512B91"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/>
        </w:rPr>
        <w:t>之材！</w:t>
      </w:r>
    </w:p>
    <w:p w:rsidR="004E76B4" w:rsidRPr="00512B91" w:rsidRDefault="004E76B4" w:rsidP="00512B91">
      <w:pPr>
        <w:spacing w:line="360" w:lineRule="auto"/>
        <w:rPr>
          <w:sz w:val="24"/>
        </w:rPr>
      </w:pPr>
    </w:p>
    <w:sectPr w:rsidR="004E76B4" w:rsidRPr="00512B91" w:rsidSect="0047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5AA" w:rsidRDefault="00BD35AA" w:rsidP="00512B91">
      <w:r>
        <w:separator/>
      </w:r>
    </w:p>
  </w:endnote>
  <w:endnote w:type="continuationSeparator" w:id="0">
    <w:p w:rsidR="00BD35AA" w:rsidRDefault="00BD35AA" w:rsidP="00512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ingFang S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5AA" w:rsidRDefault="00BD35AA" w:rsidP="00512B91">
      <w:r>
        <w:separator/>
      </w:r>
    </w:p>
  </w:footnote>
  <w:footnote w:type="continuationSeparator" w:id="0">
    <w:p w:rsidR="00BD35AA" w:rsidRDefault="00BD35AA" w:rsidP="00512B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E76B4"/>
    <w:rsid w:val="00476547"/>
    <w:rsid w:val="004E76B4"/>
    <w:rsid w:val="00512B91"/>
    <w:rsid w:val="0074603C"/>
    <w:rsid w:val="0077310F"/>
    <w:rsid w:val="009E6C32"/>
    <w:rsid w:val="00BD35AA"/>
    <w:rsid w:val="14D9277E"/>
    <w:rsid w:val="243E4EFF"/>
    <w:rsid w:val="3361540C"/>
    <w:rsid w:val="3DA96A86"/>
    <w:rsid w:val="4B4C5953"/>
    <w:rsid w:val="6C7B2255"/>
    <w:rsid w:val="73144954"/>
    <w:rsid w:val="73925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65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2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2B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12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2B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Administrator</cp:lastModifiedBy>
  <cp:revision>2</cp:revision>
  <dcterms:created xsi:type="dcterms:W3CDTF">2017-10-24T05:31:00Z</dcterms:created>
  <dcterms:modified xsi:type="dcterms:W3CDTF">2017-10-24T05:31:00Z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