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2442210" cy="3284220"/>
            <wp:effectExtent l="19050" t="0" r="0" b="0"/>
            <wp:docPr id="6" name="图片 1" descr="C:\Users\BOOK\AppData\Local\Temp\WeChat Files\902308636101569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BOOK\AppData\Local\Temp\WeChat Files\9023086361015694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732" cy="328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46020" cy="3281045"/>
            <wp:effectExtent l="19050" t="0" r="0" b="0"/>
            <wp:docPr id="5" name="图片 2" descr="C:\Users\BOOK\AppData\Local\Temp\WeChat Files\637803897587353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C:\Users\BOOK\AppData\Local\Temp\WeChat Files\6378038975873533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36" cy="327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/>
    <w:p>
      <w:pPr>
        <w:rPr>
          <w:rFonts w:asciiTheme="minorEastAsia" w:hAnsiTheme="minorEastAsia"/>
        </w:rPr>
      </w:pPr>
      <w:r>
        <w:rPr>
          <w:rFonts w:hint="eastAsia"/>
        </w:rPr>
        <w:t xml:space="preserve">    深秋十月，秋风瑟瑟，一场秋雨过后，空气中弥漫着些许凉意。然而，只要谈起家庭教育，一股热气腾腾的暖流会在家长之间瞬间蔓延。恰逢一个恬淡的午后，三五家长相约一家书阁，饶有兴致地在书海中找寻一本能够详细介绍家庭教育的书 </w:t>
      </w:r>
      <w:r>
        <w:rPr>
          <w:rFonts w:hint="eastAsia" w:asciiTheme="minorEastAsia" w:hAnsiTheme="minorEastAsia"/>
        </w:rPr>
        <w:t>—《不要输在家庭教育上》，那么，如何才能成为称职的家长？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2506980" cy="3764280"/>
            <wp:effectExtent l="19050" t="0" r="7620" b="0"/>
            <wp:docPr id="7" name="图片 5" descr="C:\Users\BOOK\AppData\Local\Temp\WeChat Files\342040029726883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C:\Users\BOOK\AppData\Local\Temp\WeChat Files\34204002972688385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drawing>
          <wp:inline distT="0" distB="0" distL="0" distR="0">
            <wp:extent cx="2609850" cy="3764280"/>
            <wp:effectExtent l="19050" t="0" r="0" b="0"/>
            <wp:docPr id="9" name="图片 6" descr="C:\Users\BOOK\AppData\Local\Temp\WeChat Files\791238253734344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C:\Users\BOOK\AppData\Local\Temp\WeChat Files\7912382537343449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597" cy="376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2617470" cy="3519170"/>
            <wp:effectExtent l="19050" t="0" r="0" b="0"/>
            <wp:docPr id="10" name="图片 7" descr="C:\Users\BOOK\AppData\Local\Temp\WeChat Files\869049721554594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C:\Users\BOOK\AppData\Local\Temp\WeChat Files\86904972155459417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07" cy="352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drawing>
          <wp:inline distT="0" distB="0" distL="0" distR="0">
            <wp:extent cx="2358390" cy="3533140"/>
            <wp:effectExtent l="19050" t="0" r="3810" b="0"/>
            <wp:docPr id="1" name="图片 1" descr="C:\Users\BOOK\AppData\Local\Temp\WeChat Files\251130736932648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BOOK\AppData\Local\Temp\WeChat Files\2511307369326480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085" cy="35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  </w:t>
      </w:r>
      <w:r>
        <w:rPr>
          <w:rFonts w:hint="eastAsia" w:asciiTheme="minorEastAsia" w:hAnsiTheme="minorEastAsia"/>
          <w:lang w:val="en-US" w:eastAsia="zh-CN"/>
        </w:rPr>
        <w:t xml:space="preserve"> </w:t>
      </w:r>
      <w:r>
        <w:rPr>
          <w:rFonts w:hint="eastAsia" w:asciiTheme="minorEastAsia" w:hAnsiTheme="minorEastAsia"/>
        </w:rPr>
        <w:t xml:space="preserve">仔细翻看这本书，你会发现在每一页的页脚上都标注着：只有不懂教的家长，没有教不好的孩子。孩子的成长令你满意吗？你的成长令孩子满意吗？很多时候，作为大人也很难做到言行一致，何况只有几岁的孩子。但作为父母往往会忽视自身的问题，将关注点着重在孩子身上，并无限放大孩子的缺点，继而恼火、批评甚至惩罚。经过大家共同阅读此书，进行了激烈的探讨，发现了身为家长思想中的狭隘之处，也认识到在日常教育中存在的误区。 </w:t>
      </w:r>
    </w:p>
    <w:p>
      <w:pPr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4644390" cy="3482975"/>
            <wp:effectExtent l="19050" t="0" r="3810" b="0"/>
            <wp:docPr id="15" name="图片 10" descr="C:\Users\BOOK\AppData\Local\Temp\WeChat Files\629729946812261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C:\Users\BOOK\AppData\Local\Temp\WeChat Files\62972994681226122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6921" cy="348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</w:rPr>
        <w:t xml:space="preserve">   </w:t>
      </w:r>
      <w:r>
        <w:rPr>
          <w:rFonts w:hint="eastAsia" w:asciiTheme="minorEastAsia" w:hAnsiTheme="minorEastAsia"/>
          <w:lang w:val="en-US" w:eastAsia="zh-CN"/>
        </w:rPr>
        <w:t xml:space="preserve">   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CN"/>
        </w:rPr>
        <w:t xml:space="preserve">    </w:t>
      </w:r>
      <w:bookmarkStart w:id="0" w:name="_GoBack"/>
      <w:bookmarkEnd w:id="0"/>
      <w:r>
        <w:rPr>
          <w:rFonts w:hint="eastAsia" w:asciiTheme="minorEastAsia" w:hAnsiTheme="minorEastAsia"/>
        </w:rPr>
        <w:t>如今，我们的孩子都已经成为二年级的小学生，成功地从幼儿园过度到小学。一年级着重培养了规矩，二年级逐渐关注孩子的学习成绩，家长们显得十分焦虑。每一个家长只要谈到孩子的作业和成绩，犹如开启滔滔流水般的话匣子。学不会要教，考不好要罚。每次考试后，孩子总是战战兢兢地拿出考卷，家长总是先把目光投向红色的叉叉，然后朝向孩子抱怨或批评。我想，这样的场面我们并不陌生。孩子会不会以为我们不爱他们，我们只爱成绩？以前，孩子有缺点，我们总是反复说教，结果却适得其反，我们有没有考虑过原因呢？对于孩子的优缺点应该把握好分寸，该表扬的一定要表扬，我们不能只看到孩子的错误，忽视了孩子做对的那部分，当然，表扬并不意味着夸大孩子的优点，表扬也要有尺度和方法；同样对于孩子的缺点和弱点，不能抓住某一个错误不放，会使孩子自责的压力升级，一旦突破了孩子的心理承受极限，结果往往是我们不想看到的逃避和反抗敌对。孩子的成长，不应该只关注成绩，成绩不代表一切，要发现孩子自身的长处。很多父母，为了给孩子营造更多的学习时间，代替为孩子做了很多事情，这样做只能是摧残了孩子的创造力、束缚了孩子的思想。书中主张家庭教育民主化，不但要平等对待孩子，而且要尊重孩子的人格，父母的职责是帮助孩子自力更生、诚实善良、宽容勇敢和自强不息。没有天生成功的父母，也没有不需要学习的父母。只有不断学习科学有效的家庭教育方法，才能扮演好家长的角色，孩子的成长才会有基本的保障。</w:t>
      </w:r>
    </w:p>
    <w:p>
      <w:pPr>
        <w:rPr>
          <w:rFonts w:asciiTheme="minorEastAsia" w:hAnsiTheme="minorEastAsia"/>
        </w:rPr>
      </w:pP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  <w:r>
        <w:rPr>
          <w:rFonts w:asciiTheme="minorEastAsia" w:hAnsiTheme="minorEastAsia"/>
        </w:rPr>
        <w:drawing>
          <wp:inline distT="0" distB="0" distL="0" distR="0">
            <wp:extent cx="2663190" cy="3550920"/>
            <wp:effectExtent l="19050" t="0" r="3810" b="0"/>
            <wp:docPr id="17" name="图片 12" descr="C:\Users\BOOK\AppData\Local\Temp\WeChat Files\682997660643496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C:\Users\BOOK\AppData\Local\Temp\WeChat Files\68299766064349689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asciiTheme="minorEastAsia" w:hAnsiTheme="minorEastAsia"/>
        </w:rPr>
        <w:drawing>
          <wp:inline distT="0" distB="0" distL="0" distR="0">
            <wp:extent cx="2474595" cy="3550920"/>
            <wp:effectExtent l="19050" t="0" r="1849" b="0"/>
            <wp:docPr id="18" name="图片 13" descr="C:\Users\BOOK\AppData\Local\Temp\WeChat Files\614400286280167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C:\Users\BOOK\AppData\Local\Temp\WeChat Files\61440028628016707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000" cy="355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ind w:firstLine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一棵大树若要高大挺拔、枝繁叶茂，离不开健全、发达的根系，家庭教育就是一个孩子健康成长的“根系”所在。而《不输在家庭教育上》这本书如同肥料滋养着树根，让我们共同学习现代家庭教育中的先进理念，愿我们的孩子将来都能够撑起一片蔚蓝的天空。</w:t>
      </w:r>
    </w:p>
    <w:p>
      <w:pPr>
        <w:ind w:firstLine="420"/>
        <w:jc w:val="right"/>
        <w:rPr>
          <w:rFonts w:hint="eastAsia" w:asciiTheme="minorEastAsia" w:hAnsiTheme="minorEastAsia"/>
          <w:lang w:eastAsia="zh-CN"/>
        </w:rPr>
      </w:pPr>
    </w:p>
    <w:p>
      <w:pPr>
        <w:ind w:firstLine="420"/>
        <w:jc w:val="right"/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二（</w:t>
      </w:r>
      <w:r>
        <w:rPr>
          <w:rFonts w:hint="eastAsia" w:asciiTheme="minorEastAsia" w:hAnsiTheme="minorEastAsia"/>
          <w:lang w:val="en-US" w:eastAsia="zh-CN"/>
        </w:rPr>
        <w:t>4</w:t>
      </w:r>
      <w:r>
        <w:rPr>
          <w:rFonts w:hint="eastAsia" w:asciiTheme="minorEastAsia" w:hAnsiTheme="minorEastAsia"/>
          <w:lang w:eastAsia="zh-CN"/>
        </w:rPr>
        <w:t>）中队家长读书沙龙</w:t>
      </w:r>
    </w:p>
    <w:p>
      <w:pPr>
        <w:ind w:firstLine="420"/>
        <w:jc w:val="right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2017.10.17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4F8"/>
    <w:rsid w:val="000101D8"/>
    <w:rsid w:val="00081BAE"/>
    <w:rsid w:val="000841D9"/>
    <w:rsid w:val="000B08AF"/>
    <w:rsid w:val="00172EC5"/>
    <w:rsid w:val="002077DD"/>
    <w:rsid w:val="0021187F"/>
    <w:rsid w:val="00237903"/>
    <w:rsid w:val="004354F8"/>
    <w:rsid w:val="00607449"/>
    <w:rsid w:val="00651711"/>
    <w:rsid w:val="00670113"/>
    <w:rsid w:val="006D17E0"/>
    <w:rsid w:val="007057D8"/>
    <w:rsid w:val="00737E30"/>
    <w:rsid w:val="007F4B9C"/>
    <w:rsid w:val="0083471B"/>
    <w:rsid w:val="00966B1D"/>
    <w:rsid w:val="009B2222"/>
    <w:rsid w:val="009F393C"/>
    <w:rsid w:val="00A8383D"/>
    <w:rsid w:val="00AB6BC1"/>
    <w:rsid w:val="00AD3FAB"/>
    <w:rsid w:val="00B65F49"/>
    <w:rsid w:val="00B85E78"/>
    <w:rsid w:val="00BA470A"/>
    <w:rsid w:val="00DF78B2"/>
    <w:rsid w:val="00E72A7A"/>
    <w:rsid w:val="00FC01F2"/>
    <w:rsid w:val="24A5775B"/>
    <w:rsid w:val="65743294"/>
    <w:rsid w:val="75FC1AC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163</Words>
  <Characters>935</Characters>
  <Lines>7</Lines>
  <Paragraphs>2</Paragraphs>
  <ScaleCrop>false</ScaleCrop>
  <LinksUpToDate>false</LinksUpToDate>
  <CharactersWithSpaces>1096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2017-10-17T10:33:00Z</dcterms:created>
  <dc:creator>BOOK</dc:creator>
  <cp:lastModifiedBy>Administrator</cp:lastModifiedBy>
  <cp:lastPrinted>2017-10-17T10:20:00Z</cp:lastPrinted>
  <dcterms:modified xsi:type="dcterms:W3CDTF">2017-10-17T23:42:13Z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