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9C" w:rsidRPr="001D628C" w:rsidRDefault="0087519C" w:rsidP="001D628C">
      <w:pPr>
        <w:spacing w:line="360" w:lineRule="auto"/>
        <w:ind w:firstLineChars="200" w:firstLine="562"/>
        <w:jc w:val="center"/>
        <w:rPr>
          <w:rFonts w:ascii="宋体" w:hAnsi="宋体"/>
          <w:b/>
          <w:color w:val="333333"/>
          <w:sz w:val="28"/>
          <w:szCs w:val="28"/>
          <w:shd w:val="clear" w:color="auto" w:fill="FFFFFF"/>
        </w:rPr>
      </w:pPr>
      <w:r w:rsidRPr="001D628C">
        <w:rPr>
          <w:rFonts w:ascii="宋体" w:hAnsi="宋体" w:hint="eastAsia"/>
          <w:b/>
          <w:color w:val="333333"/>
          <w:sz w:val="28"/>
          <w:szCs w:val="28"/>
          <w:shd w:val="clear" w:color="auto" w:fill="FFFFFF"/>
        </w:rPr>
        <w:t>小区是我家，文明靠大家</w:t>
      </w:r>
    </w:p>
    <w:p w:rsidR="003E7FF3" w:rsidRDefault="003E7FF3" w:rsidP="003E7FF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 w:rsidR="0087519C">
        <w:rPr>
          <w:rFonts w:ascii="宋体" w:hAnsi="宋体" w:hint="eastAsia"/>
          <w:sz w:val="28"/>
          <w:szCs w:val="28"/>
        </w:rPr>
        <w:t>张焕霞</w:t>
      </w:r>
    </w:p>
    <w:p w:rsidR="003E7FF3" w:rsidRDefault="003E7FF3" w:rsidP="003E7FF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单位：上海师范大学康城实验学校</w:t>
      </w:r>
    </w:p>
    <w:p w:rsidR="0087519C" w:rsidRDefault="003E7FF3" w:rsidP="003E7FF3">
      <w:r>
        <w:rPr>
          <w:rFonts w:hint="eastAsia"/>
          <w:sz w:val="28"/>
          <w:szCs w:val="28"/>
        </w:rPr>
        <w:t>链接：</w:t>
      </w:r>
      <w:r w:rsidR="0087519C" w:rsidRPr="0087519C">
        <w:rPr>
          <w:sz w:val="28"/>
          <w:szCs w:val="28"/>
        </w:rPr>
        <w:t>http://forum.home.news.cn/detail/141439017/1.html</w:t>
      </w:r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网站：</w:t>
      </w:r>
      <w:r w:rsidR="0087519C">
        <w:rPr>
          <w:rFonts w:ascii="宋体" w:hAnsi="宋体" w:hint="eastAsia"/>
          <w:sz w:val="28"/>
          <w:szCs w:val="28"/>
        </w:rPr>
        <w:t>新华网发展论坛</w:t>
      </w:r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网名：</w:t>
      </w:r>
      <w:r w:rsidR="0087519C">
        <w:rPr>
          <w:rFonts w:ascii="宋体" w:hAnsi="宋体" w:hint="eastAsia"/>
          <w:sz w:val="28"/>
          <w:szCs w:val="28"/>
        </w:rPr>
        <w:t>莞尔613</w:t>
      </w:r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时间：2017-12-</w:t>
      </w:r>
      <w:r w:rsidR="0087519C">
        <w:rPr>
          <w:rFonts w:ascii="宋体" w:hAnsi="宋体" w:hint="eastAsia"/>
          <w:sz w:val="28"/>
          <w:szCs w:val="28"/>
        </w:rPr>
        <w:t>27</w:t>
      </w:r>
    </w:p>
    <w:p w:rsidR="00680D5F" w:rsidRDefault="00680D5F" w:rsidP="003E7FF3">
      <w:pPr>
        <w:rPr>
          <w:rFonts w:ascii="宋体" w:hAnsi="宋体"/>
          <w:sz w:val="28"/>
          <w:szCs w:val="28"/>
        </w:rPr>
      </w:pPr>
    </w:p>
    <w:p w:rsidR="0087519C" w:rsidRPr="00915D65" w:rsidRDefault="0087519C" w:rsidP="0087519C">
      <w:pPr>
        <w:spacing w:line="360" w:lineRule="auto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/>
          <w:color w:val="333333"/>
          <w:sz w:val="24"/>
          <w:szCs w:val="24"/>
          <w:shd w:val="clear" w:color="auto" w:fill="FFFFFF"/>
        </w:rPr>
        <w:t>城市的核心是人。创建文明城市的出发点和落脚点，归根到底是为了让市民百姓在城市生活得更方便、更舒心、更美好。红灯不能闯、车辆不乱停、说话不带脏、交谈不喧哗、垃圾不乱丢、宠物不扰民、违建不可搭、排队不加塞</w:t>
      </w:r>
      <w:r w:rsidRPr="00915D65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。</w:t>
      </w:r>
      <w:r w:rsidRPr="00915D65">
        <w:rPr>
          <w:rFonts w:ascii="宋体" w:hAnsi="宋体"/>
          <w:color w:val="333333"/>
          <w:sz w:val="24"/>
          <w:szCs w:val="24"/>
          <w:shd w:val="clear" w:color="auto" w:fill="FFFFFF"/>
        </w:rPr>
        <w:t>文明城市创建，需要全民参与</w:t>
      </w:r>
      <w:r w:rsidRPr="00915D65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:rsidR="0087519C" w:rsidRPr="00915D65" w:rsidRDefault="0087519C" w:rsidP="0087519C">
      <w:pPr>
        <w:spacing w:line="360" w:lineRule="auto"/>
        <w:ind w:firstLineChars="150" w:firstLine="36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/>
          <w:color w:val="333333"/>
          <w:sz w:val="24"/>
          <w:szCs w:val="24"/>
          <w:shd w:val="clear" w:color="auto" w:fill="FFFFFF"/>
        </w:rPr>
        <w:t>小区是我们生活和休息的重要场所。一个好的生活环境能使让我们疲惫的身心得到充分的休息。然而，一个好的环境不是靠一个人或者一部分人就可以了的，必须要依靠广大住户来共同建设我们的美好家园。</w:t>
      </w:r>
    </w:p>
    <w:p w:rsidR="0087519C" w:rsidRPr="00915D65" w:rsidRDefault="0087519C" w:rsidP="0087519C">
      <w:pPr>
        <w:spacing w:line="360" w:lineRule="auto"/>
        <w:ind w:firstLineChars="150" w:firstLine="36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建设文明小区，我觉得应该做到以下几点：</w:t>
      </w:r>
    </w:p>
    <w:p w:rsidR="0087519C" w:rsidRPr="00915D65" w:rsidRDefault="0087519C" w:rsidP="0087519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从我做起，积极参与。从举止言行的细微之处做起，积极为创建文明小区增光添彩。</w:t>
      </w:r>
    </w:p>
    <w:p w:rsidR="0087519C" w:rsidRPr="00915D65" w:rsidRDefault="0087519C" w:rsidP="0087519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遵纪守法，躬行实践。自觉遵守公民基本道德规范，做到爱国守法，明礼诚信，团结友善，勤俭自强。</w:t>
      </w:r>
    </w:p>
    <w:p w:rsidR="0087519C" w:rsidRPr="00915D65" w:rsidRDefault="0087519C" w:rsidP="0087519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立足社区，热心公益。争做文明使者，为建设我们美丽的家园添砖加瓦。</w:t>
      </w:r>
    </w:p>
    <w:p w:rsidR="0087519C" w:rsidRPr="00915D65" w:rsidRDefault="0087519C" w:rsidP="0087519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915D6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摈弃陋习，文明自律。邻里和睦，友善团结，说文明话，做文明事。</w:t>
      </w:r>
    </w:p>
    <w:p w:rsidR="0087519C" w:rsidRPr="00915D65" w:rsidRDefault="0087519C" w:rsidP="0087519C">
      <w:pPr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 w:rsidRPr="00915D65">
        <w:rPr>
          <w:rFonts w:ascii="宋体" w:hAnsi="宋体" w:cs="Arial"/>
          <w:color w:val="191919"/>
          <w:sz w:val="24"/>
          <w:szCs w:val="24"/>
          <w:shd w:val="clear" w:color="auto" w:fill="FFFFFF"/>
        </w:rPr>
        <w:t>健康文明的小区是全体业主们的共同心愿，更是大家的共同责任，让我们</w:t>
      </w:r>
      <w:r w:rsidRPr="00915D65">
        <w:rPr>
          <w:rFonts w:ascii="宋体" w:hAnsi="宋体" w:cs="Arial"/>
          <w:color w:val="333333"/>
          <w:sz w:val="24"/>
          <w:szCs w:val="24"/>
          <w:shd w:val="clear" w:color="auto" w:fill="FFFFFF"/>
        </w:rPr>
        <w:t>携起手来，</w:t>
      </w:r>
      <w:r w:rsidRPr="00915D65">
        <w:rPr>
          <w:rFonts w:ascii="宋体" w:hAnsi="宋体" w:cs="Arial"/>
          <w:color w:val="191919"/>
          <w:sz w:val="24"/>
          <w:szCs w:val="24"/>
          <w:shd w:val="clear" w:color="auto" w:fill="FFFFFF"/>
        </w:rPr>
        <w:t>共同抵制不文明行为，共同维护我们的家园</w:t>
      </w:r>
      <w:r w:rsidRPr="00915D65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，</w:t>
      </w:r>
      <w:r w:rsidRPr="00915D65">
        <w:rPr>
          <w:rFonts w:ascii="宋体" w:hAnsi="宋体" w:cs="Arial"/>
          <w:color w:val="333333"/>
          <w:sz w:val="24"/>
          <w:szCs w:val="24"/>
          <w:shd w:val="clear" w:color="auto" w:fill="FFFFFF"/>
        </w:rPr>
        <w:t>为建设一个舒适、祥和的小区贡献我们的力量。</w:t>
      </w:r>
    </w:p>
    <w:p w:rsidR="007D4B6C" w:rsidRPr="002A7453" w:rsidRDefault="007D4B6C" w:rsidP="009670AF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7D4B6C" w:rsidRPr="002A7453" w:rsidSect="00D1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B8" w:rsidRDefault="00E223B8" w:rsidP="004C231C">
      <w:r>
        <w:separator/>
      </w:r>
    </w:p>
  </w:endnote>
  <w:endnote w:type="continuationSeparator" w:id="0">
    <w:p w:rsidR="00E223B8" w:rsidRDefault="00E223B8" w:rsidP="004C2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B8" w:rsidRDefault="00E223B8" w:rsidP="004C231C">
      <w:r>
        <w:separator/>
      </w:r>
    </w:p>
  </w:footnote>
  <w:footnote w:type="continuationSeparator" w:id="0">
    <w:p w:rsidR="00E223B8" w:rsidRDefault="00E223B8" w:rsidP="004C2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C003B"/>
    <w:multiLevelType w:val="hybridMultilevel"/>
    <w:tmpl w:val="FF34F956"/>
    <w:lvl w:ilvl="0" w:tplc="2C30B78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8F"/>
    <w:rsid w:val="00120681"/>
    <w:rsid w:val="001D628C"/>
    <w:rsid w:val="002A7453"/>
    <w:rsid w:val="003E7FF3"/>
    <w:rsid w:val="004C231C"/>
    <w:rsid w:val="004E21C2"/>
    <w:rsid w:val="00574525"/>
    <w:rsid w:val="005B34D6"/>
    <w:rsid w:val="00680D5F"/>
    <w:rsid w:val="00715400"/>
    <w:rsid w:val="007B3513"/>
    <w:rsid w:val="007D4B6C"/>
    <w:rsid w:val="0087519C"/>
    <w:rsid w:val="00883D0E"/>
    <w:rsid w:val="009670AF"/>
    <w:rsid w:val="00977785"/>
    <w:rsid w:val="00A375D6"/>
    <w:rsid w:val="00A56136"/>
    <w:rsid w:val="00B15F57"/>
    <w:rsid w:val="00B86A2B"/>
    <w:rsid w:val="00BE65B8"/>
    <w:rsid w:val="00C02E73"/>
    <w:rsid w:val="00C2257A"/>
    <w:rsid w:val="00D121AC"/>
    <w:rsid w:val="00D80BD7"/>
    <w:rsid w:val="00D83731"/>
    <w:rsid w:val="00E223B8"/>
    <w:rsid w:val="00E4318F"/>
    <w:rsid w:val="00E82A4F"/>
    <w:rsid w:val="00F37FD2"/>
    <w:rsid w:val="00F9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3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3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2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257A"/>
    <w:rPr>
      <w:b/>
      <w:bCs/>
    </w:rPr>
  </w:style>
  <w:style w:type="character" w:styleId="a7">
    <w:name w:val="Hyperlink"/>
    <w:basedOn w:val="a0"/>
    <w:uiPriority w:val="99"/>
    <w:unhideWhenUsed/>
    <w:rsid w:val="003E7FF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B3513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7519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2017-12-14T05:26:00Z</dcterms:created>
  <dcterms:modified xsi:type="dcterms:W3CDTF">2017-12-27T06:00:00Z</dcterms:modified>
</cp:coreProperties>
</file>