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BFC" w:rsidRPr="00B73D8F" w:rsidRDefault="00052B04" w:rsidP="00052B04">
      <w:pPr>
        <w:jc w:val="center"/>
        <w:rPr>
          <w:rFonts w:asciiTheme="minorEastAsia" w:hAnsiTheme="minorEastAsia"/>
          <w:b/>
          <w:sz w:val="32"/>
          <w:szCs w:val="32"/>
        </w:rPr>
      </w:pPr>
      <w:r w:rsidRPr="00B73D8F">
        <w:rPr>
          <w:rFonts w:asciiTheme="minorEastAsia" w:hAnsiTheme="minorEastAsia" w:hint="eastAsia"/>
          <w:b/>
          <w:sz w:val="32"/>
          <w:szCs w:val="32"/>
        </w:rPr>
        <w:t>东方明珠迎同胞 紫荆花开吐深情</w:t>
      </w:r>
    </w:p>
    <w:p w:rsidR="00052B04" w:rsidRDefault="00052B04" w:rsidP="00052B0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FD505F" w:rsidRPr="00B73D8F" w:rsidRDefault="00FD505F" w:rsidP="00FD505F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B73D8F">
        <w:rPr>
          <w:rFonts w:asciiTheme="minorEastAsia" w:hAnsiTheme="minorEastAsia" w:hint="eastAsia"/>
          <w:b/>
          <w:sz w:val="28"/>
          <w:szCs w:val="28"/>
        </w:rPr>
        <w:t>姓名：沈叶萍</w:t>
      </w:r>
    </w:p>
    <w:p w:rsidR="00FD505F" w:rsidRPr="00B73D8F" w:rsidRDefault="00FD505F" w:rsidP="00FD505F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B73D8F">
        <w:rPr>
          <w:rFonts w:asciiTheme="minorEastAsia" w:hAnsiTheme="minorEastAsia" w:hint="eastAsia"/>
          <w:b/>
          <w:sz w:val="28"/>
          <w:szCs w:val="28"/>
        </w:rPr>
        <w:t>单位：上海师范大学康城实验学校</w:t>
      </w:r>
    </w:p>
    <w:p w:rsidR="00B73D8F" w:rsidRDefault="00FD505F" w:rsidP="00FD505F">
      <w:pPr>
        <w:rPr>
          <w:rFonts w:asciiTheme="minorEastAsia" w:hAnsiTheme="minorEastAsia" w:hint="eastAsia"/>
          <w:b/>
          <w:sz w:val="28"/>
          <w:szCs w:val="28"/>
        </w:rPr>
      </w:pPr>
      <w:r w:rsidRPr="00B73D8F">
        <w:rPr>
          <w:rFonts w:asciiTheme="minorEastAsia" w:hAnsiTheme="minorEastAsia" w:hint="eastAsia"/>
          <w:b/>
          <w:sz w:val="28"/>
          <w:szCs w:val="28"/>
        </w:rPr>
        <w:t>链接：</w:t>
      </w:r>
      <w:hyperlink r:id="rId6" w:history="1">
        <w:r w:rsidR="00B73D8F" w:rsidRPr="007F5301">
          <w:rPr>
            <w:rStyle w:val="a5"/>
            <w:rFonts w:asciiTheme="minorEastAsia" w:hAnsiTheme="minorEastAsia"/>
            <w:b/>
            <w:sz w:val="28"/>
            <w:szCs w:val="28"/>
          </w:rPr>
          <w:t>http://bbs1.people.com.cn</w:t>
        </w:r>
        <w:r w:rsidR="00B73D8F" w:rsidRPr="007F5301">
          <w:rPr>
            <w:rStyle w:val="a5"/>
            <w:rFonts w:asciiTheme="minorEastAsia" w:hAnsiTheme="minorEastAsia"/>
            <w:b/>
            <w:sz w:val="28"/>
            <w:szCs w:val="28"/>
          </w:rPr>
          <w:t>/</w:t>
        </w:r>
        <w:r w:rsidR="00B73D8F" w:rsidRPr="007F5301">
          <w:rPr>
            <w:rStyle w:val="a5"/>
            <w:rFonts w:asciiTheme="minorEastAsia" w:hAnsiTheme="minorEastAsia"/>
            <w:b/>
            <w:sz w:val="28"/>
            <w:szCs w:val="28"/>
          </w:rPr>
          <w:t>post/1/1/1/165683469.html</w:t>
        </w:r>
      </w:hyperlink>
    </w:p>
    <w:p w:rsidR="00FD505F" w:rsidRPr="00B73D8F" w:rsidRDefault="00FD505F" w:rsidP="00FD505F">
      <w:pPr>
        <w:rPr>
          <w:rFonts w:asciiTheme="minorEastAsia" w:hAnsiTheme="minorEastAsia"/>
          <w:b/>
          <w:sz w:val="28"/>
          <w:szCs w:val="28"/>
        </w:rPr>
      </w:pPr>
      <w:r w:rsidRPr="00B73D8F">
        <w:rPr>
          <w:rFonts w:asciiTheme="minorEastAsia" w:hAnsiTheme="minorEastAsia" w:hint="eastAsia"/>
          <w:b/>
          <w:sz w:val="28"/>
          <w:szCs w:val="28"/>
        </w:rPr>
        <w:t>网站：人民网强国论坛</w:t>
      </w:r>
    </w:p>
    <w:p w:rsidR="00FD505F" w:rsidRPr="00B73D8F" w:rsidRDefault="00FD505F" w:rsidP="00FD505F">
      <w:pPr>
        <w:rPr>
          <w:rFonts w:asciiTheme="minorEastAsia" w:hAnsiTheme="minorEastAsia"/>
          <w:b/>
          <w:sz w:val="28"/>
          <w:szCs w:val="28"/>
        </w:rPr>
      </w:pPr>
      <w:r w:rsidRPr="00B73D8F">
        <w:rPr>
          <w:rFonts w:asciiTheme="minorEastAsia" w:hAnsiTheme="minorEastAsia" w:hint="eastAsia"/>
          <w:b/>
          <w:sz w:val="28"/>
          <w:szCs w:val="28"/>
        </w:rPr>
        <w:t>网名：一叶浮萍214</w:t>
      </w:r>
    </w:p>
    <w:p w:rsidR="00FD505F" w:rsidRPr="00B73D8F" w:rsidRDefault="00FD505F" w:rsidP="00FD505F">
      <w:pPr>
        <w:rPr>
          <w:rFonts w:asciiTheme="minorEastAsia" w:hAnsiTheme="minorEastAsia"/>
          <w:b/>
          <w:sz w:val="28"/>
          <w:szCs w:val="28"/>
        </w:rPr>
      </w:pPr>
      <w:r w:rsidRPr="00B73D8F">
        <w:rPr>
          <w:rFonts w:asciiTheme="minorEastAsia" w:hAnsiTheme="minorEastAsia" w:hint="eastAsia"/>
          <w:b/>
          <w:sz w:val="28"/>
          <w:szCs w:val="28"/>
        </w:rPr>
        <w:t>时间：2017-12-19</w:t>
      </w:r>
    </w:p>
    <w:p w:rsidR="00FD505F" w:rsidRPr="00B73D8F" w:rsidRDefault="00FD505F" w:rsidP="00052B04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5C5BFC" w:rsidRPr="00052B04" w:rsidRDefault="00391727" w:rsidP="00B73D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5C5BFC" w:rsidRPr="00052B04">
        <w:rPr>
          <w:rFonts w:asciiTheme="minorEastAsia" w:hAnsiTheme="minorEastAsia" w:hint="eastAsia"/>
          <w:sz w:val="24"/>
          <w:szCs w:val="24"/>
        </w:rPr>
        <w:t>2017年12月15</w:t>
      </w:r>
      <w:r w:rsidR="00CA54F7">
        <w:rPr>
          <w:rFonts w:asciiTheme="minorEastAsia" w:hAnsiTheme="minorEastAsia" w:hint="eastAsia"/>
          <w:sz w:val="24"/>
          <w:szCs w:val="24"/>
        </w:rPr>
        <w:t>日小雨霏霏，可是上海一所九年一贯制</w:t>
      </w:r>
      <w:r w:rsidR="005C5BFC" w:rsidRPr="00052B04">
        <w:rPr>
          <w:rFonts w:asciiTheme="minorEastAsia" w:hAnsiTheme="minorEastAsia" w:hint="eastAsia"/>
          <w:sz w:val="24"/>
          <w:szCs w:val="24"/>
        </w:rPr>
        <w:t>学校</w:t>
      </w:r>
      <w:r w:rsidR="00052B04">
        <w:rPr>
          <w:rFonts w:asciiTheme="minorEastAsia" w:hAnsiTheme="minorEastAsia" w:hint="eastAsia"/>
          <w:sz w:val="24"/>
          <w:szCs w:val="24"/>
        </w:rPr>
        <w:t>里</w:t>
      </w:r>
      <w:r w:rsidR="00CA54F7">
        <w:rPr>
          <w:rFonts w:asciiTheme="minorEastAsia" w:hAnsiTheme="minorEastAsia" w:hint="eastAsia"/>
          <w:sz w:val="24"/>
          <w:szCs w:val="24"/>
        </w:rPr>
        <w:t>，</w:t>
      </w:r>
      <w:r w:rsidR="005C5BFC" w:rsidRPr="00052B04">
        <w:rPr>
          <w:rFonts w:asciiTheme="minorEastAsia" w:hAnsiTheme="minorEastAsia" w:hint="eastAsia"/>
          <w:sz w:val="24"/>
          <w:szCs w:val="24"/>
        </w:rPr>
        <w:t>暖意融融，学校到处呈现出一派节日的喜庆气氛，香港某公立学校的四十四位师生团来到这里进行交流访问。为进一步加深香港中、小学师生对内地的了解，让香港师生通过亲身感受，认识祖国国情和中华文化，体会香港与内地同根同心的密切关系。</w:t>
      </w:r>
    </w:p>
    <w:p w:rsidR="005C5BFC" w:rsidRPr="00052B04" w:rsidRDefault="005C5BFC" w:rsidP="00B73D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2B04">
        <w:rPr>
          <w:rFonts w:asciiTheme="minorEastAsia" w:hAnsiTheme="minorEastAsia" w:hint="eastAsia"/>
          <w:sz w:val="24"/>
          <w:szCs w:val="24"/>
        </w:rPr>
        <w:t xml:space="preserve">    学生们来到教室，参加学生社团的各种活动。用废旧物品制作工艺品，这可是学校“艺趣工坊”社团课的绝技。十一名香港学生来到劳技教室时，面对充满艺术和民族特色的布置都张大了嘴巴。他们好奇地听老师进行介绍，在社团学生的协助下惊喜地用电烙铁在木质小挂牌上进行创作，小小的木牌上烫印出了圣诞老人、小雪人、圣诞袜和铃铛。一个个圣诞牌上印烫的是沪港两地师生的美好心愿，而上面缀着的红色中国结则连接着我们中华儿女的心。</w:t>
      </w:r>
    </w:p>
    <w:p w:rsidR="005C5BFC" w:rsidRPr="00052B04" w:rsidRDefault="005C5BFC" w:rsidP="00B73D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2B04">
        <w:rPr>
          <w:rFonts w:asciiTheme="minorEastAsia" w:hAnsiTheme="minorEastAsia" w:hint="eastAsia"/>
          <w:sz w:val="24"/>
          <w:szCs w:val="24"/>
        </w:rPr>
        <w:t xml:space="preserve">    参加“快乐陶艺”制作的十名香港学生被陶艺教室摆放的陶泥、工具及作品深深地吸引住，在老师的指导下和社团学生一起跃跃欲试地合作制作陶泥“手”。只见他们认真地擀泥、画手型、切割形状、塑造手型，沉浸在陶泥制作的乐趣中。几个小组的作品连在一起构成“手拉手”的陶艺造型，寓意着香港和上海的学生们“手拉手，心连心”。</w:t>
      </w:r>
    </w:p>
    <w:p w:rsidR="005C5BFC" w:rsidRPr="00052B04" w:rsidRDefault="005C5BFC" w:rsidP="00B73D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2B04">
        <w:rPr>
          <w:rFonts w:asciiTheme="minorEastAsia" w:hAnsiTheme="minorEastAsia" w:hint="eastAsia"/>
          <w:sz w:val="24"/>
          <w:szCs w:val="24"/>
        </w:rPr>
        <w:t xml:space="preserve">    《绘本与插画》的主题是《绘本构图的秘密》。来自香港的八名学生与社团学生进行合作，按照故事内容运用特写表现自己故事的一个片段。孩子们互动非</w:t>
      </w:r>
      <w:r w:rsidRPr="00052B04">
        <w:rPr>
          <w:rFonts w:asciiTheme="minorEastAsia" w:hAnsiTheme="minorEastAsia" w:hint="eastAsia"/>
          <w:sz w:val="24"/>
          <w:szCs w:val="24"/>
        </w:rPr>
        <w:lastRenderedPageBreak/>
        <w:t>常默契，几个小组组合成一本独一无二的插画绘本，孩子们成就感十足。</w:t>
      </w:r>
    </w:p>
    <w:p w:rsidR="005C5BFC" w:rsidRPr="00052B04" w:rsidRDefault="005C5BFC" w:rsidP="00B73D8F">
      <w:pPr>
        <w:spacing w:line="360" w:lineRule="auto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052B04"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   活动的最后一个环节是在大剧场进行沪港两地学生的团队协作游戏。游戏一是两地共80位学生先通过拼图碎片上的信息提示找到导师，组成任务小组，完成陆家嘴、维多利亚港、紫金花、白玉兰、一大会址等拼图任务并介绍图片内容。游戏二是精诚合作“妙笔生花”。每一个任务小组把十根绳子拴在超大的毛笔杆上，每人拉一根绳子，互相配合书写“同根同心、同乐同行”八个汉字。游戏场面融洽而热烈，同学们用自己的智慧通过合作，高效地完成任务，不仅增进了两地学生的情感交流，更加深了沪港两地文化的交流。</w:t>
      </w:r>
    </w:p>
    <w:p w:rsidR="005C5BFC" w:rsidRPr="00052B04" w:rsidRDefault="00560035" w:rsidP="00B73D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5C5BFC" w:rsidRPr="00052B04">
        <w:rPr>
          <w:rFonts w:asciiTheme="minorEastAsia" w:hAnsiTheme="minorEastAsia" w:hint="eastAsia"/>
          <w:sz w:val="24"/>
          <w:szCs w:val="24"/>
        </w:rPr>
        <w:t>东方明珠迎同胞，紫荆花开吐深情。两地同胞共祝愿，祖国明天更美好！</w:t>
      </w:r>
    </w:p>
    <w:sectPr w:rsidR="005C5BFC" w:rsidRPr="00052B04" w:rsidSect="00C1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F8B" w:rsidRDefault="00856F8B" w:rsidP="0050450D">
      <w:r>
        <w:separator/>
      </w:r>
    </w:p>
  </w:endnote>
  <w:endnote w:type="continuationSeparator" w:id="0">
    <w:p w:rsidR="00856F8B" w:rsidRDefault="00856F8B" w:rsidP="00504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F8B" w:rsidRDefault="00856F8B" w:rsidP="0050450D">
      <w:r>
        <w:separator/>
      </w:r>
    </w:p>
  </w:footnote>
  <w:footnote w:type="continuationSeparator" w:id="0">
    <w:p w:rsidR="00856F8B" w:rsidRDefault="00856F8B" w:rsidP="005045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BFC"/>
    <w:rsid w:val="00052B04"/>
    <w:rsid w:val="00391727"/>
    <w:rsid w:val="00481E82"/>
    <w:rsid w:val="0050450D"/>
    <w:rsid w:val="00560035"/>
    <w:rsid w:val="005C5BFC"/>
    <w:rsid w:val="00783CF1"/>
    <w:rsid w:val="007D7144"/>
    <w:rsid w:val="00856F8B"/>
    <w:rsid w:val="00A32140"/>
    <w:rsid w:val="00B73D8F"/>
    <w:rsid w:val="00C13D19"/>
    <w:rsid w:val="00C403C2"/>
    <w:rsid w:val="00CA54F7"/>
    <w:rsid w:val="00E73FD0"/>
    <w:rsid w:val="00FD5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5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50D"/>
    <w:rPr>
      <w:sz w:val="18"/>
      <w:szCs w:val="18"/>
    </w:rPr>
  </w:style>
  <w:style w:type="character" w:styleId="a5">
    <w:name w:val="Hyperlink"/>
    <w:basedOn w:val="a0"/>
    <w:uiPriority w:val="99"/>
    <w:unhideWhenUsed/>
    <w:rsid w:val="00FD505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73D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1.people.com.cn/post/1/1/1/16568346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8</cp:revision>
  <dcterms:created xsi:type="dcterms:W3CDTF">2017-12-19T04:40:00Z</dcterms:created>
  <dcterms:modified xsi:type="dcterms:W3CDTF">2017-12-26T06:50:00Z</dcterms:modified>
</cp:coreProperties>
</file>