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2016学年上海师范大学康城实验学校三级家委会</w:t>
      </w: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校级（各年级2位）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楼子涵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何妍妍</w:t>
            </w:r>
          </w:p>
        </w:tc>
        <w:tc>
          <w:tcPr>
            <w:tcW w:w="1710" w:type="dxa"/>
          </w:tcPr>
          <w:p>
            <w:pPr>
              <w:jc w:val="left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莘松路958弄18号山林道77号403室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学生活动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18019318687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 xml:space="preserve">五3 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丁嘉麒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李惠琴</w:t>
            </w:r>
          </w:p>
        </w:tc>
        <w:tc>
          <w:tcPr>
            <w:tcW w:w="1710" w:type="dxa"/>
          </w:tcPr>
          <w:p>
            <w:pPr>
              <w:jc w:val="left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莘松路958弄18号瀑布湾道81号1501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家校沟通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13999244667</w:t>
            </w:r>
          </w:p>
        </w:tc>
      </w:tr>
    </w:tbl>
    <w:p>
      <w:pPr>
        <w:jc w:val="center"/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年级（每班1位，即各班家委会会长）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五1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姚毓霖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张艳晴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维园道21号1303室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考古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15800595981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高启尧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黄兴娣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莘松路958弄18号大浪湾道5号501室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会计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18621915965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五3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朱禹同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施校娟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康城道60号202室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点心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13331801110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bookmarkStart w:id="0" w:name="_GoBack" w:colFirst="0" w:colLast="5"/>
            <w:r>
              <w:rPr>
                <w:rFonts w:hint="eastAsia"/>
                <w:b/>
                <w:bCs/>
                <w:sz w:val="24"/>
                <w:szCs w:val="32"/>
              </w:rPr>
              <w:t>五4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官子杰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何凌红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大浪湾道20号803室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18964900047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五5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钟宜安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王晓风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莘松路958弄山林道48号101室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辅导小孩作文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18930291980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五6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钱昕杰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王爱萍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莘松路958弄18号瀑布湾道47号103室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13818127791</w:t>
            </w:r>
          </w:p>
        </w:tc>
      </w:tr>
    </w:tbl>
    <w:p>
      <w:pPr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班级（每班3位）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44"/>
        <w:gridCol w:w="1666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五1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姚毓霖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张艳晴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维园道21号1303室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考古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15800595981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五1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费逸雯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费方成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瀑布湾道77号303室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烹饪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13816956032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五1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罗心语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邱红华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大浪湾道56号801室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15221962506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高启尧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黄兴娣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莘松路958弄18号大浪湾道5号501室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会计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18621915965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ind w:firstLine="482" w:firstLineChars="200"/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王羽希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汤燕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莘松路958弄维园道19号403室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摄影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13661575752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ind w:firstLine="482" w:firstLineChars="200"/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冯宪宇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高定飞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莘松路958弄18号瀑布湾道71号602室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信息技术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13816692699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五3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朱禹同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施校娟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康城道60号202室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烘焙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13331801110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五3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罗杨芯雅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杨阳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瀑布弯道62号503室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手工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15347390097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五3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杨扬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杨孝光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瀑布弯道88号101室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摄影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13918266265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五4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官子杰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何凌红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大浪湾道20号803室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18964900047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五4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余展彦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张丽芳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维园道18号803室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交际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18817287787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五4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陈琦瑶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王凤美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山林道18号704室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17717675865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五5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刘亦华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姚敏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莘松路958弄山林道93号502室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烘焙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18917353777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五5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刘子睿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焦婷婷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莘松路958弄18号大浪湾道47号503室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交际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13916310571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五5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钟宜安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王晓风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莘松路958弄山林道48号101室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辅导小孩作文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18930291980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五6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刘思惠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傅亚菁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松江区莘松路1288弄1223号501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烘焙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13901732604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五6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方顾瞻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顾晓娟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上海市闵行区莘松路958弄山林道96号702室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信息技术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13621741581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五6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钱昕杰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王爱萍</w:t>
            </w:r>
          </w:p>
        </w:tc>
        <w:tc>
          <w:tcPr>
            <w:tcW w:w="1744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莘松路958弄18号瀑布湾道47号103室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13818127791</w:t>
            </w:r>
          </w:p>
        </w:tc>
      </w:tr>
    </w:tbl>
    <w:p>
      <w:pPr>
        <w:rPr>
          <w:b/>
          <w:bCs/>
          <w:sz w:val="24"/>
          <w:szCs w:val="32"/>
        </w:rPr>
      </w:pPr>
    </w:p>
    <w:sectPr>
      <w:pgSz w:w="11849" w:h="16101"/>
      <w:pgMar w:top="720" w:right="720" w:bottom="720" w:left="720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D0620"/>
    <w:rsid w:val="00095551"/>
    <w:rsid w:val="003C141A"/>
    <w:rsid w:val="00640E65"/>
    <w:rsid w:val="0069657A"/>
    <w:rsid w:val="007D6A13"/>
    <w:rsid w:val="00984EF1"/>
    <w:rsid w:val="00C31FD8"/>
    <w:rsid w:val="00C82A05"/>
    <w:rsid w:val="00DA7AFA"/>
    <w:rsid w:val="00EB2EFD"/>
    <w:rsid w:val="12512704"/>
    <w:rsid w:val="449742E4"/>
    <w:rsid w:val="49C54B36"/>
    <w:rsid w:val="717D06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1086</Characters>
  <Lines>9</Lines>
  <Paragraphs>2</Paragraphs>
  <TotalTime>0</TotalTime>
  <ScaleCrop>false</ScaleCrop>
  <LinksUpToDate>false</LinksUpToDate>
  <CharactersWithSpaces>1274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2016-08-29T10:36:00Z</dcterms:created>
  <dc:creator>Administrator</dc:creator>
  <cp:lastModifiedBy>Administrator</cp:lastModifiedBy>
  <dcterms:modified xsi:type="dcterms:W3CDTF">2016-09-08T05:17:45Z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