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Theme="minorEastAsia" w:hAnsiTheme="minorEastAsia"/>
          <w:b/>
          <w:bCs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校级（各年级2位）</w:t>
      </w:r>
    </w:p>
    <w:tbl>
      <w:tblPr>
        <w:tblStyle w:val="4"/>
        <w:tblW w:w="101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710"/>
        <w:gridCol w:w="170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学生姓名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lang w:eastAsia="zh-CN"/>
              </w:rPr>
              <w:t>家长姓名</w:t>
            </w:r>
            <w:bookmarkStart w:id="0" w:name="_GoBack"/>
            <w:bookmarkEnd w:id="0"/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家庭地址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家长擅长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一（1）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袁惜瑶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朱冬华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瀑布湾道41号1402室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有耐心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13818885295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一（4）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张诗涵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姚纪兰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瀑布湾道93号601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17765126016</w:t>
            </w:r>
          </w:p>
        </w:tc>
      </w:tr>
    </w:tbl>
    <w:p>
      <w:pPr>
        <w:jc w:val="center"/>
        <w:rPr>
          <w:rFonts w:asciiTheme="minorEastAsia" w:hAnsiTheme="minorEastAsia"/>
          <w:b/>
          <w:bCs/>
          <w:sz w:val="24"/>
        </w:rPr>
      </w:pPr>
    </w:p>
    <w:p>
      <w:pPr>
        <w:numPr>
          <w:ilvl w:val="0"/>
          <w:numId w:val="1"/>
        </w:numPr>
        <w:jc w:val="center"/>
        <w:rPr>
          <w:rFonts w:asciiTheme="minorEastAsia" w:hAnsiTheme="minorEastAsia"/>
          <w:b/>
          <w:bCs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380"/>
        <w:gridCol w:w="1276"/>
        <w:gridCol w:w="2552"/>
        <w:gridCol w:w="1417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班级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学生姓名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家长姓名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家庭地址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家长擅长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一（1）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袁惜瑶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朱冬华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瀑布湾道41号1402室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有耐心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13818885295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一（2）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赵中行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翁爱治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山林道72号1502室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18017280017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一（3）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陈思宇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季慧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瀑布湾道75号303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热心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13918087667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一（4）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张诗涵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姚纪兰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瀑布湾道93号601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17765126016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一（5）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路亦宸</w:t>
            </w:r>
          </w:p>
        </w:tc>
        <w:tc>
          <w:tcPr>
            <w:tcW w:w="1276" w:type="dxa"/>
          </w:tcPr>
          <w:p>
            <w:pPr>
              <w:widowControl/>
              <w:ind w:firstLine="120" w:firstLineChars="50"/>
              <w:jc w:val="center"/>
              <w:textAlignment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陈晓璐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维园道38号104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</w:rPr>
              <w:t>信息技术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 w:val="24"/>
                <w:lang w:bidi="ar"/>
              </w:rPr>
              <w:t>1812125816</w:t>
            </w: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一（6）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高子越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迟言虹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维园道4号1202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财务管理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13621693125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一（7）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李梓昂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江莎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康城道64号1103室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组织活动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</w:rPr>
              <w:t>15821030298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一（8）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范思哲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李春侠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瀑布湾道58号403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活动策划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</w:rPr>
              <w:t>13524481855</w:t>
            </w:r>
          </w:p>
        </w:tc>
      </w:tr>
    </w:tbl>
    <w:p/>
    <w:p/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校级（各年级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位）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王炜皓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李冬梅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弄山林道</w:t>
            </w:r>
            <w:r>
              <w:rPr>
                <w:b/>
                <w:bCs/>
                <w:sz w:val="24"/>
                <w:szCs w:val="32"/>
              </w:rPr>
              <w:t>67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1603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英语、运动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18017715969</w:t>
            </w:r>
            <w:r>
              <w:rPr>
                <w:rFonts w:hint="eastAsia"/>
                <w:b/>
                <w:bCs/>
                <w:sz w:val="24"/>
                <w:szCs w:val="3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任好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任志刚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莘松路958弄瀑布湾道34号303室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活动组织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13381967138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缪可言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杨燕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上海市闵行区莘松路958弄山林道20号802室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整体管理协调、各种活动组织以及广泛兴趣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4"/>
                <w:szCs w:val="24"/>
              </w:rPr>
              <w:t>13636385280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年级（每班</w:t>
      </w:r>
      <w:r>
        <w:rPr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位，即各班家委会会长）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</w:t>
            </w:r>
            <w:r>
              <w:rPr>
                <w:b/>
                <w:bCs/>
                <w:sz w:val="24"/>
                <w:szCs w:val="32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孙瑞清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周杰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上海市莘松路</w:t>
            </w:r>
            <w:r>
              <w:rPr>
                <w:b/>
                <w:bCs/>
                <w:sz w:val="24"/>
                <w:szCs w:val="32"/>
              </w:rPr>
              <w:t>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弄上海康城瀑布湾道</w:t>
            </w:r>
            <w:r>
              <w:rPr>
                <w:b/>
                <w:bCs/>
                <w:sz w:val="24"/>
                <w:szCs w:val="32"/>
              </w:rPr>
              <w:t>62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404</w:t>
            </w:r>
            <w:r>
              <w:rPr>
                <w:rFonts w:hint="eastAsia"/>
                <w:b/>
                <w:bCs/>
                <w:sz w:val="24"/>
                <w:szCs w:val="32"/>
              </w:rPr>
              <w:t>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书法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13564190187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二（2）班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曲弘益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金莲花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ind w:left="105" w:leftChars="50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瀑布弯道39号501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善于人际关系和沟通，责任心强，能歌善舞，会韩语，日语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18616373879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二3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张梓轩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杨洋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上海市闵行区康城大浪湾道16号903室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活动组织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  <w:lang w:val="en-US" w:eastAsia="zh-CN"/>
              </w:rPr>
              <w:t>13917732696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潘睿琳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张丽芳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上海市闵行区莘松路</w:t>
            </w:r>
            <w:r>
              <w:rPr>
                <w:b/>
                <w:bCs/>
                <w:sz w:val="24"/>
                <w:szCs w:val="32"/>
              </w:rPr>
              <w:t xml:space="preserve"> 958</w:t>
            </w:r>
            <w:r>
              <w:rPr>
                <w:rFonts w:hint="eastAsia"/>
                <w:b/>
                <w:bCs/>
                <w:sz w:val="24"/>
                <w:szCs w:val="32"/>
              </w:rPr>
              <w:t>弄瀑布湾道</w:t>
            </w:r>
            <w:r>
              <w:rPr>
                <w:b/>
                <w:bCs/>
                <w:sz w:val="24"/>
                <w:szCs w:val="32"/>
              </w:rPr>
              <w:t>39</w:t>
            </w:r>
            <w:r>
              <w:rPr>
                <w:rFonts w:hint="eastAsia"/>
                <w:b/>
                <w:bCs/>
                <w:sz w:val="24"/>
                <w:szCs w:val="32"/>
              </w:rPr>
              <w:t>号</w:t>
            </w:r>
            <w:r>
              <w:rPr>
                <w:b/>
                <w:bCs/>
                <w:sz w:val="24"/>
                <w:szCs w:val="32"/>
              </w:rPr>
              <w:t>301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18102807261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二(5)班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邓义宸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　</w:t>
            </w:r>
            <w:r>
              <w:rPr>
                <w:rFonts w:hint="eastAsia" w:ascii="宋体" w:hAnsi="宋体"/>
                <w:sz w:val="24"/>
              </w:rPr>
              <w:t>陈盈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上海闵行区莘松路958弄瀑布湾道87号401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沟通，文秘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</w:rPr>
              <w:t>18964770816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吴延俊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吴全新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上海市松江区春九路188弄伊莎士233号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网球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4"/>
                <w:szCs w:val="24"/>
              </w:rPr>
              <w:t>13701715415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二7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程九如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程亮　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上海市闵行区莘松路958弄康城道65号1003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写作、编辑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Cs/>
                <w:iCs/>
                <w:kern w:val="0"/>
                <w:sz w:val="28"/>
                <w:szCs w:val="28"/>
              </w:rPr>
              <w:t>18601731190</w:t>
            </w:r>
          </w:p>
        </w:tc>
      </w:tr>
    </w:tbl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校级（各年级2位）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家长擅长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赵逸飞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赵鹏程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莘松路958弄江山道20号204室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13816125423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李欧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李启成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莘松路958弄大浪湾道3号1503室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13764318141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7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家长擅长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三（1）班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陈欣萌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毛筱燕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莘松路958弄山林道50号1003室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植物栽培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点心制作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13621656334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三（2）班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王嘉赫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邹晓霞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康城大浪湾道2号303室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13564634111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三（3）班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韩雨璇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王燕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莘松路958弄大浪湾道38号602室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18516124559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三（4）班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杨硕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杨峰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莘松路958弄维园道45号303室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13701826975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三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（</w:t>
            </w:r>
            <w:r>
              <w:rPr>
                <w:b w:val="0"/>
                <w:bCs w:val="0"/>
                <w:sz w:val="24"/>
                <w:szCs w:val="32"/>
              </w:rPr>
              <w:t>5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吴佩玲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袁红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莘松路</w:t>
            </w:r>
            <w:r>
              <w:rPr>
                <w:b w:val="0"/>
                <w:bCs w:val="0"/>
                <w:sz w:val="24"/>
                <w:szCs w:val="32"/>
              </w:rPr>
              <w:t>958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弄康城道</w:t>
            </w:r>
            <w:r>
              <w:rPr>
                <w:b w:val="0"/>
                <w:bCs w:val="0"/>
                <w:sz w:val="24"/>
                <w:szCs w:val="32"/>
              </w:rPr>
              <w:t>69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号</w:t>
            </w:r>
            <w:r>
              <w:rPr>
                <w:b w:val="0"/>
                <w:bCs w:val="0"/>
                <w:sz w:val="24"/>
                <w:szCs w:val="32"/>
              </w:rPr>
              <w:t>202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手工、绘画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32"/>
              </w:rPr>
              <w:t>18121054680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三（6）班</w:t>
            </w:r>
          </w:p>
        </w:tc>
        <w:tc>
          <w:tcPr>
            <w:tcW w:w="177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于荣淏臻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荣国秀</w:t>
            </w:r>
          </w:p>
        </w:tc>
        <w:tc>
          <w:tcPr>
            <w:tcW w:w="17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莘松路958弄大浪湾道38号903室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17717066763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三（7）班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罗豪荣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徐丽容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莘松路958弄江山道1号102室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13564388658</w:t>
            </w:r>
          </w:p>
        </w:tc>
      </w:tr>
    </w:tbl>
    <w:p>
      <w:pPr>
        <w:numPr>
          <w:ilvl w:val="0"/>
          <w:numId w:val="1"/>
        </w:num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校级（各年级2位）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班级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家长姓名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家庭地址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家长擅长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四（2）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陈畅</w:t>
            </w:r>
          </w:p>
        </w:tc>
        <w:tc>
          <w:tcPr>
            <w:tcW w:w="141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高科</w:t>
            </w:r>
          </w:p>
        </w:tc>
        <w:tc>
          <w:tcPr>
            <w:tcW w:w="171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莘松路958弄维园道11号1101室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文艺、媒体、编剧</w:t>
            </w:r>
          </w:p>
        </w:tc>
        <w:tc>
          <w:tcPr>
            <w:tcW w:w="170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13601982923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四（6）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吴铮铭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吴迪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 w:eastAsia="zh-CN"/>
              </w:rPr>
              <w:t>莘松路1500弄102号402室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摄影、广告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 w:eastAsia="zh-CN"/>
              </w:rPr>
              <w:t>13641946133</w:t>
            </w:r>
          </w:p>
        </w:tc>
      </w:tr>
    </w:tbl>
    <w:p>
      <w:p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年级（每班1位，即各班家委会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联系人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</w:t>
      </w:r>
    </w:p>
    <w:tbl>
      <w:tblPr>
        <w:tblStyle w:val="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班级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家长姓名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家庭地址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家长擅长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张仪萱</w:t>
            </w:r>
          </w:p>
        </w:tc>
        <w:tc>
          <w:tcPr>
            <w:tcW w:w="141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张维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莘松路958弄康城道52号802室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13917861263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四（2）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姜晓燕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吴文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康城维园道28号1401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唱歌、刺绣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13601894366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ind w:firstLine="118" w:firstLineChars="49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四（3）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黄雨倩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艾丽花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上海康城大浪湾道18号401室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画画，写作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13661986945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王禹钦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赵丽华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莘松路958弄山林道11号401室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13564234018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郭嘉明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虞伟丽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维园道7号403室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管理、沟通、财务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13917961861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谢晨筠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谢永华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康城道63號804室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广告设计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64936085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傅佳萱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傅庆辉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维园道3号303室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沟通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13681973811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校级（各年级2位）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楼子涵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何妍妍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莘松路958弄18号山林道77号403室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学生活动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18019318687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 xml:space="preserve">五3 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丁嘉麒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李惠琴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莘松路958弄18号瀑布湾道81号1501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家校沟通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13999244667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年级（每班1位，即各班家委会会长）</w:t>
      </w:r>
    </w:p>
    <w:tbl>
      <w:tblPr>
        <w:tblStyle w:val="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学生姓名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家长姓名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家庭地址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家长擅长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五1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姚毓霖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张艳晴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维园道21号1303室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考古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15800595981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五2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高启尧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黄兴娣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莘松路958弄18号大浪湾道5号501室</w:t>
            </w:r>
          </w:p>
          <w:p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会计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18621915965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五3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朱禹同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施校娟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康城道60号202室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点心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13331801110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五4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官子杰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何凌红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大浪湾道20号803室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18964900047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五5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钟宜安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王晓风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莘松路958弄山林道48号101室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辅导小孩作文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18930291980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五6</w:t>
            </w:r>
          </w:p>
        </w:tc>
        <w:tc>
          <w:tcPr>
            <w:tcW w:w="177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钱昕杰</w:t>
            </w:r>
          </w:p>
        </w:tc>
        <w:tc>
          <w:tcPr>
            <w:tcW w:w="14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王爱萍</w:t>
            </w:r>
          </w:p>
        </w:tc>
        <w:tc>
          <w:tcPr>
            <w:tcW w:w="171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莘松路958弄18号瀑布湾道47号103室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沟通</w:t>
            </w:r>
          </w:p>
        </w:tc>
        <w:tc>
          <w:tcPr>
            <w:tcW w:w="1700" w:type="dxa"/>
          </w:tcPr>
          <w:p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13818127791</w:t>
            </w:r>
          </w:p>
        </w:tc>
      </w:tr>
    </w:tbl>
    <w:p/>
    <w:sectPr>
      <w:pgSz w:w="11849" w:h="16101"/>
      <w:pgMar w:top="720" w:right="720" w:bottom="720" w:left="72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011B2"/>
    <w:rsid w:val="036132CB"/>
    <w:rsid w:val="213011B2"/>
    <w:rsid w:val="449742E4"/>
    <w:rsid w:val="49C54B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2016-09-12T05:21:00Z</dcterms:created>
  <dc:creator>Administrator</dc:creator>
  <cp:lastModifiedBy>Administrator</cp:lastModifiedBy>
  <cp:lastPrinted>2016-09-12T05:30:00Z</cp:lastPrinted>
  <dcterms:modified xsi:type="dcterms:W3CDTF">2016-10-08T05:17:03Z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