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25" w:type="dxa"/>
        <w:jc w:val="center"/>
        <w:tblInd w:w="289" w:type="dxa"/>
        <w:tblLayout w:type="fixed"/>
        <w:tblLook w:val="04A0" w:firstRow="1" w:lastRow="0" w:firstColumn="1" w:lastColumn="0" w:noHBand="0" w:noVBand="1"/>
      </w:tblPr>
      <w:tblGrid>
        <w:gridCol w:w="1379"/>
        <w:gridCol w:w="1696"/>
        <w:gridCol w:w="1080"/>
        <w:gridCol w:w="696"/>
        <w:gridCol w:w="204"/>
        <w:gridCol w:w="1080"/>
        <w:gridCol w:w="691"/>
        <w:gridCol w:w="1799"/>
      </w:tblGrid>
      <w:tr w:rsidR="005C3FB8">
        <w:trPr>
          <w:trHeight w:val="20"/>
          <w:jc w:val="center"/>
        </w:trPr>
        <w:tc>
          <w:tcPr>
            <w:tcW w:w="8625" w:type="dxa"/>
            <w:gridSpan w:val="8"/>
            <w:vAlign w:val="center"/>
          </w:tcPr>
          <w:p w:rsidR="005C3FB8" w:rsidRDefault="00027F55">
            <w:pPr>
              <w:widowControl/>
              <w:spacing w:line="500" w:lineRule="exact"/>
              <w:jc w:val="center"/>
              <w:rPr>
                <w:rFonts w:eastAsia="华文中宋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中共上师大康城实验学校委员会</w:t>
            </w:r>
          </w:p>
          <w:p w:rsidR="005C3FB8" w:rsidRDefault="00027F55">
            <w:pPr>
              <w:widowControl/>
              <w:spacing w:line="500" w:lineRule="exact"/>
              <w:jc w:val="center"/>
              <w:rPr>
                <w:rFonts w:eastAsia="华文中宋" w:cs="宋体"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优秀共产党员推荐和审批表</w:t>
            </w:r>
          </w:p>
        </w:tc>
      </w:tr>
      <w:tr w:rsidR="005C3FB8">
        <w:trPr>
          <w:trHeight w:val="20"/>
          <w:jc w:val="center"/>
        </w:trPr>
        <w:tc>
          <w:tcPr>
            <w:tcW w:w="505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C3FB8" w:rsidRDefault="00027F55">
            <w:pPr>
              <w:widowControl/>
              <w:jc w:val="left"/>
              <w:rPr>
                <w:rFonts w:eastAsia="仿宋_GB2312" w:cs="宋体"/>
                <w:kern w:val="0"/>
                <w:sz w:val="28"/>
                <w:szCs w:val="28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党小组：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第四党小组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C3FB8" w:rsidRDefault="00027F55">
            <w:pPr>
              <w:widowControl/>
              <w:ind w:leftChars="-51" w:left="-107"/>
              <w:rPr>
                <w:rFonts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填报日期：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>2016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年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 xml:space="preserve"> 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6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 xml:space="preserve"> 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月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 xml:space="preserve">  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日</w:t>
            </w:r>
          </w:p>
        </w:tc>
      </w:tr>
      <w:tr w:rsidR="005C3FB8">
        <w:trPr>
          <w:trHeight w:val="73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姓</w:t>
            </w:r>
            <w:r>
              <w:rPr>
                <w:rFonts w:eastAsia="仿宋_GB2312" w:cs="宋体"/>
                <w:kern w:val="0"/>
                <w:sz w:val="24"/>
              </w:rPr>
              <w:t xml:space="preserve">  </w:t>
            </w:r>
            <w:r>
              <w:rPr>
                <w:rFonts w:eastAsia="仿宋_GB2312" w:cs="宋体" w:hint="eastAsia"/>
                <w:kern w:val="0"/>
                <w:sz w:val="24"/>
              </w:rPr>
              <w:t>名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r>
              <w:rPr>
                <w:rFonts w:eastAsia="仿宋_GB2312" w:cs="宋体" w:hint="eastAsia"/>
                <w:kern w:val="0"/>
                <w:sz w:val="24"/>
              </w:rPr>
              <w:t>金昕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性别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女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民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  <w:r>
              <w:rPr>
                <w:rFonts w:eastAsia="仿宋_GB2312" w:cs="宋体" w:hint="eastAsia"/>
                <w:kern w:val="0"/>
                <w:sz w:val="24"/>
              </w:rPr>
              <w:t>族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汉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7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二寸</w:t>
            </w:r>
            <w:r>
              <w:rPr>
                <w:rFonts w:eastAsia="仿宋_GB2312" w:cs="宋体"/>
                <w:kern w:val="0"/>
                <w:sz w:val="24"/>
              </w:rPr>
              <w:br/>
            </w:r>
            <w:r>
              <w:rPr>
                <w:rFonts w:eastAsia="仿宋_GB2312" w:cs="宋体" w:hint="eastAsia"/>
                <w:kern w:val="0"/>
                <w:sz w:val="24"/>
              </w:rPr>
              <w:t>免冠</w:t>
            </w:r>
            <w:r>
              <w:rPr>
                <w:rFonts w:eastAsia="仿宋_GB2312" w:cs="宋体"/>
                <w:kern w:val="0"/>
                <w:sz w:val="24"/>
              </w:rPr>
              <w:br/>
            </w:r>
            <w:r>
              <w:rPr>
                <w:rFonts w:eastAsia="仿宋_GB2312" w:cs="宋体" w:hint="eastAsia"/>
                <w:kern w:val="0"/>
                <w:sz w:val="24"/>
              </w:rPr>
              <w:t>照片</w:t>
            </w:r>
          </w:p>
        </w:tc>
      </w:tr>
      <w:tr w:rsidR="005C3FB8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出生年月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1967.7</w:t>
            </w:r>
            <w:r>
              <w:rPr>
                <w:rFonts w:hint="eastAsia"/>
                <w:kern w:val="0"/>
                <w:sz w:val="24"/>
              </w:rPr>
              <w:t xml:space="preserve">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参加工作时间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1988.7</w:t>
            </w:r>
            <w:r>
              <w:rPr>
                <w:rFonts w:hint="eastAsia"/>
                <w:kern w:val="0"/>
                <w:sz w:val="24"/>
              </w:rPr>
              <w:t xml:space="preserve">　</w:t>
            </w:r>
          </w:p>
        </w:tc>
        <w:tc>
          <w:tcPr>
            <w:tcW w:w="17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C3FB8" w:rsidRDefault="005C3FB8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C3FB8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入党时间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2003.9</w:t>
            </w:r>
            <w:r>
              <w:rPr>
                <w:rFonts w:hint="eastAsia"/>
                <w:kern w:val="0"/>
                <w:sz w:val="24"/>
              </w:rPr>
              <w:t xml:space="preserve">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文化程度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大学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7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C3FB8" w:rsidRDefault="005C3FB8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C3FB8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所在年级及职务</w:t>
            </w:r>
          </w:p>
        </w:tc>
        <w:tc>
          <w:tcPr>
            <w:tcW w:w="54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七年级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7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C3FB8" w:rsidRDefault="005C3FB8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5C3FB8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身份证</w:t>
            </w:r>
            <w:r>
              <w:rPr>
                <w:rFonts w:eastAsia="仿宋_GB2312" w:cs="宋体"/>
                <w:kern w:val="0"/>
                <w:sz w:val="24"/>
              </w:rPr>
              <w:t xml:space="preserve">   </w:t>
            </w:r>
            <w:r>
              <w:rPr>
                <w:rFonts w:eastAsia="仿宋_GB2312" w:cs="宋体" w:hint="eastAsia"/>
                <w:kern w:val="0"/>
                <w:sz w:val="24"/>
              </w:rPr>
              <w:t>号码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3307021496707186422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联系方式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C3FB8" w:rsidRDefault="00027F55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r>
              <w:rPr>
                <w:rFonts w:eastAsia="仿宋_GB2312" w:cs="宋体" w:hint="eastAsia"/>
                <w:kern w:val="0"/>
                <w:sz w:val="24"/>
              </w:rPr>
              <w:t>13817029867</w:t>
            </w:r>
          </w:p>
        </w:tc>
      </w:tr>
      <w:tr w:rsidR="005C3FB8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家庭地址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龙</w:t>
            </w:r>
            <w:proofErr w:type="gramStart"/>
            <w:r>
              <w:rPr>
                <w:rFonts w:eastAsia="仿宋_GB2312" w:cs="宋体" w:hint="eastAsia"/>
                <w:kern w:val="0"/>
                <w:sz w:val="24"/>
              </w:rPr>
              <w:t>漕</w:t>
            </w:r>
            <w:proofErr w:type="gramEnd"/>
            <w:r>
              <w:rPr>
                <w:rFonts w:eastAsia="仿宋_GB2312" w:cs="宋体" w:hint="eastAsia"/>
                <w:kern w:val="0"/>
                <w:sz w:val="24"/>
              </w:rPr>
              <w:t>路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邮编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C3FB8" w:rsidRDefault="00027F55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>200235</w:t>
            </w:r>
          </w:p>
        </w:tc>
      </w:tr>
      <w:tr w:rsidR="005C3FB8">
        <w:trPr>
          <w:trHeight w:hRule="exact" w:val="3062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曾受表彰情况</w:t>
            </w:r>
          </w:p>
        </w:tc>
        <w:tc>
          <w:tcPr>
            <w:tcW w:w="7246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5C3FB8" w:rsidRDefault="00027F55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2014.7  </w:t>
            </w:r>
            <w:r>
              <w:rPr>
                <w:rFonts w:ascii="仿宋_GB2312" w:eastAsia="仿宋_GB2312" w:hint="eastAsia"/>
                <w:sz w:val="24"/>
              </w:rPr>
              <w:t>区指“美丽中国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>我的中国梦”演讲三等奖</w:t>
            </w:r>
          </w:p>
          <w:p w:rsidR="005C3FB8" w:rsidRDefault="00027F55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2013.1</w:t>
            </w:r>
            <w:r>
              <w:rPr>
                <w:rFonts w:ascii="仿宋_GB2312" w:eastAsia="仿宋_GB2312" w:hint="eastAsia"/>
                <w:sz w:val="24"/>
              </w:rPr>
              <w:t>指导学生古诗文阅读大赛区三等奖</w:t>
            </w:r>
          </w:p>
          <w:p w:rsidR="005C3FB8" w:rsidRDefault="00027F55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2014.10.23</w:t>
            </w:r>
            <w:r>
              <w:rPr>
                <w:rFonts w:ascii="仿宋_GB2312" w:eastAsia="仿宋_GB2312" w:hint="eastAsia"/>
                <w:sz w:val="24"/>
              </w:rPr>
              <w:t>上海市</w:t>
            </w:r>
            <w:r>
              <w:rPr>
                <w:rFonts w:ascii="仿宋_GB2312" w:eastAsia="仿宋_GB2312" w:hint="eastAsia"/>
                <w:sz w:val="24"/>
              </w:rPr>
              <w:t>28</w:t>
            </w:r>
            <w:r>
              <w:rPr>
                <w:rFonts w:ascii="仿宋_GB2312" w:eastAsia="仿宋_GB2312" w:hint="eastAsia"/>
                <w:sz w:val="24"/>
              </w:rPr>
              <w:t>届中学生作文竞赛指导</w:t>
            </w:r>
            <w:r>
              <w:rPr>
                <w:rFonts w:ascii="仿宋_GB2312" w:eastAsia="仿宋_GB2312" w:hint="eastAsia"/>
                <w:sz w:val="24"/>
              </w:rPr>
              <w:t>2</w:t>
            </w:r>
            <w:r>
              <w:rPr>
                <w:rFonts w:ascii="仿宋_GB2312" w:eastAsia="仿宋_GB2312" w:hint="eastAsia"/>
                <w:sz w:val="24"/>
              </w:rPr>
              <w:t>位学生得三等奖</w:t>
            </w:r>
          </w:p>
          <w:p w:rsidR="005C3FB8" w:rsidRDefault="00027F55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2015.10</w:t>
            </w:r>
            <w:r>
              <w:rPr>
                <w:rFonts w:ascii="仿宋_GB2312" w:eastAsia="仿宋_GB2312" w:hint="eastAsia"/>
                <w:sz w:val="24"/>
              </w:rPr>
              <w:t>上海市</w:t>
            </w:r>
            <w:r>
              <w:rPr>
                <w:rFonts w:ascii="仿宋_GB2312" w:eastAsia="仿宋_GB2312" w:hint="eastAsia"/>
                <w:sz w:val="24"/>
              </w:rPr>
              <w:t>29</w:t>
            </w:r>
            <w:r>
              <w:rPr>
                <w:rFonts w:ascii="仿宋_GB2312" w:eastAsia="仿宋_GB2312" w:hint="eastAsia"/>
                <w:sz w:val="24"/>
              </w:rPr>
              <w:t>届中学生作文竞赛指导</w:t>
            </w:r>
            <w:r>
              <w:rPr>
                <w:rFonts w:ascii="仿宋_GB2312" w:eastAsia="仿宋_GB2312" w:hint="eastAsia"/>
                <w:sz w:val="24"/>
              </w:rPr>
              <w:t>2</w:t>
            </w:r>
            <w:r>
              <w:rPr>
                <w:rFonts w:ascii="仿宋_GB2312" w:eastAsia="仿宋_GB2312" w:hint="eastAsia"/>
                <w:sz w:val="24"/>
              </w:rPr>
              <w:t>学生得二等奖、三等奖</w:t>
            </w:r>
          </w:p>
          <w:p w:rsidR="005C3FB8" w:rsidRDefault="00027F55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2015.12.4</w:t>
            </w:r>
            <w:r>
              <w:rPr>
                <w:rFonts w:ascii="仿宋_GB2312" w:eastAsia="仿宋_GB2312" w:hint="eastAsia"/>
                <w:sz w:val="24"/>
              </w:rPr>
              <w:t>闵行区古诗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文大赛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2</w:t>
            </w:r>
            <w:r>
              <w:rPr>
                <w:rFonts w:ascii="仿宋_GB2312" w:eastAsia="仿宋_GB2312" w:hint="eastAsia"/>
                <w:sz w:val="24"/>
              </w:rPr>
              <w:t>位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学生得区三等奖</w:t>
            </w:r>
            <w:proofErr w:type="gramEnd"/>
          </w:p>
          <w:p w:rsidR="005C3FB8" w:rsidRDefault="00027F55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2014.9</w:t>
            </w:r>
            <w:r>
              <w:rPr>
                <w:rFonts w:ascii="仿宋_GB2312" w:eastAsia="仿宋_GB2312" w:hint="eastAsia"/>
                <w:sz w:val="24"/>
              </w:rPr>
              <w:t>所带的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备课组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获得校优秀备课组</w:t>
            </w:r>
          </w:p>
          <w:p w:rsidR="005C3FB8" w:rsidRDefault="00027F55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2015.12</w:t>
            </w:r>
            <w:r>
              <w:rPr>
                <w:rFonts w:ascii="仿宋_GB2312" w:eastAsia="仿宋_GB2312" w:hint="eastAsia"/>
                <w:sz w:val="24"/>
              </w:rPr>
              <w:t>指导学生获得上海市鲁迅青少年文学奖</w:t>
            </w:r>
          </w:p>
          <w:p w:rsidR="005C3FB8" w:rsidRDefault="00027F55" w:rsidP="00027F55">
            <w:pPr>
              <w:snapToGrid w:val="0"/>
              <w:rPr>
                <w:rFonts w:eastAsia="仿宋_GB2312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24"/>
              </w:rPr>
              <w:t>2015</w:t>
            </w:r>
            <w:r>
              <w:rPr>
                <w:rFonts w:ascii="仿宋_GB2312" w:eastAsia="仿宋_GB2312" w:hint="eastAsia"/>
                <w:sz w:val="24"/>
              </w:rPr>
              <w:t>年度考评优秀</w:t>
            </w:r>
          </w:p>
        </w:tc>
      </w:tr>
      <w:tr w:rsidR="005C3FB8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主要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</w:p>
          <w:p w:rsidR="005C3FB8" w:rsidRDefault="00027F5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事迹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3FB8" w:rsidRDefault="00027F55" w:rsidP="00027F55">
            <w:pPr>
              <w:widowControl/>
              <w:jc w:val="left"/>
              <w:rPr>
                <w:szCs w:val="21"/>
              </w:rPr>
            </w:pPr>
            <w:r>
              <w:rPr>
                <w:rFonts w:eastAsia="楷体_GB2312" w:cs="宋体" w:hint="eastAsia"/>
                <w:kern w:val="0"/>
                <w:sz w:val="28"/>
                <w:szCs w:val="28"/>
              </w:rPr>
              <w:t xml:space="preserve">　</w:t>
            </w:r>
            <w:r>
              <w:rPr>
                <w:rFonts w:hint="eastAsia"/>
                <w:szCs w:val="21"/>
              </w:rPr>
              <w:t>注重提升自己的政治素养和专业素质，发挥出一个党员应该具备的先锋模范作用。作为语文老师，我立足课堂，积极投身教育教学改革，刻苦钻研业务，参加了“以学的活动为基点”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，“中小学如何衔接的实践研究”等市、区级课题研究工作。</w:t>
            </w:r>
          </w:p>
          <w:p w:rsidR="005C3FB8" w:rsidRDefault="00027F55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在课堂上我鼓励学生敢于质疑，敢于挑战权威，培养学生的发散性思维；我采用科学有效的方法帮助学生学习，当学生有了进步，我自己买奖品鼓励他们，对基础较差的同学，我牺牲休息时间无偿为他们补课。不搞题海战术。</w:t>
            </w:r>
          </w:p>
          <w:p w:rsidR="005C3FB8" w:rsidRDefault="00027F55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积极鼓励学生多读书，多参加各种语文竞赛活动，享受成功的喜悦，提高学习语文的兴趣。本学期我组织组</w:t>
            </w:r>
            <w:r>
              <w:rPr>
                <w:rFonts w:hint="eastAsia"/>
                <w:szCs w:val="21"/>
              </w:rPr>
              <w:t>内老师在全年级开展“读经典名著，提语文素养”和“讲故事比赛，培养语文兴趣”等活动，大大提高了学生的学校积极性。考试临近，就组织组内老师分析考点，把握难点，选择科学方法。</w:t>
            </w:r>
            <w:r>
              <w:rPr>
                <w:rFonts w:hint="eastAsia"/>
                <w:szCs w:val="21"/>
              </w:rPr>
              <w:t>语文</w:t>
            </w:r>
            <w:proofErr w:type="gramStart"/>
            <w:r>
              <w:rPr>
                <w:rFonts w:hint="eastAsia"/>
                <w:szCs w:val="21"/>
              </w:rPr>
              <w:t>备课组</w:t>
            </w:r>
            <w:proofErr w:type="gramEnd"/>
            <w:r>
              <w:rPr>
                <w:rFonts w:hint="eastAsia"/>
                <w:szCs w:val="21"/>
              </w:rPr>
              <w:t>获得优秀</w:t>
            </w:r>
            <w:proofErr w:type="gramStart"/>
            <w:r>
              <w:rPr>
                <w:rFonts w:hint="eastAsia"/>
                <w:szCs w:val="21"/>
              </w:rPr>
              <w:t>备课组</w:t>
            </w:r>
            <w:proofErr w:type="gramEnd"/>
            <w:r>
              <w:rPr>
                <w:rFonts w:hint="eastAsia"/>
                <w:szCs w:val="21"/>
              </w:rPr>
              <w:t>称号。</w:t>
            </w:r>
          </w:p>
          <w:p w:rsidR="005C3FB8" w:rsidRDefault="00027F55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牢记人人都是德育工作者这一原则，注重挖掘学科中的德育因素，做到润物细无声；平时积极协助班主任做好年级班级的思想教育工作</w:t>
            </w:r>
            <w:r>
              <w:rPr>
                <w:rFonts w:hint="eastAsia"/>
                <w:szCs w:val="21"/>
              </w:rPr>
              <w:t>.</w:t>
            </w:r>
          </w:p>
          <w:p w:rsidR="005C3FB8" w:rsidRDefault="00027F55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我平时注重学习，乐于研究，对语文学科有着极大的兴趣，喜欢思考一些</w:t>
            </w:r>
            <w:r>
              <w:rPr>
                <w:rFonts w:hint="eastAsia"/>
                <w:szCs w:val="21"/>
              </w:rPr>
              <w:lastRenderedPageBreak/>
              <w:t>在教育教学中遇到的问题。不断的学习、思考和研究使我的专业素养得到了极大的提升，</w:t>
            </w: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>有论文在报刊</w:t>
            </w:r>
            <w:r>
              <w:rPr>
                <w:rFonts w:hint="eastAsia"/>
                <w:szCs w:val="21"/>
              </w:rPr>
              <w:t>杂志</w:t>
            </w:r>
            <w:r>
              <w:rPr>
                <w:rFonts w:hint="eastAsia"/>
                <w:szCs w:val="21"/>
              </w:rPr>
              <w:t>中发表；还指导</w:t>
            </w:r>
            <w:r>
              <w:rPr>
                <w:rFonts w:hint="eastAsia"/>
                <w:szCs w:val="21"/>
              </w:rPr>
              <w:t>多</w:t>
            </w:r>
            <w:r>
              <w:rPr>
                <w:rFonts w:hint="eastAsia"/>
                <w:szCs w:val="21"/>
              </w:rPr>
              <w:t>名同学在</w:t>
            </w:r>
            <w:r>
              <w:rPr>
                <w:rFonts w:hint="eastAsia"/>
                <w:szCs w:val="21"/>
              </w:rPr>
              <w:t>市</w:t>
            </w:r>
            <w:r>
              <w:rPr>
                <w:rFonts w:hint="eastAsia"/>
                <w:szCs w:val="21"/>
              </w:rPr>
              <w:t>区作文竞赛和</w:t>
            </w:r>
            <w:r>
              <w:rPr>
                <w:rFonts w:hint="eastAsia"/>
                <w:szCs w:val="21"/>
              </w:rPr>
              <w:t>古诗</w:t>
            </w:r>
            <w:proofErr w:type="gramStart"/>
            <w:r>
              <w:rPr>
                <w:rFonts w:hint="eastAsia"/>
                <w:szCs w:val="21"/>
              </w:rPr>
              <w:t>文大</w:t>
            </w:r>
            <w:r>
              <w:rPr>
                <w:rFonts w:hint="eastAsia"/>
                <w:szCs w:val="21"/>
              </w:rPr>
              <w:t>赛</w:t>
            </w:r>
            <w:proofErr w:type="gramEnd"/>
            <w:r>
              <w:rPr>
                <w:rFonts w:hint="eastAsia"/>
                <w:szCs w:val="21"/>
              </w:rPr>
              <w:t>中获得二等奖、三等奖。</w:t>
            </w:r>
          </w:p>
          <w:p w:rsidR="005C3FB8" w:rsidRDefault="00027F55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坚持带病参加工作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尽己所能带好两个班，保证教学质量良好</w:t>
            </w:r>
            <w:r>
              <w:rPr>
                <w:rFonts w:hint="eastAsia"/>
                <w:szCs w:val="21"/>
              </w:rPr>
              <w:t>；认真带教青年教师，积极帮助青年教师成长；开设拓展课</w:t>
            </w:r>
            <w:r>
              <w:rPr>
                <w:rFonts w:hint="eastAsia"/>
                <w:szCs w:val="21"/>
              </w:rPr>
              <w:t>、</w:t>
            </w:r>
            <w:proofErr w:type="gramStart"/>
            <w:r>
              <w:rPr>
                <w:rFonts w:hint="eastAsia"/>
                <w:szCs w:val="21"/>
              </w:rPr>
              <w:t>提优课</w:t>
            </w:r>
            <w:r>
              <w:rPr>
                <w:rFonts w:hint="eastAsia"/>
                <w:szCs w:val="21"/>
              </w:rPr>
              <w:t>来</w:t>
            </w:r>
            <w:proofErr w:type="gramEnd"/>
            <w:r>
              <w:rPr>
                <w:rFonts w:hint="eastAsia"/>
                <w:szCs w:val="21"/>
              </w:rPr>
              <w:t>提升学生素养；乐于与同事分享我的教育教学智慧，发挥了了一名老教师的引领和辐射作用，</w:t>
            </w:r>
            <w:proofErr w:type="gramStart"/>
            <w:r>
              <w:rPr>
                <w:rFonts w:hint="eastAsia"/>
                <w:szCs w:val="21"/>
              </w:rPr>
              <w:t>为组室的</w:t>
            </w:r>
            <w:proofErr w:type="gramEnd"/>
            <w:r>
              <w:rPr>
                <w:rFonts w:hint="eastAsia"/>
                <w:szCs w:val="21"/>
              </w:rPr>
              <w:t>建设做出了自己应有的贡献。</w:t>
            </w:r>
          </w:p>
          <w:p w:rsidR="005C3FB8" w:rsidRDefault="005C3FB8">
            <w:pPr>
              <w:widowControl/>
              <w:jc w:val="center"/>
              <w:rPr>
                <w:rFonts w:eastAsia="楷体_GB2312" w:cs="宋体"/>
                <w:kern w:val="0"/>
                <w:sz w:val="24"/>
              </w:rPr>
            </w:pPr>
          </w:p>
          <w:p w:rsidR="005C3FB8" w:rsidRDefault="005C3FB8">
            <w:pPr>
              <w:jc w:val="left"/>
              <w:rPr>
                <w:rFonts w:eastAsia="楷体_GB2312" w:cs="宋体"/>
                <w:kern w:val="0"/>
                <w:sz w:val="28"/>
                <w:szCs w:val="28"/>
              </w:rPr>
            </w:pPr>
          </w:p>
        </w:tc>
      </w:tr>
      <w:tr w:rsidR="005C3FB8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3FB8" w:rsidRDefault="00027F55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lastRenderedPageBreak/>
              <w:t>党小组</w:t>
            </w:r>
          </w:p>
          <w:p w:rsidR="005C3FB8" w:rsidRDefault="00027F55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C3FB8" w:rsidRDefault="005C3FB8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5C3FB8" w:rsidRDefault="00027F55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5C3FB8" w:rsidRDefault="00027F55">
            <w:pPr>
              <w:tabs>
                <w:tab w:val="left" w:pos="6292"/>
                <w:tab w:val="left" w:pos="6922"/>
                <w:tab w:val="left" w:pos="7447"/>
              </w:tabs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5C3FB8">
        <w:trPr>
          <w:trHeight w:val="20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3FB8" w:rsidRDefault="00027F55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党支部</w:t>
            </w:r>
          </w:p>
          <w:p w:rsidR="005C3FB8" w:rsidRDefault="00027F55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C3FB8" w:rsidRDefault="005C3FB8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  <w:kern w:val="0"/>
              </w:rPr>
            </w:pPr>
            <w:bookmarkStart w:id="0" w:name="_GoBack"/>
            <w:bookmarkEnd w:id="0"/>
          </w:p>
          <w:p w:rsidR="005C3FB8" w:rsidRDefault="005C3FB8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5C3FB8" w:rsidRDefault="00027F55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5C3FB8" w:rsidRDefault="00027F55">
            <w:pPr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5C3FB8">
        <w:trPr>
          <w:trHeight w:val="56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3FB8" w:rsidRDefault="00027F55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C3FB8" w:rsidRDefault="005C3FB8">
            <w:pPr>
              <w:jc w:val="left"/>
              <w:rPr>
                <w:rFonts w:eastAsia="仿宋_GB2312"/>
                <w:color w:val="00000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</w:rPr>
            </w:pPr>
          </w:p>
          <w:p w:rsidR="005C3FB8" w:rsidRDefault="005C3FB8">
            <w:pPr>
              <w:jc w:val="left"/>
              <w:rPr>
                <w:rFonts w:eastAsia="仿宋_GB2312"/>
                <w:color w:val="000000"/>
              </w:rPr>
            </w:pPr>
          </w:p>
        </w:tc>
      </w:tr>
    </w:tbl>
    <w:p w:rsidR="005C3FB8" w:rsidRDefault="005C3FB8"/>
    <w:sectPr w:rsidR="005C3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83"/>
    <w:rsid w:val="000024EA"/>
    <w:rsid w:val="000200E5"/>
    <w:rsid w:val="000220EF"/>
    <w:rsid w:val="00022308"/>
    <w:rsid w:val="000244DD"/>
    <w:rsid w:val="00026E5E"/>
    <w:rsid w:val="00027F55"/>
    <w:rsid w:val="00033B60"/>
    <w:rsid w:val="000353BC"/>
    <w:rsid w:val="00035B75"/>
    <w:rsid w:val="0004679C"/>
    <w:rsid w:val="00052131"/>
    <w:rsid w:val="00064C30"/>
    <w:rsid w:val="00065164"/>
    <w:rsid w:val="000771B1"/>
    <w:rsid w:val="0008201B"/>
    <w:rsid w:val="00084078"/>
    <w:rsid w:val="00085BCB"/>
    <w:rsid w:val="000928F0"/>
    <w:rsid w:val="00097058"/>
    <w:rsid w:val="000A321E"/>
    <w:rsid w:val="000B27B0"/>
    <w:rsid w:val="000B3272"/>
    <w:rsid w:val="000B4EC3"/>
    <w:rsid w:val="000C3B4D"/>
    <w:rsid w:val="000C7105"/>
    <w:rsid w:val="000D5C3E"/>
    <w:rsid w:val="000E7D3A"/>
    <w:rsid w:val="000F3F2F"/>
    <w:rsid w:val="000F5BAE"/>
    <w:rsid w:val="000F5EE0"/>
    <w:rsid w:val="001203CE"/>
    <w:rsid w:val="00121EE5"/>
    <w:rsid w:val="00124636"/>
    <w:rsid w:val="0012683B"/>
    <w:rsid w:val="00132070"/>
    <w:rsid w:val="0014049B"/>
    <w:rsid w:val="001405CA"/>
    <w:rsid w:val="00143BF8"/>
    <w:rsid w:val="001456D6"/>
    <w:rsid w:val="00145D0E"/>
    <w:rsid w:val="00150607"/>
    <w:rsid w:val="001528BD"/>
    <w:rsid w:val="00152BED"/>
    <w:rsid w:val="001545F6"/>
    <w:rsid w:val="00154EA3"/>
    <w:rsid w:val="001565D0"/>
    <w:rsid w:val="00163DBB"/>
    <w:rsid w:val="001642E1"/>
    <w:rsid w:val="00166FA7"/>
    <w:rsid w:val="00172E7C"/>
    <w:rsid w:val="001751F0"/>
    <w:rsid w:val="0017611C"/>
    <w:rsid w:val="001800DA"/>
    <w:rsid w:val="0019540E"/>
    <w:rsid w:val="001962CF"/>
    <w:rsid w:val="00196ED3"/>
    <w:rsid w:val="001A2170"/>
    <w:rsid w:val="001A4DC1"/>
    <w:rsid w:val="001B4CA1"/>
    <w:rsid w:val="001C6A35"/>
    <w:rsid w:val="001D0AC8"/>
    <w:rsid w:val="001D4581"/>
    <w:rsid w:val="001E1373"/>
    <w:rsid w:val="001E7E4C"/>
    <w:rsid w:val="001F7FA3"/>
    <w:rsid w:val="002056AA"/>
    <w:rsid w:val="0021058E"/>
    <w:rsid w:val="00210B98"/>
    <w:rsid w:val="00213DB5"/>
    <w:rsid w:val="00222BF1"/>
    <w:rsid w:val="00245A25"/>
    <w:rsid w:val="00246A2C"/>
    <w:rsid w:val="00251EE8"/>
    <w:rsid w:val="0026665B"/>
    <w:rsid w:val="00271C75"/>
    <w:rsid w:val="002775FA"/>
    <w:rsid w:val="00295F6B"/>
    <w:rsid w:val="0029743B"/>
    <w:rsid w:val="002A3474"/>
    <w:rsid w:val="002A3E40"/>
    <w:rsid w:val="002A4FEF"/>
    <w:rsid w:val="002A52F5"/>
    <w:rsid w:val="002B2955"/>
    <w:rsid w:val="002D1D0A"/>
    <w:rsid w:val="002E25ED"/>
    <w:rsid w:val="002E7A92"/>
    <w:rsid w:val="002F0EE7"/>
    <w:rsid w:val="003030D0"/>
    <w:rsid w:val="00330968"/>
    <w:rsid w:val="00330B3E"/>
    <w:rsid w:val="00343489"/>
    <w:rsid w:val="00344AFE"/>
    <w:rsid w:val="003467AE"/>
    <w:rsid w:val="00355159"/>
    <w:rsid w:val="003644BB"/>
    <w:rsid w:val="003674D9"/>
    <w:rsid w:val="00373A81"/>
    <w:rsid w:val="0037501A"/>
    <w:rsid w:val="0038685F"/>
    <w:rsid w:val="00390BAE"/>
    <w:rsid w:val="00390F5A"/>
    <w:rsid w:val="00395803"/>
    <w:rsid w:val="003A0F8B"/>
    <w:rsid w:val="003B2588"/>
    <w:rsid w:val="003C45B9"/>
    <w:rsid w:val="003D011B"/>
    <w:rsid w:val="003D3774"/>
    <w:rsid w:val="003E2806"/>
    <w:rsid w:val="003F1402"/>
    <w:rsid w:val="003F18A8"/>
    <w:rsid w:val="00400B41"/>
    <w:rsid w:val="00401986"/>
    <w:rsid w:val="00401A94"/>
    <w:rsid w:val="004077D8"/>
    <w:rsid w:val="00410748"/>
    <w:rsid w:val="0041457C"/>
    <w:rsid w:val="0042364C"/>
    <w:rsid w:val="004348FD"/>
    <w:rsid w:val="00441151"/>
    <w:rsid w:val="004466ED"/>
    <w:rsid w:val="004506AB"/>
    <w:rsid w:val="00452F67"/>
    <w:rsid w:val="004559D6"/>
    <w:rsid w:val="004602E5"/>
    <w:rsid w:val="00461ED6"/>
    <w:rsid w:val="00462306"/>
    <w:rsid w:val="004852CC"/>
    <w:rsid w:val="0048619B"/>
    <w:rsid w:val="004909A0"/>
    <w:rsid w:val="0049190C"/>
    <w:rsid w:val="004924C4"/>
    <w:rsid w:val="004936BE"/>
    <w:rsid w:val="00497224"/>
    <w:rsid w:val="004A5FC7"/>
    <w:rsid w:val="004B545F"/>
    <w:rsid w:val="004B69A8"/>
    <w:rsid w:val="004C6A86"/>
    <w:rsid w:val="004C6F6E"/>
    <w:rsid w:val="004D1147"/>
    <w:rsid w:val="004D2ED0"/>
    <w:rsid w:val="004E0389"/>
    <w:rsid w:val="004E1586"/>
    <w:rsid w:val="004E392B"/>
    <w:rsid w:val="004F165B"/>
    <w:rsid w:val="004F39FC"/>
    <w:rsid w:val="004F4B51"/>
    <w:rsid w:val="00500E7A"/>
    <w:rsid w:val="00507F28"/>
    <w:rsid w:val="00515934"/>
    <w:rsid w:val="00523C66"/>
    <w:rsid w:val="005255D6"/>
    <w:rsid w:val="0053725A"/>
    <w:rsid w:val="00537965"/>
    <w:rsid w:val="005440F7"/>
    <w:rsid w:val="00545875"/>
    <w:rsid w:val="00557210"/>
    <w:rsid w:val="005572DC"/>
    <w:rsid w:val="00562A69"/>
    <w:rsid w:val="0056485D"/>
    <w:rsid w:val="0056490A"/>
    <w:rsid w:val="00564D7A"/>
    <w:rsid w:val="00577593"/>
    <w:rsid w:val="00591EA3"/>
    <w:rsid w:val="005969DB"/>
    <w:rsid w:val="005A0D8C"/>
    <w:rsid w:val="005A1397"/>
    <w:rsid w:val="005A2F98"/>
    <w:rsid w:val="005A5202"/>
    <w:rsid w:val="005B24D7"/>
    <w:rsid w:val="005B65BB"/>
    <w:rsid w:val="005C3FB8"/>
    <w:rsid w:val="005D3601"/>
    <w:rsid w:val="005E394B"/>
    <w:rsid w:val="005E6330"/>
    <w:rsid w:val="005F36B8"/>
    <w:rsid w:val="00610409"/>
    <w:rsid w:val="00610A4E"/>
    <w:rsid w:val="00632CC0"/>
    <w:rsid w:val="00634638"/>
    <w:rsid w:val="00635F0B"/>
    <w:rsid w:val="00655287"/>
    <w:rsid w:val="00683E06"/>
    <w:rsid w:val="00685A25"/>
    <w:rsid w:val="00692E9A"/>
    <w:rsid w:val="006940D4"/>
    <w:rsid w:val="006950A9"/>
    <w:rsid w:val="006970A7"/>
    <w:rsid w:val="006B6B1D"/>
    <w:rsid w:val="006B6ECB"/>
    <w:rsid w:val="006B7DA5"/>
    <w:rsid w:val="006C494A"/>
    <w:rsid w:val="006C5486"/>
    <w:rsid w:val="006C6CB9"/>
    <w:rsid w:val="006C7C7A"/>
    <w:rsid w:val="006D0E90"/>
    <w:rsid w:val="006E5DB2"/>
    <w:rsid w:val="006E5FFC"/>
    <w:rsid w:val="00700EB1"/>
    <w:rsid w:val="007228EB"/>
    <w:rsid w:val="00736174"/>
    <w:rsid w:val="007432CE"/>
    <w:rsid w:val="007465C6"/>
    <w:rsid w:val="00765B8B"/>
    <w:rsid w:val="007674BA"/>
    <w:rsid w:val="00771460"/>
    <w:rsid w:val="00772FC2"/>
    <w:rsid w:val="00776171"/>
    <w:rsid w:val="007768F3"/>
    <w:rsid w:val="007832FF"/>
    <w:rsid w:val="00784A41"/>
    <w:rsid w:val="00787098"/>
    <w:rsid w:val="00787F66"/>
    <w:rsid w:val="00793924"/>
    <w:rsid w:val="007A1AAA"/>
    <w:rsid w:val="007B0727"/>
    <w:rsid w:val="007B2699"/>
    <w:rsid w:val="007B4624"/>
    <w:rsid w:val="007B4C30"/>
    <w:rsid w:val="007C2066"/>
    <w:rsid w:val="007C2E53"/>
    <w:rsid w:val="007C77B6"/>
    <w:rsid w:val="007D1B7B"/>
    <w:rsid w:val="007D1DE1"/>
    <w:rsid w:val="007D4CF3"/>
    <w:rsid w:val="007E0320"/>
    <w:rsid w:val="007E2867"/>
    <w:rsid w:val="007E2F7B"/>
    <w:rsid w:val="007F164E"/>
    <w:rsid w:val="007F1DC4"/>
    <w:rsid w:val="007F250D"/>
    <w:rsid w:val="00802F94"/>
    <w:rsid w:val="0081229F"/>
    <w:rsid w:val="00822283"/>
    <w:rsid w:val="00835A10"/>
    <w:rsid w:val="008367D4"/>
    <w:rsid w:val="00845892"/>
    <w:rsid w:val="00847197"/>
    <w:rsid w:val="008609B9"/>
    <w:rsid w:val="00866083"/>
    <w:rsid w:val="00873575"/>
    <w:rsid w:val="00877E33"/>
    <w:rsid w:val="00881B2C"/>
    <w:rsid w:val="00881F0B"/>
    <w:rsid w:val="00896407"/>
    <w:rsid w:val="008A378A"/>
    <w:rsid w:val="008A40C1"/>
    <w:rsid w:val="008A7675"/>
    <w:rsid w:val="008B5CFA"/>
    <w:rsid w:val="008C08EE"/>
    <w:rsid w:val="008C25E6"/>
    <w:rsid w:val="008C3FA4"/>
    <w:rsid w:val="008C7228"/>
    <w:rsid w:val="008D1A9A"/>
    <w:rsid w:val="008D3F68"/>
    <w:rsid w:val="008D479A"/>
    <w:rsid w:val="008E5855"/>
    <w:rsid w:val="008E7422"/>
    <w:rsid w:val="0090571C"/>
    <w:rsid w:val="00914464"/>
    <w:rsid w:val="00916669"/>
    <w:rsid w:val="00920F64"/>
    <w:rsid w:val="0092270F"/>
    <w:rsid w:val="00924F33"/>
    <w:rsid w:val="00931497"/>
    <w:rsid w:val="00942361"/>
    <w:rsid w:val="00961438"/>
    <w:rsid w:val="0096518B"/>
    <w:rsid w:val="00965BB1"/>
    <w:rsid w:val="00966DC1"/>
    <w:rsid w:val="00966E04"/>
    <w:rsid w:val="00973B25"/>
    <w:rsid w:val="00991912"/>
    <w:rsid w:val="0099314D"/>
    <w:rsid w:val="00993ED6"/>
    <w:rsid w:val="009A01A1"/>
    <w:rsid w:val="009A3001"/>
    <w:rsid w:val="009A5E7E"/>
    <w:rsid w:val="009B1015"/>
    <w:rsid w:val="009B144E"/>
    <w:rsid w:val="009B22C8"/>
    <w:rsid w:val="009B5204"/>
    <w:rsid w:val="009C356B"/>
    <w:rsid w:val="009C364C"/>
    <w:rsid w:val="009C4B72"/>
    <w:rsid w:val="009C67C6"/>
    <w:rsid w:val="009D238F"/>
    <w:rsid w:val="009F31E3"/>
    <w:rsid w:val="00A1166A"/>
    <w:rsid w:val="00A12328"/>
    <w:rsid w:val="00A1600A"/>
    <w:rsid w:val="00A17A3D"/>
    <w:rsid w:val="00A17C23"/>
    <w:rsid w:val="00A21C9F"/>
    <w:rsid w:val="00A232DC"/>
    <w:rsid w:val="00A2624F"/>
    <w:rsid w:val="00A31E2B"/>
    <w:rsid w:val="00A338AB"/>
    <w:rsid w:val="00A42E39"/>
    <w:rsid w:val="00A42E8D"/>
    <w:rsid w:val="00A44A2C"/>
    <w:rsid w:val="00A517D4"/>
    <w:rsid w:val="00A61CDD"/>
    <w:rsid w:val="00A64C4A"/>
    <w:rsid w:val="00A70C3C"/>
    <w:rsid w:val="00A738F0"/>
    <w:rsid w:val="00A76981"/>
    <w:rsid w:val="00A82058"/>
    <w:rsid w:val="00A82382"/>
    <w:rsid w:val="00A8577F"/>
    <w:rsid w:val="00A872B2"/>
    <w:rsid w:val="00A95294"/>
    <w:rsid w:val="00A967E6"/>
    <w:rsid w:val="00A96D7C"/>
    <w:rsid w:val="00AA40E3"/>
    <w:rsid w:val="00AB1FF6"/>
    <w:rsid w:val="00AB5E4C"/>
    <w:rsid w:val="00AC1D0E"/>
    <w:rsid w:val="00AC2926"/>
    <w:rsid w:val="00AC3346"/>
    <w:rsid w:val="00AD164B"/>
    <w:rsid w:val="00AD67E9"/>
    <w:rsid w:val="00AE46F2"/>
    <w:rsid w:val="00AF0F3E"/>
    <w:rsid w:val="00AF1041"/>
    <w:rsid w:val="00AF5834"/>
    <w:rsid w:val="00B05A2A"/>
    <w:rsid w:val="00B1027B"/>
    <w:rsid w:val="00B15291"/>
    <w:rsid w:val="00B15A11"/>
    <w:rsid w:val="00B15E28"/>
    <w:rsid w:val="00B16BB1"/>
    <w:rsid w:val="00B25DCA"/>
    <w:rsid w:val="00B26697"/>
    <w:rsid w:val="00B26BEA"/>
    <w:rsid w:val="00B41CF4"/>
    <w:rsid w:val="00B42416"/>
    <w:rsid w:val="00B4443C"/>
    <w:rsid w:val="00B50165"/>
    <w:rsid w:val="00B602A8"/>
    <w:rsid w:val="00B63EAA"/>
    <w:rsid w:val="00B67921"/>
    <w:rsid w:val="00B878A2"/>
    <w:rsid w:val="00B9573E"/>
    <w:rsid w:val="00B9688E"/>
    <w:rsid w:val="00B9798A"/>
    <w:rsid w:val="00B9798F"/>
    <w:rsid w:val="00B97EF5"/>
    <w:rsid w:val="00BA2E63"/>
    <w:rsid w:val="00BB2DCE"/>
    <w:rsid w:val="00BC3C10"/>
    <w:rsid w:val="00BC5497"/>
    <w:rsid w:val="00BC6198"/>
    <w:rsid w:val="00BC634F"/>
    <w:rsid w:val="00BD3B0F"/>
    <w:rsid w:val="00BD4A8B"/>
    <w:rsid w:val="00BD4C9C"/>
    <w:rsid w:val="00BD658F"/>
    <w:rsid w:val="00BE49CD"/>
    <w:rsid w:val="00BF09EC"/>
    <w:rsid w:val="00BF59E4"/>
    <w:rsid w:val="00C06BEE"/>
    <w:rsid w:val="00C12F03"/>
    <w:rsid w:val="00C14B9D"/>
    <w:rsid w:val="00C1609B"/>
    <w:rsid w:val="00C22A3D"/>
    <w:rsid w:val="00C25CE3"/>
    <w:rsid w:val="00C460C5"/>
    <w:rsid w:val="00C4754A"/>
    <w:rsid w:val="00C47D76"/>
    <w:rsid w:val="00C52A03"/>
    <w:rsid w:val="00C54047"/>
    <w:rsid w:val="00C55D24"/>
    <w:rsid w:val="00C56B5D"/>
    <w:rsid w:val="00C60476"/>
    <w:rsid w:val="00C662A1"/>
    <w:rsid w:val="00C86CCF"/>
    <w:rsid w:val="00C92339"/>
    <w:rsid w:val="00CA088B"/>
    <w:rsid w:val="00CA20E5"/>
    <w:rsid w:val="00CA525B"/>
    <w:rsid w:val="00CB02D2"/>
    <w:rsid w:val="00CC2D60"/>
    <w:rsid w:val="00CC2FFA"/>
    <w:rsid w:val="00CD05F1"/>
    <w:rsid w:val="00CD1FF0"/>
    <w:rsid w:val="00CD3F06"/>
    <w:rsid w:val="00D0369D"/>
    <w:rsid w:val="00D04EC5"/>
    <w:rsid w:val="00D0631E"/>
    <w:rsid w:val="00D17A1D"/>
    <w:rsid w:val="00D2082B"/>
    <w:rsid w:val="00D22D12"/>
    <w:rsid w:val="00D26B5D"/>
    <w:rsid w:val="00D310E4"/>
    <w:rsid w:val="00D35694"/>
    <w:rsid w:val="00D36B0C"/>
    <w:rsid w:val="00D36E71"/>
    <w:rsid w:val="00D37A38"/>
    <w:rsid w:val="00D413A4"/>
    <w:rsid w:val="00D4579D"/>
    <w:rsid w:val="00D54A36"/>
    <w:rsid w:val="00D5520A"/>
    <w:rsid w:val="00D56BE5"/>
    <w:rsid w:val="00D60063"/>
    <w:rsid w:val="00D602E6"/>
    <w:rsid w:val="00D63E69"/>
    <w:rsid w:val="00D64783"/>
    <w:rsid w:val="00D64EE9"/>
    <w:rsid w:val="00D65F17"/>
    <w:rsid w:val="00D73822"/>
    <w:rsid w:val="00D83785"/>
    <w:rsid w:val="00D93819"/>
    <w:rsid w:val="00DA0A2B"/>
    <w:rsid w:val="00DA212D"/>
    <w:rsid w:val="00DA2495"/>
    <w:rsid w:val="00DB235B"/>
    <w:rsid w:val="00DC6353"/>
    <w:rsid w:val="00DC69DF"/>
    <w:rsid w:val="00DD1951"/>
    <w:rsid w:val="00E014CF"/>
    <w:rsid w:val="00E20F18"/>
    <w:rsid w:val="00E22EC4"/>
    <w:rsid w:val="00E27136"/>
    <w:rsid w:val="00E355FE"/>
    <w:rsid w:val="00E44DF1"/>
    <w:rsid w:val="00E46406"/>
    <w:rsid w:val="00E61C03"/>
    <w:rsid w:val="00E64154"/>
    <w:rsid w:val="00E75DC2"/>
    <w:rsid w:val="00E84369"/>
    <w:rsid w:val="00E87FD2"/>
    <w:rsid w:val="00E936F1"/>
    <w:rsid w:val="00E97B0C"/>
    <w:rsid w:val="00E97CFF"/>
    <w:rsid w:val="00EB76B7"/>
    <w:rsid w:val="00EC1969"/>
    <w:rsid w:val="00EC7CA2"/>
    <w:rsid w:val="00ED7AEB"/>
    <w:rsid w:val="00EF1AB5"/>
    <w:rsid w:val="00EF286D"/>
    <w:rsid w:val="00F0751D"/>
    <w:rsid w:val="00F132F8"/>
    <w:rsid w:val="00F139D3"/>
    <w:rsid w:val="00F14FA8"/>
    <w:rsid w:val="00F202DF"/>
    <w:rsid w:val="00F2198C"/>
    <w:rsid w:val="00F2217A"/>
    <w:rsid w:val="00F3201E"/>
    <w:rsid w:val="00F468B0"/>
    <w:rsid w:val="00F6343D"/>
    <w:rsid w:val="00F66C25"/>
    <w:rsid w:val="00F76CEC"/>
    <w:rsid w:val="00F7703C"/>
    <w:rsid w:val="00FA1E7E"/>
    <w:rsid w:val="00FA34A0"/>
    <w:rsid w:val="00FA6EE1"/>
    <w:rsid w:val="00FB2952"/>
    <w:rsid w:val="00FB36AC"/>
    <w:rsid w:val="00FC11B9"/>
    <w:rsid w:val="00FC162D"/>
    <w:rsid w:val="00FC27BC"/>
    <w:rsid w:val="00FC3DA7"/>
    <w:rsid w:val="00FD0AD1"/>
    <w:rsid w:val="00FD1625"/>
    <w:rsid w:val="00FD6040"/>
    <w:rsid w:val="00FE32E6"/>
    <w:rsid w:val="00FE3A8F"/>
    <w:rsid w:val="00FF14DA"/>
    <w:rsid w:val="00FF33D4"/>
    <w:rsid w:val="10715C29"/>
    <w:rsid w:val="2D4C5124"/>
    <w:rsid w:val="3055697A"/>
    <w:rsid w:val="57D0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2016-06-01T08:39:00Z</dcterms:created>
  <dcterms:modified xsi:type="dcterms:W3CDTF">2016-06-13T07:20:00Z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