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25" w:rsidRDefault="003E59E4" w:rsidP="003E59E4">
      <w:pPr>
        <w:jc w:val="center"/>
        <w:rPr>
          <w:rFonts w:ascii="黑体" w:eastAsia="黑体" w:cs="宋体" w:hint="eastAsia"/>
          <w:b/>
          <w:color w:val="000000"/>
          <w:kern w:val="0"/>
          <w:sz w:val="32"/>
          <w:szCs w:val="32"/>
          <w:lang w:val="zh-CN"/>
        </w:rPr>
      </w:pPr>
      <w:r>
        <w:rPr>
          <w:rFonts w:ascii="黑体" w:eastAsia="黑体" w:cs="宋体" w:hint="eastAsia"/>
          <w:b/>
          <w:color w:val="000000"/>
          <w:kern w:val="0"/>
          <w:sz w:val="32"/>
          <w:szCs w:val="32"/>
          <w:lang w:val="zh-CN"/>
        </w:rPr>
        <w:t>升旗仪式、早操等学生集体室外活动</w:t>
      </w:r>
      <w:r>
        <w:rPr>
          <w:rFonts w:ascii="黑体" w:eastAsia="黑体" w:cs="宋体" w:hint="eastAsia"/>
          <w:b/>
          <w:color w:val="000000"/>
          <w:kern w:val="0"/>
          <w:sz w:val="32"/>
          <w:szCs w:val="32"/>
          <w:lang w:val="zh-CN"/>
        </w:rPr>
        <w:t>工作</w:t>
      </w:r>
      <w:r>
        <w:rPr>
          <w:rFonts w:ascii="黑体" w:eastAsia="黑体" w:cs="宋体" w:hint="eastAsia"/>
          <w:b/>
          <w:color w:val="000000"/>
          <w:kern w:val="0"/>
          <w:sz w:val="32"/>
          <w:szCs w:val="32"/>
          <w:lang w:val="zh-CN"/>
        </w:rPr>
        <w:t>分工与职责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276"/>
        <w:gridCol w:w="5153"/>
      </w:tblGrid>
      <w:tr w:rsidR="003E59E4" w:rsidTr="003E59E4">
        <w:tc>
          <w:tcPr>
            <w:tcW w:w="817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5153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分工与职责</w:t>
            </w:r>
          </w:p>
        </w:tc>
      </w:tr>
      <w:tr w:rsidR="003E59E4" w:rsidTr="003E59E4">
        <w:tc>
          <w:tcPr>
            <w:tcW w:w="817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政教处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金燕连</w:t>
            </w:r>
          </w:p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郑晓芳</w:t>
            </w:r>
          </w:p>
        </w:tc>
        <w:tc>
          <w:tcPr>
            <w:tcW w:w="5153" w:type="dxa"/>
            <w:vAlign w:val="center"/>
          </w:tcPr>
          <w:p w:rsidR="003E59E4" w:rsidRDefault="003E59E4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总协调</w:t>
            </w:r>
          </w:p>
          <w:p w:rsidR="003E59E4" w:rsidRDefault="003E59E4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做好特殊情况的沟通与处理</w:t>
            </w:r>
          </w:p>
          <w:p w:rsidR="003E59E4" w:rsidRDefault="003E59E4" w:rsidP="001755AC">
            <w:pPr>
              <w:spacing w:line="360" w:lineRule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及时总结、评价</w:t>
            </w:r>
            <w:r w:rsidR="001755AC">
              <w:rPr>
                <w:rFonts w:hint="eastAsia"/>
              </w:rPr>
              <w:t>、反馈</w:t>
            </w:r>
          </w:p>
        </w:tc>
      </w:tr>
      <w:tr w:rsidR="003E59E4" w:rsidTr="003E59E4">
        <w:tc>
          <w:tcPr>
            <w:tcW w:w="817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团队室</w:t>
            </w:r>
            <w:proofErr w:type="gramEnd"/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洪霞</w:t>
            </w:r>
            <w:proofErr w:type="gramEnd"/>
          </w:p>
        </w:tc>
        <w:tc>
          <w:tcPr>
            <w:tcW w:w="5153" w:type="dxa"/>
            <w:vAlign w:val="center"/>
          </w:tcPr>
          <w:p w:rsidR="001C2687" w:rsidRDefault="003E59E4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升旗仪式规范、有序</w:t>
            </w:r>
          </w:p>
          <w:p w:rsidR="003E59E4" w:rsidRDefault="001C2687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E59E4">
              <w:rPr>
                <w:rFonts w:hint="eastAsia"/>
              </w:rPr>
              <w:t>护旗手、鼓号队纪律严明、服装统一</w:t>
            </w:r>
          </w:p>
          <w:p w:rsidR="003E59E4" w:rsidRDefault="001C2687" w:rsidP="003E59E4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3E59E4">
              <w:rPr>
                <w:rFonts w:hint="eastAsia"/>
              </w:rPr>
              <w:t>.</w:t>
            </w:r>
            <w:r w:rsidR="003E59E4">
              <w:rPr>
                <w:rFonts w:hint="eastAsia"/>
              </w:rPr>
              <w:t>指导</w:t>
            </w:r>
            <w:r>
              <w:rPr>
                <w:rFonts w:hint="eastAsia"/>
              </w:rPr>
              <w:t>好</w:t>
            </w:r>
            <w:r w:rsidR="003E59E4">
              <w:rPr>
                <w:rFonts w:hint="eastAsia"/>
              </w:rPr>
              <w:t>当家中队主持人、升旗手</w:t>
            </w:r>
            <w:r>
              <w:rPr>
                <w:rFonts w:hint="eastAsia"/>
              </w:rPr>
              <w:t>以及国旗下讲话</w:t>
            </w:r>
          </w:p>
        </w:tc>
      </w:tr>
      <w:tr w:rsidR="003E59E4" w:rsidTr="003E59E4">
        <w:tc>
          <w:tcPr>
            <w:tcW w:w="817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信息处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曾伟</w:t>
            </w:r>
          </w:p>
        </w:tc>
        <w:tc>
          <w:tcPr>
            <w:tcW w:w="5153" w:type="dxa"/>
            <w:vAlign w:val="center"/>
          </w:tcPr>
          <w:p w:rsidR="003E59E4" w:rsidRDefault="001C2687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广播室系统技术支持，包括活动中及</w:t>
            </w:r>
            <w:r w:rsidR="001755AC">
              <w:rPr>
                <w:rFonts w:hint="eastAsia"/>
              </w:rPr>
              <w:t>系统报销</w:t>
            </w:r>
          </w:p>
          <w:p w:rsidR="001755AC" w:rsidRDefault="001755AC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每周一及大型室外活动的摄影摄像</w:t>
            </w:r>
          </w:p>
          <w:p w:rsidR="001755AC" w:rsidRPr="001755AC" w:rsidRDefault="001755AC" w:rsidP="003E59E4">
            <w:pPr>
              <w:spacing w:line="360" w:lineRule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话筒、音响提前准备</w:t>
            </w:r>
          </w:p>
        </w:tc>
      </w:tr>
      <w:tr w:rsidR="003E59E4" w:rsidTr="003E59E4">
        <w:tc>
          <w:tcPr>
            <w:tcW w:w="817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体育组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刘彤宇</w:t>
            </w:r>
          </w:p>
        </w:tc>
        <w:tc>
          <w:tcPr>
            <w:tcW w:w="5153" w:type="dxa"/>
            <w:vAlign w:val="center"/>
          </w:tcPr>
          <w:p w:rsidR="003E59E4" w:rsidRDefault="001755AC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安排、落实好体育老师相关工作</w:t>
            </w:r>
          </w:p>
          <w:p w:rsidR="001755AC" w:rsidRDefault="00A745D6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落实体育老师指导学校领操</w:t>
            </w:r>
            <w:proofErr w:type="gramStart"/>
            <w:r>
              <w:rPr>
                <w:rFonts w:hint="eastAsia"/>
              </w:rPr>
              <w:t>员动作</w:t>
            </w:r>
            <w:proofErr w:type="gramEnd"/>
            <w:r>
              <w:rPr>
                <w:rFonts w:hint="eastAsia"/>
              </w:rPr>
              <w:t>规范（一男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女）</w:t>
            </w:r>
          </w:p>
          <w:p w:rsidR="00A745D6" w:rsidRDefault="00A745D6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D77EA0">
              <w:rPr>
                <w:rFonts w:hint="eastAsia"/>
              </w:rPr>
              <w:t>中小学早操进场精神面貌、做操动作规范评选</w:t>
            </w:r>
          </w:p>
          <w:p w:rsidR="00D77EA0" w:rsidRDefault="00D77EA0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分钟到广播室领取话筒</w:t>
            </w:r>
          </w:p>
          <w:p w:rsidR="00D77EA0" w:rsidRPr="00D77EA0" w:rsidRDefault="00D77EA0" w:rsidP="003E59E4">
            <w:pPr>
              <w:spacing w:line="360" w:lineRule="auto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遇到特殊情况（天气），提前</w:t>
            </w:r>
            <w:r w:rsidR="00447607">
              <w:rPr>
                <w:rFonts w:hint="eastAsia"/>
              </w:rPr>
              <w:t>判断，必要时</w:t>
            </w:r>
            <w:bookmarkStart w:id="0" w:name="_GoBack"/>
            <w:bookmarkEnd w:id="0"/>
            <w:r>
              <w:rPr>
                <w:rFonts w:hint="eastAsia"/>
              </w:rPr>
              <w:t>与政教处沟通，确定后告知广播室</w:t>
            </w:r>
          </w:p>
        </w:tc>
      </w:tr>
      <w:tr w:rsidR="003E59E4" w:rsidTr="003E59E4">
        <w:tc>
          <w:tcPr>
            <w:tcW w:w="817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r>
              <w:rPr>
                <w:rFonts w:hint="eastAsia"/>
              </w:rPr>
              <w:t>广播室</w:t>
            </w:r>
          </w:p>
        </w:tc>
        <w:tc>
          <w:tcPr>
            <w:tcW w:w="1276" w:type="dxa"/>
            <w:vAlign w:val="center"/>
          </w:tcPr>
          <w:p w:rsidR="003E59E4" w:rsidRDefault="003E59E4" w:rsidP="003E59E4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陶春芳</w:t>
            </w:r>
            <w:proofErr w:type="gramEnd"/>
          </w:p>
        </w:tc>
        <w:tc>
          <w:tcPr>
            <w:tcW w:w="5153" w:type="dxa"/>
            <w:vAlign w:val="center"/>
          </w:tcPr>
          <w:p w:rsidR="003E59E4" w:rsidRDefault="00D77EA0" w:rsidP="003E59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做好广播系统的开关、播放</w:t>
            </w:r>
          </w:p>
          <w:p w:rsidR="00D77EA0" w:rsidRDefault="00D77EA0" w:rsidP="00D77EA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指导好需要广播的个人和集体</w:t>
            </w:r>
          </w:p>
          <w:p w:rsidR="000C00B2" w:rsidRDefault="000C00B2" w:rsidP="00D77EA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话筒的管理</w:t>
            </w:r>
          </w:p>
          <w:p w:rsidR="000C00B2" w:rsidRPr="000C00B2" w:rsidRDefault="000C00B2" w:rsidP="00D77EA0">
            <w:pPr>
              <w:spacing w:line="360" w:lineRule="auto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定期查看广播系统，发现问题及时与信息处沟通</w:t>
            </w:r>
          </w:p>
        </w:tc>
      </w:tr>
    </w:tbl>
    <w:p w:rsidR="000C00B2" w:rsidRDefault="000C00B2" w:rsidP="000C00B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C2687" w:rsidRPr="000C00B2" w:rsidRDefault="001C2687" w:rsidP="000C00B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C00B2">
        <w:rPr>
          <w:rFonts w:asciiTheme="minorEastAsia" w:hAnsiTheme="minorEastAsia" w:hint="eastAsia"/>
          <w:sz w:val="24"/>
          <w:szCs w:val="24"/>
        </w:rPr>
        <w:t>相关说明：</w:t>
      </w:r>
    </w:p>
    <w:p w:rsidR="001C2687" w:rsidRPr="000C00B2" w:rsidRDefault="001C2687" w:rsidP="000C00B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C00B2">
        <w:rPr>
          <w:rFonts w:asciiTheme="minorEastAsia" w:hAnsiTheme="minorEastAsia" w:hint="eastAsia"/>
          <w:sz w:val="24"/>
          <w:szCs w:val="24"/>
        </w:rPr>
        <w:t>1.各部门负责人在落实工作时必须有大局意识、预见意识和提前准备意识，以确保活动按时、有序、高效开展。</w:t>
      </w:r>
    </w:p>
    <w:p w:rsidR="001755AC" w:rsidRDefault="001755AC" w:rsidP="000C00B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C00B2">
        <w:rPr>
          <w:rFonts w:asciiTheme="minorEastAsia" w:hAnsiTheme="minorEastAsia" w:hint="eastAsia"/>
          <w:sz w:val="24"/>
          <w:szCs w:val="24"/>
        </w:rPr>
        <w:t>2.当负责人请假或临时有事时，各部门之间提前沟通，并及时向政教处反映，互相补位。</w:t>
      </w:r>
    </w:p>
    <w:p w:rsidR="000C00B2" w:rsidRDefault="000C00B2" w:rsidP="000C00B2">
      <w:pPr>
        <w:spacing w:line="360" w:lineRule="auto"/>
        <w:jc w:val="righ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上海师范大学康城实验学校</w:t>
      </w:r>
    </w:p>
    <w:p w:rsidR="000C00B2" w:rsidRPr="000C00B2" w:rsidRDefault="000C00B2" w:rsidP="000C00B2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2016年3月24日</w:t>
      </w:r>
    </w:p>
    <w:sectPr w:rsidR="000C00B2" w:rsidRPr="000C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E4"/>
    <w:rsid w:val="000173B5"/>
    <w:rsid w:val="0003001D"/>
    <w:rsid w:val="000C00B2"/>
    <w:rsid w:val="001413C0"/>
    <w:rsid w:val="001755AC"/>
    <w:rsid w:val="001C2687"/>
    <w:rsid w:val="00285561"/>
    <w:rsid w:val="002A5E6E"/>
    <w:rsid w:val="002C66EE"/>
    <w:rsid w:val="00342E73"/>
    <w:rsid w:val="003B05AB"/>
    <w:rsid w:val="003C443D"/>
    <w:rsid w:val="003E59E4"/>
    <w:rsid w:val="003E68EA"/>
    <w:rsid w:val="0040431E"/>
    <w:rsid w:val="004226DC"/>
    <w:rsid w:val="0042417D"/>
    <w:rsid w:val="00441A54"/>
    <w:rsid w:val="00447607"/>
    <w:rsid w:val="004601E7"/>
    <w:rsid w:val="004E2060"/>
    <w:rsid w:val="00530A51"/>
    <w:rsid w:val="005513BF"/>
    <w:rsid w:val="005B1661"/>
    <w:rsid w:val="005C0051"/>
    <w:rsid w:val="005C5038"/>
    <w:rsid w:val="006540C6"/>
    <w:rsid w:val="00692AAD"/>
    <w:rsid w:val="00700A91"/>
    <w:rsid w:val="00781DF7"/>
    <w:rsid w:val="007A5E4C"/>
    <w:rsid w:val="007D5253"/>
    <w:rsid w:val="007E19C5"/>
    <w:rsid w:val="008310A5"/>
    <w:rsid w:val="00880F0A"/>
    <w:rsid w:val="008B4525"/>
    <w:rsid w:val="009B778A"/>
    <w:rsid w:val="00A20A09"/>
    <w:rsid w:val="00A53DFB"/>
    <w:rsid w:val="00A745D6"/>
    <w:rsid w:val="00AB1717"/>
    <w:rsid w:val="00AC2B02"/>
    <w:rsid w:val="00B13229"/>
    <w:rsid w:val="00B1663A"/>
    <w:rsid w:val="00B7186D"/>
    <w:rsid w:val="00BE3203"/>
    <w:rsid w:val="00BF0C76"/>
    <w:rsid w:val="00C34648"/>
    <w:rsid w:val="00C85335"/>
    <w:rsid w:val="00CE0416"/>
    <w:rsid w:val="00D6580F"/>
    <w:rsid w:val="00D752D8"/>
    <w:rsid w:val="00D77EA0"/>
    <w:rsid w:val="00E32770"/>
    <w:rsid w:val="00E5158A"/>
    <w:rsid w:val="00EF3EF3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9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2016-03-24T04:51:00Z</dcterms:created>
  <dcterms:modified xsi:type="dcterms:W3CDTF">2016-03-24T05:53:00Z</dcterms:modified>
</cp:coreProperties>
</file>