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84" w:rsidRDefault="00B50784" w:rsidP="00253C5E">
      <w:pPr>
        <w:jc w:val="center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上师大康城实验学校中心组四月学习与工作安排</w:t>
      </w:r>
    </w:p>
    <w:p w:rsidR="00B50784" w:rsidRPr="003A0158" w:rsidRDefault="00B50784" w:rsidP="00252A83">
      <w:pPr>
        <w:adjustRightInd w:val="0"/>
        <w:snapToGrid w:val="0"/>
        <w:spacing w:line="440" w:lineRule="exact"/>
        <w:rPr>
          <w:rFonts w:ascii="宋体" w:hint="eastAsia"/>
          <w:b/>
          <w:sz w:val="24"/>
          <w:szCs w:val="24"/>
        </w:rPr>
      </w:pPr>
      <w:r w:rsidRPr="006C2EA0">
        <w:rPr>
          <w:rFonts w:ascii="宋体" w:hAnsi="宋体"/>
          <w:sz w:val="24"/>
          <w:szCs w:val="24"/>
        </w:rPr>
        <w:t>1.</w:t>
      </w:r>
      <w:r w:rsidRPr="006C2EA0">
        <w:rPr>
          <w:rFonts w:ascii="宋体" w:hAnsi="宋体" w:hint="eastAsia"/>
          <w:sz w:val="24"/>
          <w:szCs w:val="24"/>
        </w:rPr>
        <w:t>主</w:t>
      </w:r>
      <w:r>
        <w:rPr>
          <w:rFonts w:ascii="宋体" w:hAnsi="宋体"/>
          <w:sz w:val="24"/>
          <w:szCs w:val="24"/>
        </w:rPr>
        <w:t xml:space="preserve">  </w:t>
      </w:r>
      <w:r w:rsidRPr="006C2EA0">
        <w:rPr>
          <w:rFonts w:ascii="宋体" w:hAnsi="宋体" w:hint="eastAsia"/>
          <w:sz w:val="24"/>
          <w:szCs w:val="24"/>
        </w:rPr>
        <w:t>题：</w:t>
      </w:r>
      <w:r w:rsidR="003A0158" w:rsidRPr="003A0158">
        <w:rPr>
          <w:rFonts w:ascii="宋体" w:hAnsi="宋体" w:hint="eastAsia"/>
          <w:b/>
          <w:sz w:val="24"/>
          <w:szCs w:val="24"/>
        </w:rPr>
        <w:t xml:space="preserve"> </w:t>
      </w:r>
      <w:r w:rsidRPr="003A0158">
        <w:rPr>
          <w:rFonts w:ascii="宋体" w:hAnsi="宋体" w:hint="eastAsia"/>
          <w:b/>
          <w:sz w:val="24"/>
          <w:szCs w:val="24"/>
        </w:rPr>
        <w:t>《</w:t>
      </w:r>
      <w:r w:rsidRPr="003A0158">
        <w:rPr>
          <w:rFonts w:ascii="宋体" w:hAnsi="宋体"/>
          <w:b/>
          <w:sz w:val="24"/>
          <w:szCs w:val="24"/>
        </w:rPr>
        <w:t>2015</w:t>
      </w:r>
      <w:r w:rsidRPr="003A0158">
        <w:rPr>
          <w:rFonts w:ascii="宋体" w:hAnsi="宋体" w:hint="eastAsia"/>
          <w:b/>
          <w:sz w:val="24"/>
          <w:szCs w:val="24"/>
        </w:rPr>
        <w:t>和谐校园创建指标体系》</w:t>
      </w:r>
    </w:p>
    <w:p w:rsidR="00B50784" w:rsidRPr="003A0158" w:rsidRDefault="00B50784" w:rsidP="00252A83">
      <w:pPr>
        <w:adjustRightInd w:val="0"/>
        <w:snapToGrid w:val="0"/>
        <w:spacing w:line="440" w:lineRule="exact"/>
        <w:rPr>
          <w:rFonts w:ascii="宋体" w:hint="eastAsia"/>
          <w:b/>
          <w:sz w:val="24"/>
          <w:szCs w:val="24"/>
        </w:rPr>
      </w:pPr>
      <w:r w:rsidRPr="003A0158">
        <w:rPr>
          <w:rFonts w:ascii="宋体" w:hAnsi="宋体"/>
          <w:sz w:val="24"/>
          <w:szCs w:val="24"/>
        </w:rPr>
        <w:t>2</w:t>
      </w:r>
      <w:r w:rsidRPr="003A0158">
        <w:rPr>
          <w:rFonts w:ascii="宋体"/>
          <w:sz w:val="24"/>
          <w:szCs w:val="24"/>
        </w:rPr>
        <w:t>.</w:t>
      </w:r>
      <w:r w:rsidRPr="003A0158">
        <w:rPr>
          <w:rFonts w:ascii="宋体" w:hAnsi="宋体" w:hint="eastAsia"/>
          <w:sz w:val="24"/>
          <w:szCs w:val="24"/>
        </w:rPr>
        <w:t>主持人：</w:t>
      </w:r>
      <w:r w:rsidR="003A0158" w:rsidRPr="003A0158">
        <w:rPr>
          <w:rFonts w:ascii="宋体" w:hAnsi="宋体" w:hint="eastAsia"/>
          <w:b/>
          <w:sz w:val="24"/>
          <w:szCs w:val="24"/>
        </w:rPr>
        <w:t xml:space="preserve">  </w:t>
      </w:r>
      <w:r w:rsidRPr="003A0158">
        <w:rPr>
          <w:rFonts w:ascii="宋体" w:hAnsi="宋体" w:hint="eastAsia"/>
          <w:b/>
          <w:sz w:val="24"/>
          <w:szCs w:val="24"/>
        </w:rPr>
        <w:t>时</w:t>
      </w:r>
      <w:r w:rsidR="003A0158" w:rsidRPr="003A0158">
        <w:rPr>
          <w:rFonts w:ascii="宋体" w:hAnsi="宋体" w:hint="eastAsia"/>
          <w:b/>
          <w:sz w:val="24"/>
          <w:szCs w:val="24"/>
        </w:rPr>
        <w:t xml:space="preserve"> </w:t>
      </w:r>
      <w:r w:rsidRPr="003A0158">
        <w:rPr>
          <w:rFonts w:ascii="宋体" w:hAnsi="宋体" w:hint="eastAsia"/>
          <w:b/>
          <w:sz w:val="24"/>
          <w:szCs w:val="24"/>
        </w:rPr>
        <w:t>俊</w:t>
      </w:r>
    </w:p>
    <w:p w:rsidR="00B50784" w:rsidRPr="00DA35F3" w:rsidRDefault="00B50784" w:rsidP="00252A83">
      <w:pPr>
        <w:adjustRightInd w:val="0"/>
        <w:snapToGrid w:val="0"/>
        <w:spacing w:line="440" w:lineRule="exact"/>
        <w:rPr>
          <w:rFonts w:asci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 w:rsidRPr="00DA35F3">
        <w:rPr>
          <w:rFonts w:ascii="宋体" w:hAnsi="宋体" w:hint="eastAsia"/>
          <w:sz w:val="24"/>
          <w:szCs w:val="24"/>
        </w:rPr>
        <w:t>要</w:t>
      </w:r>
      <w:r>
        <w:rPr>
          <w:rFonts w:ascii="宋体" w:hAnsi="宋体"/>
          <w:sz w:val="24"/>
          <w:szCs w:val="24"/>
        </w:rPr>
        <w:t xml:space="preserve">  </w:t>
      </w:r>
      <w:r w:rsidRPr="00DA35F3">
        <w:rPr>
          <w:rFonts w:ascii="宋体" w:hAnsi="宋体" w:hint="eastAsia"/>
          <w:sz w:val="24"/>
          <w:szCs w:val="24"/>
        </w:rPr>
        <w:t>求：</w:t>
      </w:r>
    </w:p>
    <w:p w:rsidR="00B50784" w:rsidRPr="00DA35F3" w:rsidRDefault="00B50784" w:rsidP="00252A83">
      <w:pPr>
        <w:adjustRightInd w:val="0"/>
        <w:snapToGrid w:val="0"/>
        <w:spacing w:line="440" w:lineRule="exact"/>
        <w:rPr>
          <w:rFonts w:hint="eastAsia"/>
          <w:b/>
          <w:sz w:val="24"/>
          <w:szCs w:val="24"/>
        </w:rPr>
      </w:pPr>
      <w:r w:rsidRPr="00DA35F3">
        <w:rPr>
          <w:rFonts w:hint="eastAsia"/>
          <w:b/>
          <w:sz w:val="24"/>
          <w:szCs w:val="24"/>
        </w:rPr>
        <w:t>第一阶段：学习与落实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月</w:t>
      </w:r>
      <w:r>
        <w:rPr>
          <w:b/>
          <w:sz w:val="24"/>
          <w:szCs w:val="24"/>
        </w:rPr>
        <w:t>8-----21</w:t>
      </w:r>
      <w:r>
        <w:rPr>
          <w:rFonts w:hint="eastAsia"/>
          <w:b/>
          <w:sz w:val="24"/>
          <w:szCs w:val="24"/>
        </w:rPr>
        <w:t>日）</w:t>
      </w:r>
    </w:p>
    <w:p w:rsidR="00B50784" w:rsidRPr="00DA35F3" w:rsidRDefault="00B50784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）要求全体中心组成员，结合学校创建工作的整体要求，进行统一</w:t>
      </w:r>
      <w:r w:rsidR="00261C84">
        <w:rPr>
          <w:rFonts w:hint="eastAsia"/>
          <w:sz w:val="24"/>
          <w:szCs w:val="24"/>
        </w:rPr>
        <w:t>与自主学习相结合</w:t>
      </w:r>
      <w:r>
        <w:rPr>
          <w:rFonts w:hint="eastAsia"/>
          <w:sz w:val="24"/>
          <w:szCs w:val="24"/>
        </w:rPr>
        <w:t>。</w:t>
      </w:r>
      <w:r w:rsidRPr="00DA35F3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smartTag w:uri="urn:schemas-microsoft-com:office:smarttags" w:element="chsdate">
        <w:smartTagPr>
          <w:attr w:name="Year" w:val="2016"/>
          <w:attr w:name="Month" w:val="4"/>
          <w:attr w:name="Day" w:val="8"/>
          <w:attr w:name="IsLunarDate" w:val="False"/>
          <w:attr w:name="IsROCDate" w:val="False"/>
        </w:smartTagPr>
        <w:r>
          <w:rPr>
            <w:sz w:val="24"/>
            <w:szCs w:val="24"/>
          </w:rPr>
          <w:t>4</w:t>
        </w:r>
        <w:r>
          <w:rPr>
            <w:rFonts w:hint="eastAsia"/>
            <w:sz w:val="24"/>
            <w:szCs w:val="24"/>
          </w:rPr>
          <w:t>月</w:t>
        </w:r>
        <w:r>
          <w:rPr>
            <w:sz w:val="24"/>
            <w:szCs w:val="24"/>
          </w:rPr>
          <w:t>8</w:t>
        </w:r>
        <w:r>
          <w:rPr>
            <w:rFonts w:hint="eastAsia"/>
            <w:sz w:val="24"/>
            <w:szCs w:val="24"/>
          </w:rPr>
          <w:t>日</w:t>
        </w:r>
      </w:smartTag>
      <w:r w:rsidRPr="00DA35F3">
        <w:rPr>
          <w:rFonts w:hint="eastAsia"/>
          <w:sz w:val="24"/>
          <w:szCs w:val="24"/>
        </w:rPr>
        <w:t>行政会。</w:t>
      </w:r>
    </w:p>
    <w:p w:rsidR="00B50784" w:rsidRDefault="00B50784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 w:rsidR="00261C84">
        <w:rPr>
          <w:rFonts w:hint="eastAsia"/>
          <w:sz w:val="24"/>
          <w:szCs w:val="24"/>
        </w:rPr>
        <w:t>）自主</w:t>
      </w:r>
      <w:r w:rsidRPr="00DA35F3">
        <w:rPr>
          <w:rFonts w:hint="eastAsia"/>
          <w:sz w:val="24"/>
          <w:szCs w:val="24"/>
        </w:rPr>
        <w:t>认真阅读《</w:t>
      </w:r>
      <w:r w:rsidRPr="00DA35F3">
        <w:rPr>
          <w:sz w:val="24"/>
          <w:szCs w:val="24"/>
        </w:rPr>
        <w:t>2015</w:t>
      </w:r>
      <w:r w:rsidRPr="00DA35F3">
        <w:rPr>
          <w:rFonts w:hint="eastAsia"/>
          <w:sz w:val="24"/>
          <w:szCs w:val="24"/>
        </w:rPr>
        <w:t>和谐校园创建指标体系（康城版）》，全面了解创建任务，强化</w:t>
      </w:r>
      <w:r>
        <w:rPr>
          <w:rFonts w:hint="eastAsia"/>
          <w:sz w:val="24"/>
          <w:szCs w:val="24"/>
        </w:rPr>
        <w:t>整体</w:t>
      </w:r>
      <w:r w:rsidRPr="00DA35F3">
        <w:rPr>
          <w:rFonts w:hint="eastAsia"/>
          <w:sz w:val="24"/>
          <w:szCs w:val="24"/>
        </w:rPr>
        <w:t>意识，强化责任意识，强化协作意识，强化融合意识</w:t>
      </w:r>
      <w:r>
        <w:rPr>
          <w:rFonts w:hint="eastAsia"/>
          <w:sz w:val="24"/>
          <w:szCs w:val="24"/>
        </w:rPr>
        <w:t>。</w:t>
      </w:r>
    </w:p>
    <w:p w:rsidR="00B50784" w:rsidRPr="002E0290" w:rsidRDefault="00B50784" w:rsidP="00252A83">
      <w:pPr>
        <w:adjustRightInd w:val="0"/>
        <w:snapToGrid w:val="0"/>
        <w:spacing w:line="440" w:lineRule="exact"/>
        <w:rPr>
          <w:rFonts w:ascii="宋体"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）重点研读涉及到本部门的创建指标与内容，要明确目标，明确任务，明确人员、明确路径，明确时间</w:t>
      </w:r>
      <w:r w:rsidR="00C43207">
        <w:rPr>
          <w:rFonts w:hint="eastAsia"/>
          <w:sz w:val="24"/>
          <w:szCs w:val="24"/>
        </w:rPr>
        <w:t>。</w:t>
      </w:r>
    </w:p>
    <w:p w:rsidR="00C43207" w:rsidRDefault="00C43207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）二级指标的责任人是该指标的第一负责人，负责组织、协调、落实本部门和其他部门人员共同参与；被二级指标所涉及到的部门和人员，请大家给予大力协作与无条件的支持。</w:t>
      </w:r>
    </w:p>
    <w:p w:rsidR="00C43207" w:rsidRDefault="00C43207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）工作时间节点</w:t>
      </w:r>
    </w:p>
    <w:p w:rsidR="00C43207" w:rsidRDefault="00B50784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smartTag w:uri="urn:schemas-microsoft-com:office:smarttags" w:element="chsdate">
        <w:smartTagPr>
          <w:attr w:name="Year" w:val="2016"/>
          <w:attr w:name="Month" w:val="4"/>
          <w:attr w:name="Day" w:val="15"/>
          <w:attr w:name="IsLunarDate" w:val="False"/>
          <w:attr w:name="IsROCDate" w:val="False"/>
        </w:smartTagPr>
        <w:r>
          <w:rPr>
            <w:sz w:val="24"/>
            <w:szCs w:val="24"/>
          </w:rPr>
          <w:t>4</w:t>
        </w:r>
        <w:r>
          <w:rPr>
            <w:rFonts w:hint="eastAsia"/>
            <w:sz w:val="24"/>
            <w:szCs w:val="24"/>
          </w:rPr>
          <w:t>月</w:t>
        </w:r>
        <w:r>
          <w:rPr>
            <w:sz w:val="24"/>
            <w:szCs w:val="24"/>
          </w:rPr>
          <w:t>15</w:t>
        </w:r>
        <w:r>
          <w:rPr>
            <w:rFonts w:hint="eastAsia"/>
            <w:sz w:val="24"/>
            <w:szCs w:val="24"/>
          </w:rPr>
          <w:t>日前</w:t>
        </w:r>
      </w:smartTag>
      <w:r>
        <w:rPr>
          <w:rFonts w:hint="eastAsia"/>
          <w:sz w:val="24"/>
          <w:szCs w:val="24"/>
        </w:rPr>
        <w:t>，</w:t>
      </w:r>
      <w:r w:rsidR="00261C84">
        <w:rPr>
          <w:rFonts w:hint="eastAsia"/>
          <w:sz w:val="24"/>
          <w:szCs w:val="24"/>
        </w:rPr>
        <w:t>以二级指标为单元，完成</w:t>
      </w:r>
      <w:r>
        <w:rPr>
          <w:rFonts w:hint="eastAsia"/>
          <w:sz w:val="24"/>
          <w:szCs w:val="24"/>
        </w:rPr>
        <w:t>“综述工作”</w:t>
      </w:r>
      <w:r w:rsidR="00C43207">
        <w:rPr>
          <w:rFonts w:hint="eastAsia"/>
          <w:sz w:val="24"/>
          <w:szCs w:val="24"/>
        </w:rPr>
        <w:t>，字数约</w:t>
      </w:r>
      <w:r w:rsidR="00C43207">
        <w:rPr>
          <w:rFonts w:hint="eastAsia"/>
          <w:sz w:val="24"/>
          <w:szCs w:val="24"/>
        </w:rPr>
        <w:t>500</w:t>
      </w:r>
      <w:r w:rsidR="00C43207">
        <w:rPr>
          <w:rFonts w:hint="eastAsia"/>
          <w:sz w:val="24"/>
          <w:szCs w:val="24"/>
        </w:rPr>
        <w:t>字左右</w:t>
      </w:r>
      <w:r w:rsidR="00261C84">
        <w:rPr>
          <w:rFonts w:hint="eastAsia"/>
          <w:sz w:val="24"/>
          <w:szCs w:val="24"/>
        </w:rPr>
        <w:t>，体现发展与特色，并汇总校长办公室；按指标要求建立相应文件夹，收集整理归类。</w:t>
      </w:r>
    </w:p>
    <w:p w:rsidR="00B50784" w:rsidRDefault="00B50784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smartTag w:uri="urn:schemas-microsoft-com:office:smarttags" w:element="chsdate">
        <w:smartTagPr>
          <w:attr w:name="Year" w:val="2016"/>
          <w:attr w:name="Month" w:val="4"/>
          <w:attr w:name="Day" w:val="21"/>
          <w:attr w:name="IsLunarDate" w:val="False"/>
          <w:attr w:name="IsROCDate" w:val="False"/>
        </w:smartTagPr>
        <w:r>
          <w:rPr>
            <w:sz w:val="24"/>
            <w:szCs w:val="24"/>
          </w:rPr>
          <w:t>4</w:t>
        </w:r>
        <w:r>
          <w:rPr>
            <w:rFonts w:hint="eastAsia"/>
            <w:sz w:val="24"/>
            <w:szCs w:val="24"/>
          </w:rPr>
          <w:t>月</w:t>
        </w:r>
        <w:r>
          <w:rPr>
            <w:sz w:val="24"/>
            <w:szCs w:val="24"/>
          </w:rPr>
          <w:t>21</w:t>
        </w:r>
        <w:r>
          <w:rPr>
            <w:rFonts w:hint="eastAsia"/>
            <w:sz w:val="24"/>
            <w:szCs w:val="24"/>
          </w:rPr>
          <w:t>日前</w:t>
        </w:r>
      </w:smartTag>
      <w:r w:rsidR="00261C84">
        <w:rPr>
          <w:rFonts w:hint="eastAsia"/>
          <w:sz w:val="24"/>
          <w:szCs w:val="24"/>
        </w:rPr>
        <w:t>，进一步按照规范要求，围绕指标要求与综述，将</w:t>
      </w:r>
      <w:r w:rsidR="00261C84">
        <w:rPr>
          <w:rFonts w:hint="eastAsia"/>
          <w:sz w:val="24"/>
          <w:szCs w:val="24"/>
        </w:rPr>
        <w:t>2015</w:t>
      </w:r>
      <w:r w:rsidR="002F2CDD">
        <w:rPr>
          <w:rFonts w:hint="eastAsia"/>
          <w:sz w:val="24"/>
          <w:szCs w:val="24"/>
        </w:rPr>
        <w:t>年以来</w:t>
      </w:r>
      <w:r w:rsidR="00261C84">
        <w:rPr>
          <w:rFonts w:hint="eastAsia"/>
          <w:sz w:val="24"/>
          <w:szCs w:val="24"/>
        </w:rPr>
        <w:t>的计划、总结、活动安排、重要制度、活动报道等上传校园和谐网站，</w:t>
      </w:r>
      <w:r w:rsidR="00BA2B05">
        <w:rPr>
          <w:rFonts w:hint="eastAsia"/>
          <w:sz w:val="24"/>
          <w:szCs w:val="24"/>
        </w:rPr>
        <w:t>完成第一阶段网站</w:t>
      </w:r>
      <w:r w:rsidR="002F2CDD">
        <w:rPr>
          <w:rFonts w:hint="eastAsia"/>
          <w:sz w:val="24"/>
          <w:szCs w:val="24"/>
        </w:rPr>
        <w:t>创建工作</w:t>
      </w:r>
      <w:r w:rsidR="00261C84">
        <w:rPr>
          <w:rFonts w:hint="eastAsia"/>
          <w:sz w:val="24"/>
          <w:szCs w:val="24"/>
        </w:rPr>
        <w:t>。</w:t>
      </w:r>
    </w:p>
    <w:p w:rsidR="00B50784" w:rsidRDefault="00C43207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B50784">
        <w:rPr>
          <w:rFonts w:hint="eastAsia"/>
          <w:sz w:val="24"/>
          <w:szCs w:val="24"/>
        </w:rPr>
        <w:t>）</w:t>
      </w:r>
      <w:r w:rsidR="00BA2B05">
        <w:rPr>
          <w:rFonts w:hint="eastAsia"/>
          <w:sz w:val="24"/>
          <w:szCs w:val="24"/>
        </w:rPr>
        <w:t>信息中心要按要求，建立网站架构，确保路径畅通和技术培训支持。</w:t>
      </w:r>
      <w:r w:rsidR="00B50784">
        <w:rPr>
          <w:rFonts w:hint="eastAsia"/>
          <w:sz w:val="24"/>
          <w:szCs w:val="24"/>
        </w:rPr>
        <w:t>上传路径</w:t>
      </w:r>
      <w:r w:rsidR="00BA2B05">
        <w:rPr>
          <w:rFonts w:hint="eastAsia"/>
          <w:sz w:val="24"/>
          <w:szCs w:val="24"/>
        </w:rPr>
        <w:t>与要求另行培训下发。</w:t>
      </w:r>
    </w:p>
    <w:p w:rsidR="00B50784" w:rsidRPr="00145464" w:rsidRDefault="00B50784" w:rsidP="00252A83">
      <w:pPr>
        <w:adjustRightInd w:val="0"/>
        <w:snapToGrid w:val="0"/>
        <w:spacing w:line="440" w:lineRule="exact"/>
        <w:rPr>
          <w:rFonts w:hint="eastAsia"/>
          <w:b/>
          <w:sz w:val="24"/>
          <w:szCs w:val="24"/>
        </w:rPr>
      </w:pPr>
      <w:r w:rsidRPr="00145464">
        <w:rPr>
          <w:rFonts w:hint="eastAsia"/>
          <w:b/>
          <w:sz w:val="24"/>
          <w:szCs w:val="24"/>
        </w:rPr>
        <w:t>第二阶段：</w:t>
      </w:r>
      <w:r>
        <w:rPr>
          <w:rFonts w:hint="eastAsia"/>
          <w:b/>
          <w:sz w:val="24"/>
          <w:szCs w:val="24"/>
        </w:rPr>
        <w:t>完善与迎检（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月</w:t>
      </w:r>
      <w:r>
        <w:rPr>
          <w:b/>
          <w:sz w:val="24"/>
          <w:szCs w:val="24"/>
        </w:rPr>
        <w:t>22---</w:t>
      </w:r>
      <w:r>
        <w:rPr>
          <w:rFonts w:hint="eastAsia"/>
          <w:b/>
          <w:sz w:val="24"/>
          <w:szCs w:val="24"/>
        </w:rPr>
        <w:t>）</w:t>
      </w:r>
    </w:p>
    <w:p w:rsidR="00B50784" w:rsidRPr="00145464" w:rsidRDefault="00B50784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smartTag w:uri="urn:schemas-microsoft-com:office:smarttags" w:element="chsdate">
        <w:smartTagPr>
          <w:attr w:name="Year" w:val="2016"/>
          <w:attr w:name="Month" w:val="4"/>
          <w:attr w:name="Day" w:val="7"/>
          <w:attr w:name="IsLunarDate" w:val="False"/>
          <w:attr w:name="IsROCDate" w:val="False"/>
        </w:smartTagPr>
        <w:r>
          <w:rPr>
            <w:sz w:val="24"/>
            <w:szCs w:val="24"/>
          </w:rPr>
          <w:t>4</w:t>
        </w:r>
        <w:r>
          <w:rPr>
            <w:rFonts w:hint="eastAsia"/>
            <w:sz w:val="24"/>
            <w:szCs w:val="24"/>
          </w:rPr>
          <w:t>月</w:t>
        </w:r>
        <w:r>
          <w:rPr>
            <w:sz w:val="24"/>
            <w:szCs w:val="24"/>
          </w:rPr>
          <w:t>22</w:t>
        </w:r>
        <w:r>
          <w:rPr>
            <w:rFonts w:hint="eastAsia"/>
            <w:sz w:val="24"/>
            <w:szCs w:val="24"/>
          </w:rPr>
          <w:t>日</w:t>
        </w:r>
      </w:smartTag>
      <w:r>
        <w:rPr>
          <w:rFonts w:hint="eastAsia"/>
          <w:sz w:val="24"/>
          <w:szCs w:val="24"/>
        </w:rPr>
        <w:t>（周五）行政例会，根据第一阶段的学习与落实要求，以“和谐网站”为载体，进行阶段交流研讨总结，并对后续工作进行研讨与部署。</w:t>
      </w:r>
    </w:p>
    <w:p w:rsidR="00B50784" w:rsidRDefault="00B50784" w:rsidP="00252A83">
      <w:pPr>
        <w:adjustRightInd w:val="0"/>
        <w:snapToGrid w:val="0"/>
        <w:spacing w:line="4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 w:rsidR="00AB0DF0">
        <w:rPr>
          <w:rFonts w:hint="eastAsia"/>
          <w:sz w:val="24"/>
          <w:szCs w:val="24"/>
        </w:rPr>
        <w:t>按照创建指标要求，融入工作，形成常态，全力保障“创建”与“创全”工作</w:t>
      </w:r>
      <w:r>
        <w:rPr>
          <w:rFonts w:hint="eastAsia"/>
          <w:sz w:val="24"/>
          <w:szCs w:val="24"/>
        </w:rPr>
        <w:t>。</w:t>
      </w:r>
    </w:p>
    <w:p w:rsidR="00B50784" w:rsidRPr="00253C5E" w:rsidRDefault="00BA2B05" w:rsidP="00252A83">
      <w:pPr>
        <w:adjustRightInd w:val="0"/>
        <w:snapToGrid w:val="0"/>
        <w:spacing w:line="44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不详之处，请询校长办公室</w:t>
      </w:r>
      <w:r w:rsidR="00B50784">
        <w:rPr>
          <w:rFonts w:hint="eastAsia"/>
          <w:sz w:val="24"/>
          <w:szCs w:val="24"/>
        </w:rPr>
        <w:t>。</w:t>
      </w:r>
    </w:p>
    <w:p w:rsidR="00B50784" w:rsidRPr="006A7C8E" w:rsidRDefault="00B50784" w:rsidP="004406AD">
      <w:pPr>
        <w:adjustRightInd w:val="0"/>
        <w:snapToGrid w:val="0"/>
        <w:spacing w:line="440" w:lineRule="exact"/>
        <w:ind w:right="360"/>
        <w:jc w:val="right"/>
        <w:rPr>
          <w:rFonts w:hint="eastAsia"/>
          <w:b/>
          <w:sz w:val="24"/>
          <w:szCs w:val="24"/>
        </w:rPr>
      </w:pPr>
      <w:r w:rsidRPr="006A7C8E">
        <w:rPr>
          <w:rFonts w:hint="eastAsia"/>
          <w:b/>
          <w:sz w:val="24"/>
          <w:szCs w:val="24"/>
        </w:rPr>
        <w:t>校长办公室</w:t>
      </w:r>
    </w:p>
    <w:p w:rsidR="00B50784" w:rsidRPr="006A7C8E" w:rsidRDefault="00B50784" w:rsidP="006A7C8E">
      <w:pPr>
        <w:adjustRightInd w:val="0"/>
        <w:snapToGrid w:val="0"/>
        <w:spacing w:line="440" w:lineRule="exact"/>
        <w:ind w:right="105"/>
        <w:jc w:val="right"/>
        <w:rPr>
          <w:rFonts w:hint="eastAsia"/>
          <w:b/>
          <w:szCs w:val="21"/>
        </w:rPr>
      </w:pPr>
      <w:bookmarkStart w:id="0" w:name="_GoBack"/>
      <w:bookmarkEnd w:id="0"/>
      <w:smartTag w:uri="urn:schemas-microsoft-com:office:smarttags" w:element="chsdate">
        <w:smartTagPr>
          <w:attr w:name="Year" w:val="2016"/>
          <w:attr w:name="Month" w:val="4"/>
          <w:attr w:name="Day" w:val="7"/>
          <w:attr w:name="IsLunarDate" w:val="False"/>
          <w:attr w:name="IsROCDate" w:val="False"/>
        </w:smartTagPr>
        <w:r w:rsidRPr="006A7C8E">
          <w:rPr>
            <w:b/>
            <w:szCs w:val="21"/>
          </w:rPr>
          <w:t>2016</w:t>
        </w:r>
        <w:r w:rsidRPr="006A7C8E">
          <w:rPr>
            <w:rFonts w:hint="eastAsia"/>
            <w:b/>
            <w:szCs w:val="21"/>
          </w:rPr>
          <w:t>年</w:t>
        </w:r>
        <w:r w:rsidRPr="006A7C8E">
          <w:rPr>
            <w:b/>
            <w:szCs w:val="21"/>
          </w:rPr>
          <w:t>4</w:t>
        </w:r>
        <w:r w:rsidRPr="006A7C8E">
          <w:rPr>
            <w:rFonts w:hint="eastAsia"/>
            <w:b/>
            <w:szCs w:val="21"/>
          </w:rPr>
          <w:t>月</w:t>
        </w:r>
        <w:r w:rsidRPr="006A7C8E">
          <w:rPr>
            <w:b/>
            <w:szCs w:val="21"/>
          </w:rPr>
          <w:t>7</w:t>
        </w:r>
        <w:r w:rsidRPr="006A7C8E">
          <w:rPr>
            <w:rFonts w:hint="eastAsia"/>
            <w:b/>
            <w:szCs w:val="21"/>
          </w:rPr>
          <w:t>日</w:t>
        </w:r>
      </w:smartTag>
    </w:p>
    <w:sectPr w:rsidR="00B50784" w:rsidRPr="006A7C8E" w:rsidSect="0030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4F0" w:rsidRDefault="00EE64F0">
      <w:pPr>
        <w:rPr>
          <w:rFonts w:hint="eastAsia"/>
        </w:rPr>
      </w:pPr>
      <w:r>
        <w:separator/>
      </w:r>
    </w:p>
  </w:endnote>
  <w:endnote w:type="continuationSeparator" w:id="0">
    <w:p w:rsidR="00EE64F0" w:rsidRDefault="00EE64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4F0" w:rsidRDefault="00EE64F0">
      <w:pPr>
        <w:rPr>
          <w:rFonts w:hint="eastAsia"/>
        </w:rPr>
      </w:pPr>
      <w:r>
        <w:separator/>
      </w:r>
    </w:p>
  </w:footnote>
  <w:footnote w:type="continuationSeparator" w:id="0">
    <w:p w:rsidR="00EE64F0" w:rsidRDefault="00EE64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359C"/>
    <w:multiLevelType w:val="hybridMultilevel"/>
    <w:tmpl w:val="F4D647CA"/>
    <w:lvl w:ilvl="0" w:tplc="15222A7E">
      <w:start w:val="1"/>
      <w:numFmt w:val="none"/>
      <w:lvlText w:val="一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A4A447A"/>
    <w:multiLevelType w:val="hybridMultilevel"/>
    <w:tmpl w:val="59FCA1D6"/>
    <w:lvl w:ilvl="0" w:tplc="3F92268E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FB97C35"/>
    <w:multiLevelType w:val="hybridMultilevel"/>
    <w:tmpl w:val="60EA756C"/>
    <w:lvl w:ilvl="0" w:tplc="4EA0D8F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D0D64B4"/>
    <w:multiLevelType w:val="hybridMultilevel"/>
    <w:tmpl w:val="6568A14C"/>
    <w:lvl w:ilvl="0" w:tplc="E4C4ED7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9D32A6D"/>
    <w:multiLevelType w:val="hybridMultilevel"/>
    <w:tmpl w:val="D3727E74"/>
    <w:lvl w:ilvl="0" w:tplc="22348D8C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CEB"/>
    <w:rsid w:val="00005848"/>
    <w:rsid w:val="0001732E"/>
    <w:rsid w:val="00020370"/>
    <w:rsid w:val="0002424E"/>
    <w:rsid w:val="000274E9"/>
    <w:rsid w:val="0003349B"/>
    <w:rsid w:val="00033F49"/>
    <w:rsid w:val="000363BB"/>
    <w:rsid w:val="00040F44"/>
    <w:rsid w:val="00047480"/>
    <w:rsid w:val="000522EE"/>
    <w:rsid w:val="00081C29"/>
    <w:rsid w:val="000A1613"/>
    <w:rsid w:val="000B1025"/>
    <w:rsid w:val="000B51E1"/>
    <w:rsid w:val="000B7342"/>
    <w:rsid w:val="000C285B"/>
    <w:rsid w:val="000C4CD2"/>
    <w:rsid w:val="000C6DF5"/>
    <w:rsid w:val="000E171E"/>
    <w:rsid w:val="000F2439"/>
    <w:rsid w:val="000F2975"/>
    <w:rsid w:val="000F7684"/>
    <w:rsid w:val="00103E3F"/>
    <w:rsid w:val="001133DE"/>
    <w:rsid w:val="001342B6"/>
    <w:rsid w:val="00144776"/>
    <w:rsid w:val="00145464"/>
    <w:rsid w:val="001539AE"/>
    <w:rsid w:val="00167267"/>
    <w:rsid w:val="001858B6"/>
    <w:rsid w:val="00195AD0"/>
    <w:rsid w:val="001B25EA"/>
    <w:rsid w:val="001B2B39"/>
    <w:rsid w:val="001B2E95"/>
    <w:rsid w:val="001B5100"/>
    <w:rsid w:val="001C5B16"/>
    <w:rsid w:val="001D3F59"/>
    <w:rsid w:val="001D432B"/>
    <w:rsid w:val="001D73DA"/>
    <w:rsid w:val="001F30C3"/>
    <w:rsid w:val="001F4F25"/>
    <w:rsid w:val="0020005A"/>
    <w:rsid w:val="00202C9C"/>
    <w:rsid w:val="00213DAF"/>
    <w:rsid w:val="00214694"/>
    <w:rsid w:val="00215DB9"/>
    <w:rsid w:val="00217C05"/>
    <w:rsid w:val="00223756"/>
    <w:rsid w:val="00230120"/>
    <w:rsid w:val="00232BEE"/>
    <w:rsid w:val="002509CC"/>
    <w:rsid w:val="00252A83"/>
    <w:rsid w:val="00253C5E"/>
    <w:rsid w:val="00260BCC"/>
    <w:rsid w:val="00261C84"/>
    <w:rsid w:val="002644B0"/>
    <w:rsid w:val="00266247"/>
    <w:rsid w:val="00266C8B"/>
    <w:rsid w:val="002725FA"/>
    <w:rsid w:val="00276DA6"/>
    <w:rsid w:val="0027792A"/>
    <w:rsid w:val="00281694"/>
    <w:rsid w:val="002935D6"/>
    <w:rsid w:val="00295D7D"/>
    <w:rsid w:val="002A1606"/>
    <w:rsid w:val="002A2357"/>
    <w:rsid w:val="002E0290"/>
    <w:rsid w:val="002E4294"/>
    <w:rsid w:val="002E47C4"/>
    <w:rsid w:val="002E4DB5"/>
    <w:rsid w:val="002F2CDD"/>
    <w:rsid w:val="003013FF"/>
    <w:rsid w:val="003038BD"/>
    <w:rsid w:val="00334136"/>
    <w:rsid w:val="00337D3A"/>
    <w:rsid w:val="003465BD"/>
    <w:rsid w:val="0037116B"/>
    <w:rsid w:val="003752E9"/>
    <w:rsid w:val="00376723"/>
    <w:rsid w:val="003A0158"/>
    <w:rsid w:val="003A496B"/>
    <w:rsid w:val="003B33FA"/>
    <w:rsid w:val="003B4CD2"/>
    <w:rsid w:val="003B54E0"/>
    <w:rsid w:val="003C6A1F"/>
    <w:rsid w:val="003D284A"/>
    <w:rsid w:val="003D3EA9"/>
    <w:rsid w:val="003E037D"/>
    <w:rsid w:val="003E0670"/>
    <w:rsid w:val="003E3C10"/>
    <w:rsid w:val="004007A9"/>
    <w:rsid w:val="00402DA2"/>
    <w:rsid w:val="00404FF7"/>
    <w:rsid w:val="004250AC"/>
    <w:rsid w:val="004406AD"/>
    <w:rsid w:val="004508F8"/>
    <w:rsid w:val="004670E1"/>
    <w:rsid w:val="00470A85"/>
    <w:rsid w:val="0048445D"/>
    <w:rsid w:val="00497078"/>
    <w:rsid w:val="004B17FA"/>
    <w:rsid w:val="004C0E30"/>
    <w:rsid w:val="004D1282"/>
    <w:rsid w:val="004F050D"/>
    <w:rsid w:val="005300D4"/>
    <w:rsid w:val="005348A2"/>
    <w:rsid w:val="00534C30"/>
    <w:rsid w:val="00540E4B"/>
    <w:rsid w:val="00543136"/>
    <w:rsid w:val="00545ABB"/>
    <w:rsid w:val="0055215D"/>
    <w:rsid w:val="0055527A"/>
    <w:rsid w:val="005777EE"/>
    <w:rsid w:val="005A3C1E"/>
    <w:rsid w:val="005B29E9"/>
    <w:rsid w:val="005C642D"/>
    <w:rsid w:val="005C7AC0"/>
    <w:rsid w:val="005D1E9C"/>
    <w:rsid w:val="005E3F27"/>
    <w:rsid w:val="005E60F5"/>
    <w:rsid w:val="005F0416"/>
    <w:rsid w:val="005F6612"/>
    <w:rsid w:val="00626B16"/>
    <w:rsid w:val="00636E4E"/>
    <w:rsid w:val="00637F66"/>
    <w:rsid w:val="00643A36"/>
    <w:rsid w:val="006450C8"/>
    <w:rsid w:val="00653B57"/>
    <w:rsid w:val="00656B4D"/>
    <w:rsid w:val="00656C81"/>
    <w:rsid w:val="00667F94"/>
    <w:rsid w:val="006735BD"/>
    <w:rsid w:val="00675576"/>
    <w:rsid w:val="006779B7"/>
    <w:rsid w:val="00681A71"/>
    <w:rsid w:val="006A1973"/>
    <w:rsid w:val="006A7C8E"/>
    <w:rsid w:val="006B484B"/>
    <w:rsid w:val="006B4D80"/>
    <w:rsid w:val="006C079A"/>
    <w:rsid w:val="006C2EA0"/>
    <w:rsid w:val="006C3CA3"/>
    <w:rsid w:val="006D1874"/>
    <w:rsid w:val="006F45B0"/>
    <w:rsid w:val="006F6418"/>
    <w:rsid w:val="00726001"/>
    <w:rsid w:val="00735FCB"/>
    <w:rsid w:val="007372E3"/>
    <w:rsid w:val="00754D99"/>
    <w:rsid w:val="00761659"/>
    <w:rsid w:val="00762BAC"/>
    <w:rsid w:val="007710A7"/>
    <w:rsid w:val="00785188"/>
    <w:rsid w:val="007A7F8C"/>
    <w:rsid w:val="007B5460"/>
    <w:rsid w:val="007C6633"/>
    <w:rsid w:val="007E684F"/>
    <w:rsid w:val="007F243F"/>
    <w:rsid w:val="0080443F"/>
    <w:rsid w:val="008200B9"/>
    <w:rsid w:val="00820FD9"/>
    <w:rsid w:val="00823A7D"/>
    <w:rsid w:val="008315F3"/>
    <w:rsid w:val="00831BFC"/>
    <w:rsid w:val="00845286"/>
    <w:rsid w:val="008544E1"/>
    <w:rsid w:val="008607F3"/>
    <w:rsid w:val="00887F0E"/>
    <w:rsid w:val="008D38B6"/>
    <w:rsid w:val="008D5C61"/>
    <w:rsid w:val="008D6D3D"/>
    <w:rsid w:val="008E2DC0"/>
    <w:rsid w:val="008E50C0"/>
    <w:rsid w:val="008F2D11"/>
    <w:rsid w:val="00902E7C"/>
    <w:rsid w:val="009123C4"/>
    <w:rsid w:val="00913B56"/>
    <w:rsid w:val="00921F66"/>
    <w:rsid w:val="00926B13"/>
    <w:rsid w:val="009270B2"/>
    <w:rsid w:val="00935B0D"/>
    <w:rsid w:val="009362FB"/>
    <w:rsid w:val="0094140E"/>
    <w:rsid w:val="009451D3"/>
    <w:rsid w:val="00947ACD"/>
    <w:rsid w:val="00953E56"/>
    <w:rsid w:val="00957686"/>
    <w:rsid w:val="00972C6F"/>
    <w:rsid w:val="00990337"/>
    <w:rsid w:val="009A7F79"/>
    <w:rsid w:val="009B4A52"/>
    <w:rsid w:val="009C070B"/>
    <w:rsid w:val="009C3B9F"/>
    <w:rsid w:val="009E3AF5"/>
    <w:rsid w:val="009E5919"/>
    <w:rsid w:val="00A15308"/>
    <w:rsid w:val="00A3191B"/>
    <w:rsid w:val="00A34504"/>
    <w:rsid w:val="00A470B8"/>
    <w:rsid w:val="00A911FD"/>
    <w:rsid w:val="00AB0DF0"/>
    <w:rsid w:val="00AF4AFC"/>
    <w:rsid w:val="00B04EF0"/>
    <w:rsid w:val="00B05579"/>
    <w:rsid w:val="00B50784"/>
    <w:rsid w:val="00B54228"/>
    <w:rsid w:val="00B56BBF"/>
    <w:rsid w:val="00B5738C"/>
    <w:rsid w:val="00B579E8"/>
    <w:rsid w:val="00B76817"/>
    <w:rsid w:val="00B92D4A"/>
    <w:rsid w:val="00BA2B05"/>
    <w:rsid w:val="00BB333E"/>
    <w:rsid w:val="00BB34C0"/>
    <w:rsid w:val="00BD12F5"/>
    <w:rsid w:val="00BD2A13"/>
    <w:rsid w:val="00C051CF"/>
    <w:rsid w:val="00C05C7D"/>
    <w:rsid w:val="00C11614"/>
    <w:rsid w:val="00C1569B"/>
    <w:rsid w:val="00C23519"/>
    <w:rsid w:val="00C405A0"/>
    <w:rsid w:val="00C42E3D"/>
    <w:rsid w:val="00C43207"/>
    <w:rsid w:val="00C46C1D"/>
    <w:rsid w:val="00C731AD"/>
    <w:rsid w:val="00C77913"/>
    <w:rsid w:val="00C80D94"/>
    <w:rsid w:val="00C91999"/>
    <w:rsid w:val="00C94761"/>
    <w:rsid w:val="00CA3DE4"/>
    <w:rsid w:val="00CC2BDA"/>
    <w:rsid w:val="00CC587B"/>
    <w:rsid w:val="00CD6496"/>
    <w:rsid w:val="00CF47BF"/>
    <w:rsid w:val="00D0463F"/>
    <w:rsid w:val="00D07775"/>
    <w:rsid w:val="00D15B6F"/>
    <w:rsid w:val="00D24359"/>
    <w:rsid w:val="00D3028A"/>
    <w:rsid w:val="00D313B7"/>
    <w:rsid w:val="00D54E37"/>
    <w:rsid w:val="00D82D54"/>
    <w:rsid w:val="00D86E3F"/>
    <w:rsid w:val="00DA35F3"/>
    <w:rsid w:val="00DA3DBC"/>
    <w:rsid w:val="00DC22DE"/>
    <w:rsid w:val="00DC2CEB"/>
    <w:rsid w:val="00DC7CC2"/>
    <w:rsid w:val="00DF173E"/>
    <w:rsid w:val="00DF4C61"/>
    <w:rsid w:val="00DF5CC3"/>
    <w:rsid w:val="00DF70A5"/>
    <w:rsid w:val="00DF71E8"/>
    <w:rsid w:val="00E03EFA"/>
    <w:rsid w:val="00E06934"/>
    <w:rsid w:val="00E21E64"/>
    <w:rsid w:val="00E33BF3"/>
    <w:rsid w:val="00E50181"/>
    <w:rsid w:val="00E61427"/>
    <w:rsid w:val="00E75566"/>
    <w:rsid w:val="00E76684"/>
    <w:rsid w:val="00E81DC3"/>
    <w:rsid w:val="00E910E0"/>
    <w:rsid w:val="00E91CAA"/>
    <w:rsid w:val="00EA0BBE"/>
    <w:rsid w:val="00EA2415"/>
    <w:rsid w:val="00EA567D"/>
    <w:rsid w:val="00EC531F"/>
    <w:rsid w:val="00ED05BB"/>
    <w:rsid w:val="00ED1D1A"/>
    <w:rsid w:val="00EE64F0"/>
    <w:rsid w:val="00EF4460"/>
    <w:rsid w:val="00EF6CC9"/>
    <w:rsid w:val="00F042F3"/>
    <w:rsid w:val="00F078FD"/>
    <w:rsid w:val="00F12208"/>
    <w:rsid w:val="00F137DE"/>
    <w:rsid w:val="00F348CE"/>
    <w:rsid w:val="00F40BE2"/>
    <w:rsid w:val="00F51A64"/>
    <w:rsid w:val="00F63998"/>
    <w:rsid w:val="00F678CA"/>
    <w:rsid w:val="00F714C4"/>
    <w:rsid w:val="00F903F8"/>
    <w:rsid w:val="00F91AEC"/>
    <w:rsid w:val="00F9310D"/>
    <w:rsid w:val="00FA1C20"/>
    <w:rsid w:val="00FB479A"/>
    <w:rsid w:val="00FB5175"/>
    <w:rsid w:val="00FC7157"/>
    <w:rsid w:val="00FD374E"/>
    <w:rsid w:val="00FD4EE6"/>
    <w:rsid w:val="00FD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3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C2CEB"/>
    <w:pPr>
      <w:ind w:firstLineChars="200" w:firstLine="420"/>
    </w:pPr>
  </w:style>
  <w:style w:type="paragraph" w:styleId="a4">
    <w:name w:val="header"/>
    <w:basedOn w:val="a"/>
    <w:link w:val="Char"/>
    <w:uiPriority w:val="99"/>
    <w:rsid w:val="00FA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4"/>
    <w:uiPriority w:val="99"/>
    <w:semiHidden/>
    <w:rsid w:val="008A244C"/>
    <w:rPr>
      <w:sz w:val="18"/>
      <w:szCs w:val="18"/>
    </w:rPr>
  </w:style>
  <w:style w:type="paragraph" w:styleId="a5">
    <w:name w:val="footer"/>
    <w:basedOn w:val="a"/>
    <w:link w:val="Char0"/>
    <w:uiPriority w:val="99"/>
    <w:rsid w:val="00FA1C2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5"/>
    <w:uiPriority w:val="99"/>
    <w:semiHidden/>
    <w:rsid w:val="008A24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105</Words>
  <Characters>601</Characters>
  <Application>Microsoft Office Word</Application>
  <DocSecurity>0</DocSecurity>
  <Lines>5</Lines>
  <Paragraphs>1</Paragraphs>
  <ScaleCrop>false</ScaleCrop>
  <Company>hp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25</cp:revision>
  <dcterms:created xsi:type="dcterms:W3CDTF">2016-04-07T02:54:00Z</dcterms:created>
  <dcterms:modified xsi:type="dcterms:W3CDTF">2016-04-07T23:56:00Z</dcterms:modified>
</cp:coreProperties>
</file>