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ayout w:type="fixed"/>
        <w:tblLook w:val="04A0" w:firstRow="1" w:lastRow="0" w:firstColumn="1" w:lastColumn="0" w:noHBand="0" w:noVBand="1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AC5752">
        <w:trPr>
          <w:trHeight w:val="20"/>
          <w:jc w:val="center"/>
        </w:trPr>
        <w:tc>
          <w:tcPr>
            <w:tcW w:w="8625" w:type="dxa"/>
            <w:gridSpan w:val="8"/>
            <w:vAlign w:val="center"/>
          </w:tcPr>
          <w:p w:rsidR="00AC5752" w:rsidRDefault="00430C09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中共上师大康城实验学校委员会</w:t>
            </w:r>
          </w:p>
          <w:p w:rsidR="00AC5752" w:rsidRDefault="00430C09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AC5752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AC5752" w:rsidRDefault="00430C09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党小组：第二党小组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AC5752" w:rsidRDefault="00430C09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8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AC5752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倪萍萍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女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汉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430C09">
            <w:pPr>
              <w:widowControl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/>
                <w:noProof/>
                <w:kern w:val="0"/>
                <w:sz w:val="24"/>
              </w:rPr>
              <w:drawing>
                <wp:inline distT="0" distB="0" distL="114300" distR="114300">
                  <wp:extent cx="1146810" cy="1527175"/>
                  <wp:effectExtent l="0" t="0" r="15240" b="15875"/>
                  <wp:docPr id="1" name="图片 1" descr="342623198507061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426231985070619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75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1985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7</w:t>
            </w:r>
            <w:r>
              <w:rPr>
                <w:rFonts w:hint="eastAsia"/>
                <w:kern w:val="0"/>
                <w:sz w:val="24"/>
              </w:rPr>
              <w:t xml:space="preserve">月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2007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8</w:t>
            </w:r>
            <w:r>
              <w:rPr>
                <w:rFonts w:hint="eastAsia"/>
                <w:kern w:val="0"/>
                <w:sz w:val="24"/>
              </w:rPr>
              <w:t xml:space="preserve">月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AC575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C575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2005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6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>9</w:t>
            </w:r>
            <w:r>
              <w:rPr>
                <w:rFonts w:hint="eastAsia"/>
                <w:kern w:val="0"/>
                <w:sz w:val="24"/>
              </w:rPr>
              <w:t xml:space="preserve">日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大学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AC575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C575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六（</w:t>
            </w:r>
            <w:r>
              <w:rPr>
                <w:rFonts w:eastAsia="仿宋_GB2312" w:cs="宋体" w:hint="eastAsia"/>
                <w:kern w:val="0"/>
                <w:sz w:val="24"/>
              </w:rPr>
              <w:t>2</w:t>
            </w:r>
            <w:r>
              <w:rPr>
                <w:rFonts w:eastAsia="仿宋_GB2312" w:cs="宋体" w:hint="eastAsia"/>
                <w:kern w:val="0"/>
                <w:sz w:val="24"/>
              </w:rPr>
              <w:t>）、六（</w:t>
            </w:r>
            <w:r>
              <w:rPr>
                <w:rFonts w:eastAsia="仿宋_GB2312" w:cs="宋体" w:hint="eastAsia"/>
                <w:kern w:val="0"/>
                <w:sz w:val="24"/>
              </w:rPr>
              <w:t>3</w:t>
            </w:r>
            <w:r>
              <w:rPr>
                <w:rFonts w:eastAsia="仿宋_GB2312" w:cs="宋体" w:hint="eastAsia"/>
                <w:kern w:val="0"/>
                <w:sz w:val="24"/>
              </w:rPr>
              <w:t>）英语教师</w:t>
            </w:r>
          </w:p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六（</w:t>
            </w:r>
            <w:r>
              <w:rPr>
                <w:rFonts w:eastAsia="仿宋_GB2312" w:cs="宋体" w:hint="eastAsia"/>
                <w:kern w:val="0"/>
                <w:sz w:val="24"/>
              </w:rPr>
              <w:t>3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）班主任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AC575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C575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342623198507061923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430C09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 w:hint="eastAsia"/>
                <w:kern w:val="0"/>
                <w:sz w:val="24"/>
              </w:rPr>
              <w:t>13564368641</w:t>
            </w:r>
          </w:p>
        </w:tc>
      </w:tr>
      <w:tr w:rsidR="00AC575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proofErr w:type="gramStart"/>
            <w:r>
              <w:rPr>
                <w:rFonts w:eastAsia="仿宋_GB2312" w:cs="宋体" w:hint="eastAsia"/>
                <w:kern w:val="0"/>
                <w:sz w:val="24"/>
              </w:rPr>
              <w:t>莘</w:t>
            </w:r>
            <w:proofErr w:type="gramEnd"/>
            <w:r>
              <w:rPr>
                <w:rFonts w:eastAsia="仿宋_GB2312" w:cs="宋体" w:hint="eastAsia"/>
                <w:kern w:val="0"/>
                <w:sz w:val="24"/>
              </w:rPr>
              <w:t>西南路</w:t>
            </w:r>
            <w:r>
              <w:rPr>
                <w:rFonts w:eastAsia="仿宋_GB2312" w:cs="宋体" w:hint="eastAsia"/>
                <w:kern w:val="0"/>
                <w:sz w:val="24"/>
              </w:rPr>
              <w:t>400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 w:hint="eastAsia"/>
                <w:kern w:val="0"/>
                <w:sz w:val="24"/>
              </w:rPr>
              <w:t>28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 w:hint="eastAsia"/>
                <w:kern w:val="0"/>
                <w:sz w:val="24"/>
              </w:rPr>
              <w:t>201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室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C5752" w:rsidRDefault="00430C09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>201199</w:t>
            </w:r>
          </w:p>
        </w:tc>
      </w:tr>
      <w:tr w:rsidR="00AC5752">
        <w:trPr>
          <w:trHeight w:hRule="exact" w:val="320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全国小学生英语竞赛“优秀指导奖”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第十一届全国学生</w:t>
            </w:r>
            <w:proofErr w:type="gramStart"/>
            <w:r>
              <w:rPr>
                <w:rFonts w:ascii="宋体" w:hAnsi="宋体" w:hint="eastAsia"/>
                <w:szCs w:val="21"/>
              </w:rPr>
              <w:t>能全历奇</w:t>
            </w:r>
            <w:proofErr w:type="gramEnd"/>
            <w:r>
              <w:rPr>
                <w:rFonts w:ascii="宋体" w:hAnsi="宋体" w:hint="eastAsia"/>
                <w:szCs w:val="21"/>
              </w:rPr>
              <w:t>英语国际大赛“优秀指导奖”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金山区教育系统“迎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博——双语形象大使”评选活动专业组一等奖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金山区青年教师英语技能比赛二等奖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闵行区第四届中小</w:t>
            </w:r>
            <w:proofErr w:type="gramStart"/>
            <w:r>
              <w:rPr>
                <w:rFonts w:ascii="宋体" w:hAnsi="宋体" w:hint="eastAsia"/>
                <w:szCs w:val="21"/>
              </w:rPr>
              <w:t>幼</w:t>
            </w:r>
            <w:proofErr w:type="gramEnd"/>
            <w:r>
              <w:rPr>
                <w:rFonts w:ascii="宋体" w:hAnsi="宋体" w:hint="eastAsia"/>
                <w:szCs w:val="21"/>
              </w:rPr>
              <w:t>德育案例评选三等奖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闵行区小学英语“四年级单元整体设计”评比二等奖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闵行区中学生“快乐学习拼词达人邀请赛”优秀指导奖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《上海教育》专题征文三等奖</w:t>
            </w:r>
          </w:p>
          <w:p w:rsidR="00AC5752" w:rsidRDefault="00430C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</w:t>
            </w:r>
            <w:r>
              <w:rPr>
                <w:rFonts w:ascii="宋体" w:hAnsi="宋体" w:hint="eastAsia"/>
                <w:szCs w:val="21"/>
              </w:rPr>
              <w:t>学年第一学期教师读书征文活动三等奖</w:t>
            </w:r>
          </w:p>
          <w:p w:rsidR="00AC5752" w:rsidRDefault="00430C09">
            <w:pPr>
              <w:widowControl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2014</w:t>
            </w:r>
            <w:r>
              <w:rPr>
                <w:rFonts w:ascii="宋体" w:hAnsi="宋体" w:hint="eastAsia"/>
                <w:szCs w:val="21"/>
              </w:rPr>
              <w:t>年度优秀备课组</w:t>
            </w:r>
          </w:p>
          <w:p w:rsidR="00AC5752" w:rsidRDefault="00AC5752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eastAsia="仿宋_GB2312" w:cs="宋体" w:hint="eastAsia"/>
                <w:kern w:val="0"/>
                <w:sz w:val="18"/>
                <w:szCs w:val="18"/>
              </w:rPr>
              <w:t xml:space="preserve">　</w:t>
            </w:r>
          </w:p>
          <w:p w:rsidR="00AC5752" w:rsidRDefault="00AC5752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C5752" w:rsidRDefault="00AC5752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C5752" w:rsidRDefault="00AC5752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AC5752" w:rsidRDefault="00AC5752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</w:tc>
      </w:tr>
      <w:tr w:rsidR="00AC5752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AC5752" w:rsidRDefault="00430C0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5752" w:rsidRPr="00430C09" w:rsidRDefault="00430C09" w:rsidP="00430C09">
            <w:pPr>
              <w:spacing w:line="300" w:lineRule="exact"/>
              <w:ind w:firstLineChars="196" w:firstLine="353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我是一名普通教师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,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在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多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年的从教生涯中，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我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时时以一个优秀教师的标准要求自己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，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工作勤勤恳恳，热爱学生、团结同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事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，在平凡的岗位上默默奉献。</w:t>
            </w:r>
          </w:p>
          <w:p w:rsidR="00AC5752" w:rsidRPr="00430C09" w:rsidRDefault="00430C09" w:rsidP="00430C09">
            <w:pPr>
              <w:spacing w:line="300" w:lineRule="exact"/>
              <w:ind w:firstLineChars="196" w:firstLine="354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一</w:t>
            </w:r>
            <w:r w:rsidRPr="00430C09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、坚定理想信念，树立党员形象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 xml:space="preserve">  </w:t>
            </w:r>
          </w:p>
          <w:p w:rsidR="00AC5752" w:rsidRPr="00430C09" w:rsidRDefault="00430C09" w:rsidP="00430C09">
            <w:pPr>
              <w:spacing w:line="300" w:lineRule="exact"/>
              <w:ind w:firstLineChars="196" w:firstLine="353"/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在工作中，我用党员的标准严格衡量、约束自己的言行，不断增强党的观念，加强党性修养，按照党章的规定履行党员义务，严格遵守党的纪律，执行党的决定，珍惜党员的光荣称号，不断提高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自身的</w:t>
            </w:r>
            <w:r w:rsidRPr="00430C09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综合素质，积极完成党的各项任务。</w:t>
            </w:r>
          </w:p>
          <w:p w:rsidR="00AC5752" w:rsidRPr="00430C09" w:rsidRDefault="00430C09" w:rsidP="00430C09">
            <w:pPr>
              <w:spacing w:line="300" w:lineRule="exact"/>
              <w:ind w:firstLineChars="100" w:firstLine="181"/>
              <w:rPr>
                <w:rFonts w:ascii="宋体" w:hAnsi="宋体"/>
                <w:b/>
                <w:sz w:val="18"/>
                <w:szCs w:val="18"/>
              </w:rPr>
            </w:pPr>
            <w:r w:rsidRPr="00430C09">
              <w:rPr>
                <w:rFonts w:ascii="宋体" w:hAnsi="宋体" w:hint="eastAsia"/>
                <w:b/>
                <w:sz w:val="18"/>
                <w:szCs w:val="18"/>
              </w:rPr>
              <w:t xml:space="preserve">  </w:t>
            </w:r>
            <w:r w:rsidRPr="00430C09">
              <w:rPr>
                <w:rFonts w:ascii="宋体" w:hAnsi="宋体" w:hint="eastAsia"/>
                <w:b/>
                <w:sz w:val="18"/>
                <w:szCs w:val="18"/>
              </w:rPr>
              <w:t>二</w:t>
            </w:r>
            <w:r w:rsidRPr="00430C09">
              <w:rPr>
                <w:rFonts w:ascii="宋体" w:hAnsi="宋体" w:hint="eastAsia"/>
                <w:b/>
                <w:sz w:val="18"/>
                <w:szCs w:val="18"/>
              </w:rPr>
              <w:t>、认真学习，努力工作</w:t>
            </w:r>
          </w:p>
          <w:p w:rsidR="00AC5752" w:rsidRPr="00430C09" w:rsidRDefault="00430C09" w:rsidP="00430C09">
            <w:pPr>
              <w:spacing w:line="30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sz w:val="18"/>
                <w:szCs w:val="18"/>
              </w:rPr>
              <w:t>自己深知作为党员的表率作用，对工作踏实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,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刻苦，在工作上，能做到一丝不苟，认真踏实。</w:t>
            </w:r>
          </w:p>
          <w:p w:rsidR="00AC5752" w:rsidRPr="00430C09" w:rsidRDefault="00430C09" w:rsidP="00430C09">
            <w:pPr>
              <w:spacing w:line="30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sz w:val="18"/>
                <w:szCs w:val="18"/>
              </w:rPr>
              <w:t>作为一名班主任，我注重理论和实践相结合。在理论方面，我阅读有关班级管理的书籍并积极参加相关培训，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2011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9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月至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2011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11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，我参加了闵行区新班主任培训，圆满完成了学习任务。在实践方面，我平时注重与学生的内心交流，耐心细致做好学生的思想政治工作，制定切实可行的班规细则，经常召开有针对性的主题班会，开展多种形式的班集体竞赛活动。我所担任的班级班风正、学风浓、学生积极上进，和谐相处。所带班级曾多次被评为校红旗中队，优秀小队等。在军训评比、校运动会、校温馨教室评比、校班</w:t>
            </w:r>
            <w:r w:rsidRPr="00430C09">
              <w:rPr>
                <w:rFonts w:ascii="宋体" w:hAnsi="宋体" w:hint="eastAsia"/>
                <w:sz w:val="18"/>
                <w:szCs w:val="18"/>
              </w:rPr>
              <w:lastRenderedPageBreak/>
              <w:t>会评比中多次获得优异奖项。</w:t>
            </w:r>
          </w:p>
          <w:p w:rsidR="00AC5752" w:rsidRPr="00430C09" w:rsidRDefault="00430C09" w:rsidP="00430C09">
            <w:pPr>
              <w:spacing w:line="30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sz w:val="18"/>
                <w:szCs w:val="18"/>
              </w:rPr>
              <w:t>在教学方面，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我熟读牛津教材并</w:t>
            </w:r>
            <w:proofErr w:type="gramStart"/>
            <w:r w:rsidRPr="00430C09">
              <w:rPr>
                <w:rFonts w:ascii="宋体" w:hAnsi="宋体" w:hint="eastAsia"/>
                <w:sz w:val="18"/>
                <w:szCs w:val="18"/>
              </w:rPr>
              <w:t>逐一做</w:t>
            </w:r>
            <w:proofErr w:type="gramEnd"/>
            <w:r w:rsidRPr="00430C09">
              <w:rPr>
                <w:rFonts w:ascii="宋体" w:hAnsi="宋体" w:hint="eastAsia"/>
                <w:sz w:val="18"/>
                <w:szCs w:val="18"/>
              </w:rPr>
              <w:t>单元重点分析，钻研课程改革的有关书籍，积极参与区教研活动，观摩区级和市级的公开课，并作详细评课记录。</w:t>
            </w:r>
            <w:r w:rsidRPr="00430C09">
              <w:rPr>
                <w:rFonts w:ascii="宋体" w:hAnsi="宋体" w:cs="Arial"/>
                <w:color w:val="000000"/>
                <w:sz w:val="18"/>
                <w:szCs w:val="18"/>
              </w:rPr>
              <w:t>我认真备好每一节课，注重启发调动学生学习的积极性，培养学生灵活创新的学习意识，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使学生在轻松愉快的气氛中获得知识，形成能力。我的教学设计在闵行区小学英语“四年级单元整体设计”评比中或二等奖。所带班级学生学习英语兴趣浓厚、英语成绩进步很大。所带班级多位学生多次在各级比赛中荣获奖项。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2011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5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月，</w:t>
            </w:r>
            <w:proofErr w:type="gramStart"/>
            <w:r w:rsidRPr="00430C09">
              <w:rPr>
                <w:rFonts w:ascii="宋体" w:hAnsi="宋体" w:hint="eastAsia"/>
                <w:sz w:val="18"/>
                <w:szCs w:val="18"/>
              </w:rPr>
              <w:t>周玉熙在</w:t>
            </w:r>
            <w:proofErr w:type="gramEnd"/>
            <w:r w:rsidRPr="00430C09">
              <w:rPr>
                <w:rFonts w:ascii="宋体" w:hAnsi="宋体" w:hint="eastAsia"/>
                <w:sz w:val="18"/>
                <w:szCs w:val="18"/>
              </w:rPr>
              <w:t>全国小学生英语竞赛中获全国一等奖，我本人获“优秀指导奖”；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2013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12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月，李昕在第十一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届全国</w:t>
            </w:r>
            <w:proofErr w:type="gramStart"/>
            <w:r w:rsidRPr="00430C09">
              <w:rPr>
                <w:rFonts w:ascii="宋体" w:hAnsi="宋体" w:hint="eastAsia"/>
                <w:sz w:val="18"/>
                <w:szCs w:val="18"/>
              </w:rPr>
              <w:t>能全历奇</w:t>
            </w:r>
            <w:proofErr w:type="gramEnd"/>
            <w:r w:rsidRPr="00430C09">
              <w:rPr>
                <w:rFonts w:ascii="宋体" w:hAnsi="宋体" w:hint="eastAsia"/>
                <w:sz w:val="18"/>
                <w:szCs w:val="18"/>
              </w:rPr>
              <w:t>英语大赛中获一等奖，我本人获“优秀指导奖”；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2013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12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月，邹金烜在闵行区中学生“快乐学习拼词达人邀请赛”中获二等奖，我本人获“优秀指导奖”；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2014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4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月，葛莹莹等三人在第十二届全国</w:t>
            </w:r>
            <w:proofErr w:type="gramStart"/>
            <w:r w:rsidRPr="00430C09">
              <w:rPr>
                <w:rFonts w:ascii="宋体" w:hAnsi="宋体" w:hint="eastAsia"/>
                <w:sz w:val="18"/>
                <w:szCs w:val="18"/>
              </w:rPr>
              <w:t>能全历奇</w:t>
            </w:r>
            <w:proofErr w:type="gramEnd"/>
            <w:r w:rsidRPr="00430C09">
              <w:rPr>
                <w:rFonts w:ascii="宋体" w:hAnsi="宋体" w:hint="eastAsia"/>
                <w:sz w:val="18"/>
                <w:szCs w:val="18"/>
              </w:rPr>
              <w:t>英语大赛中获得三等奖；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2013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-2014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年，李昕等十三人在上海市“现代信息杯”中小学生英语听力竞赛中获奖；我本人也因多次获得各类竞赛优秀指导奖并被评为校特色教师。</w:t>
            </w:r>
          </w:p>
          <w:p w:rsidR="00AC5752" w:rsidRPr="00430C09" w:rsidRDefault="00430C09" w:rsidP="00430C09">
            <w:pPr>
              <w:numPr>
                <w:ilvl w:val="0"/>
                <w:numId w:val="1"/>
              </w:numPr>
              <w:spacing w:line="300" w:lineRule="exact"/>
              <w:ind w:firstLineChars="200" w:firstLine="36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430C09">
              <w:rPr>
                <w:rFonts w:ascii="宋体" w:hAnsi="宋体" w:hint="eastAsia"/>
                <w:b/>
                <w:bCs/>
                <w:sz w:val="18"/>
                <w:szCs w:val="18"/>
              </w:rPr>
              <w:t>关爱学生</w:t>
            </w:r>
            <w:r w:rsidRPr="00430C09">
              <w:rPr>
                <w:rFonts w:ascii="宋体" w:hAnsi="宋体" w:hint="eastAsia"/>
                <w:b/>
                <w:bCs/>
                <w:sz w:val="18"/>
                <w:szCs w:val="18"/>
              </w:rPr>
              <w:t>、团结同事</w:t>
            </w:r>
          </w:p>
          <w:p w:rsidR="00AC5752" w:rsidRPr="00430C09" w:rsidRDefault="00430C09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430C09"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“爱心”是老师工作中不可或缺的情操，也是老师工作的主旋律，可以说，没有爱就没有教育。爱学生不仅要爱那些聪明、优秀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的学生，也要爱那些不听话、成绩差的学生。我不偏爱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任何一位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学生，不放弃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每一位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差生，关心每一位同学的健康成长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始终用一颗朴实的爱心用心去爱每一位学生。班级中有一些同学学习基础较差，我便常利用业余时间为他们补课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让每一位同学不仅懂得学习，更懂得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感恩，懂得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如何做人，如何关心人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。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平时重视老师间的关系，热情主动的与同事打成一片，善于发现他人的难处，及时地给予帮助。在其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他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老师遇到困难时，积极主动伸出援助之手，尽自己最大努力帮助有需要的人。</w:t>
            </w:r>
          </w:p>
          <w:p w:rsidR="00AC5752" w:rsidRDefault="00430C09" w:rsidP="00430C09">
            <w:pPr>
              <w:spacing w:line="300" w:lineRule="exact"/>
              <w:ind w:firstLine="480"/>
              <w:rPr>
                <w:rFonts w:eastAsia="楷体_GB2312" w:cs="宋体"/>
                <w:kern w:val="0"/>
                <w:sz w:val="28"/>
                <w:szCs w:val="28"/>
              </w:rPr>
            </w:pPr>
            <w:r w:rsidRPr="00430C09">
              <w:rPr>
                <w:rFonts w:ascii="宋体" w:hAnsi="宋体" w:hint="eastAsia"/>
                <w:sz w:val="18"/>
                <w:szCs w:val="18"/>
              </w:rPr>
              <w:t>在今后的学习、生活和工作中，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我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会更进一步加强学习，严于律己，时刻牢记党的教导，继续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加倍努力，提高自己的思想政治觉悟和业务技能水平，为成为一名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更加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优秀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的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>共产党员而不懈努力奋斗。作为一名普通的人民教师，我将会一如既往，孜孜不倦地继续为我们的教育事业奉献一点绵薄之力。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430C0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430C09">
              <w:rPr>
                <w:rFonts w:eastAsia="楷体_GB2312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C5752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5752" w:rsidRDefault="00430C09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党小组</w:t>
            </w:r>
          </w:p>
          <w:p w:rsidR="00AC5752" w:rsidRDefault="00430C09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430C09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C5752" w:rsidRDefault="00430C09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C5752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5752" w:rsidRDefault="00430C09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党支部</w:t>
            </w:r>
          </w:p>
          <w:p w:rsidR="00AC5752" w:rsidRDefault="00430C09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C5752" w:rsidRDefault="00430C09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C5752" w:rsidRDefault="00430C09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C5752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5752" w:rsidRDefault="00430C09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C5752" w:rsidRDefault="00AC5752">
            <w:pPr>
              <w:jc w:val="left"/>
              <w:rPr>
                <w:rFonts w:eastAsia="仿宋_GB2312" w:hint="eastAsia"/>
                <w:color w:val="000000"/>
              </w:rPr>
            </w:pPr>
          </w:p>
          <w:p w:rsidR="00430C09" w:rsidRDefault="00430C09">
            <w:pPr>
              <w:jc w:val="left"/>
              <w:rPr>
                <w:rFonts w:eastAsia="仿宋_GB2312"/>
                <w:color w:val="000000"/>
              </w:rPr>
            </w:pPr>
            <w:bookmarkStart w:id="0" w:name="_GoBack"/>
            <w:bookmarkEnd w:id="0"/>
          </w:p>
          <w:p w:rsidR="00AC5752" w:rsidRDefault="00AC5752">
            <w:pPr>
              <w:jc w:val="left"/>
              <w:rPr>
                <w:rFonts w:eastAsia="仿宋_GB2312"/>
                <w:color w:val="00000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</w:rPr>
            </w:pPr>
          </w:p>
          <w:p w:rsidR="00AC5752" w:rsidRDefault="00AC5752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AC5752" w:rsidRDefault="00AC5752"/>
    <w:sectPr w:rsidR="00AC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98DC"/>
    <w:multiLevelType w:val="singleLevel"/>
    <w:tmpl w:val="575F98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36FFD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0C09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3F5A"/>
    <w:rsid w:val="00AA40E3"/>
    <w:rsid w:val="00AB1FF6"/>
    <w:rsid w:val="00AB5E4C"/>
    <w:rsid w:val="00AC1D0E"/>
    <w:rsid w:val="00AC2926"/>
    <w:rsid w:val="00AC3346"/>
    <w:rsid w:val="00AC5752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  <w:rsid w:val="0B3B569C"/>
    <w:rsid w:val="0D825DD4"/>
    <w:rsid w:val="14841F6C"/>
    <w:rsid w:val="22680C9A"/>
    <w:rsid w:val="2D154C9B"/>
    <w:rsid w:val="45626FBD"/>
    <w:rsid w:val="467728D8"/>
    <w:rsid w:val="4B231796"/>
    <w:rsid w:val="5784774B"/>
    <w:rsid w:val="61257804"/>
    <w:rsid w:val="61386FD9"/>
    <w:rsid w:val="66041A1E"/>
    <w:rsid w:val="6C727DBF"/>
    <w:rsid w:val="77783BB1"/>
    <w:rsid w:val="7F4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2016-06-01T08:39:00Z</dcterms:created>
  <dcterms:modified xsi:type="dcterms:W3CDTF">2016-06-14T06:23:00Z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