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8E" w:rsidRPr="00063B8E" w:rsidRDefault="00063B8E" w:rsidP="00063B8E">
      <w:pPr>
        <w:adjustRightInd w:val="0"/>
        <w:snapToGrid w:val="0"/>
        <w:spacing w:line="400" w:lineRule="exact"/>
        <w:jc w:val="center"/>
        <w:rPr>
          <w:rFonts w:asciiTheme="minorEastAsia" w:hAnsiTheme="minorEastAsia" w:hint="eastAsia"/>
          <w:b/>
          <w:sz w:val="30"/>
          <w:szCs w:val="30"/>
        </w:rPr>
      </w:pPr>
      <w:r w:rsidRPr="00063B8E">
        <w:rPr>
          <w:rFonts w:asciiTheme="minorEastAsia" w:hAnsiTheme="minorEastAsia" w:hint="eastAsia"/>
          <w:b/>
          <w:sz w:val="30"/>
          <w:szCs w:val="30"/>
        </w:rPr>
        <w:t>2016学年党员民主评议意见征询汇总</w:t>
      </w:r>
    </w:p>
    <w:p w:rsidR="00B4443C" w:rsidRPr="00063B8E" w:rsidRDefault="00063B8E" w:rsidP="00063B8E">
      <w:pPr>
        <w:adjustRightInd w:val="0"/>
        <w:snapToGrid w:val="0"/>
        <w:spacing w:line="400" w:lineRule="exact"/>
        <w:rPr>
          <w:rFonts w:asciiTheme="minorEastAsia" w:hAnsiTheme="minorEastAsia" w:hint="eastAsia"/>
          <w:sz w:val="24"/>
          <w:szCs w:val="24"/>
        </w:rPr>
      </w:pPr>
      <w:r w:rsidRPr="00063B8E">
        <w:rPr>
          <w:rFonts w:asciiTheme="minorEastAsia" w:hAnsiTheme="minorEastAsia" w:hint="eastAsia"/>
          <w:sz w:val="24"/>
          <w:szCs w:val="24"/>
        </w:rPr>
        <w:t>【个人发展需求</w:t>
      </w:r>
      <w:r w:rsidRPr="00063B8E">
        <w:rPr>
          <w:rFonts w:asciiTheme="minorEastAsia" w:hAnsiTheme="minorEastAsia" w:hint="eastAsia"/>
          <w:sz w:val="24"/>
          <w:szCs w:val="24"/>
        </w:rPr>
        <w:t>】</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1. 需要树立不断加强学习的意识。</w:t>
      </w:r>
      <w:r w:rsidRPr="00063B8E">
        <w:rPr>
          <w:rFonts w:asciiTheme="minorEastAsia" w:hAnsiTheme="minorEastAsia"/>
          <w:sz w:val="24"/>
          <w:szCs w:val="24"/>
        </w:rPr>
        <w:t xml:space="preserve"> </w:t>
      </w:r>
      <w:r w:rsidRPr="00063B8E">
        <w:rPr>
          <w:rFonts w:asciiTheme="minorEastAsia" w:hAnsiTheme="minorEastAsia" w:hint="eastAsia"/>
          <w:sz w:val="24"/>
          <w:szCs w:val="24"/>
        </w:rPr>
        <w:t>面对新的挑战和机遇，随着课程改革的深化和教育理念的不断创新，需要不断努力提高自己的业务水平，拓展自己的知识面，使自己的教育教学水平更上一个台阶。</w:t>
      </w:r>
      <w:bookmarkStart w:id="0" w:name="_GoBack"/>
      <w:bookmarkEnd w:id="0"/>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 xml:space="preserve">2. 需要在实践中总结，在总结中实践，做个学习型、反思型教师；在创新中构建良好的教学策略，在发展中形成独特的教学风格。 </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3. 需要在教学上能够逐步形成自己的教学特色，并且让课堂更加活泼生动能更加吸引学生，让学生学习更加愉快一些。</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4. 加强人文知识的学习。学习社会、科学、文学、哲学、历史等方面的知识，努力扩大知识面，拓宽视野，提高人文素养。</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5. 锻炼计划：在下班后或在工间时间，建立适合自己能够坚持的健体健身模式，加强运动，加强自身健康保护。</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6. 希望时刻把自己放到学校或年级组的高度去考虑如何更广地发挥自己的能量，希望能有经验丰富的政教主任或年级组长带教。</w:t>
      </w:r>
    </w:p>
    <w:p w:rsidR="00063B8E" w:rsidRPr="00063B8E" w:rsidRDefault="00063B8E" w:rsidP="00063B8E">
      <w:pPr>
        <w:adjustRightInd w:val="0"/>
        <w:snapToGrid w:val="0"/>
        <w:spacing w:line="400" w:lineRule="exact"/>
        <w:rPr>
          <w:rFonts w:asciiTheme="minorEastAsia" w:hAnsiTheme="minorEastAsia" w:hint="eastAsia"/>
          <w:sz w:val="24"/>
          <w:szCs w:val="24"/>
        </w:rPr>
      </w:pPr>
    </w:p>
    <w:p w:rsidR="00063B8E" w:rsidRPr="00063B8E" w:rsidRDefault="00063B8E" w:rsidP="00063B8E">
      <w:pPr>
        <w:adjustRightInd w:val="0"/>
        <w:snapToGrid w:val="0"/>
        <w:spacing w:line="400" w:lineRule="exact"/>
        <w:rPr>
          <w:rFonts w:asciiTheme="minorEastAsia" w:hAnsiTheme="minorEastAsia"/>
          <w:sz w:val="24"/>
          <w:szCs w:val="24"/>
        </w:rPr>
      </w:pPr>
      <w:r w:rsidRPr="00063B8E">
        <w:rPr>
          <w:rFonts w:asciiTheme="minorEastAsia" w:hAnsiTheme="minorEastAsia" w:hint="eastAsia"/>
          <w:sz w:val="24"/>
          <w:szCs w:val="24"/>
        </w:rPr>
        <w:t>一、思想方面还需要不断学习，努力提高。业务方面需要有更高的平台去实践。（陈通）</w:t>
      </w:r>
    </w:p>
    <w:p w:rsidR="00063B8E" w:rsidRPr="00063B8E" w:rsidRDefault="00063B8E" w:rsidP="00063B8E">
      <w:pPr>
        <w:pStyle w:val="a3"/>
        <w:numPr>
          <w:ilvl w:val="0"/>
          <w:numId w:val="1"/>
        </w:numPr>
        <w:adjustRightInd w:val="0"/>
        <w:snapToGrid w:val="0"/>
        <w:spacing w:line="400" w:lineRule="exact"/>
        <w:ind w:firstLineChars="0"/>
        <w:rPr>
          <w:rFonts w:asciiTheme="minorEastAsia" w:hAnsiTheme="minorEastAsia"/>
          <w:sz w:val="24"/>
          <w:szCs w:val="24"/>
        </w:rPr>
      </w:pPr>
      <w:r w:rsidRPr="00063B8E">
        <w:rPr>
          <w:rFonts w:asciiTheme="minorEastAsia" w:hAnsiTheme="minorEastAsia" w:cs="Times New Roman" w:hint="eastAsia"/>
          <w:sz w:val="24"/>
          <w:szCs w:val="24"/>
        </w:rPr>
        <w:t>争做校、区优秀党员（</w:t>
      </w:r>
      <w:proofErr w:type="gramStart"/>
      <w:r w:rsidRPr="00063B8E">
        <w:rPr>
          <w:rFonts w:asciiTheme="minorEastAsia" w:hAnsiTheme="minorEastAsia" w:cs="Times New Roman" w:hint="eastAsia"/>
          <w:sz w:val="24"/>
          <w:szCs w:val="24"/>
        </w:rPr>
        <w:t>耿雅琴</w:t>
      </w:r>
      <w:proofErr w:type="gramEnd"/>
      <w:r w:rsidRPr="00063B8E">
        <w:rPr>
          <w:rFonts w:asciiTheme="minorEastAsia" w:hAnsiTheme="minorEastAsia" w:cs="Times New Roman" w:hint="eastAsia"/>
          <w:sz w:val="24"/>
          <w:szCs w:val="24"/>
        </w:rPr>
        <w:t>）</w:t>
      </w:r>
    </w:p>
    <w:p w:rsidR="00063B8E" w:rsidRPr="00063B8E" w:rsidRDefault="00063B8E" w:rsidP="00063B8E">
      <w:pPr>
        <w:pStyle w:val="a3"/>
        <w:numPr>
          <w:ilvl w:val="0"/>
          <w:numId w:val="1"/>
        </w:numPr>
        <w:adjustRightInd w:val="0"/>
        <w:snapToGrid w:val="0"/>
        <w:spacing w:line="400" w:lineRule="exact"/>
        <w:ind w:firstLineChars="0"/>
        <w:jc w:val="left"/>
        <w:rPr>
          <w:rFonts w:asciiTheme="minorEastAsia" w:hAnsiTheme="minorEastAsia"/>
          <w:sz w:val="24"/>
          <w:szCs w:val="24"/>
        </w:rPr>
      </w:pPr>
      <w:r w:rsidRPr="00063B8E">
        <w:rPr>
          <w:rFonts w:asciiTheme="minorEastAsia" w:hAnsiTheme="minorEastAsia" w:hint="eastAsia"/>
          <w:sz w:val="24"/>
          <w:szCs w:val="24"/>
        </w:rPr>
        <w:t>1.教师职务晋级5级；2.提升工作团队建设和管理水平。</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需求：学校搭建学习平台，提供成长机会。（柯祥发）</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cs="Times New Roman" w:hint="eastAsia"/>
          <w:sz w:val="24"/>
          <w:szCs w:val="24"/>
        </w:rPr>
        <w:t>四、</w:t>
      </w:r>
      <w:r w:rsidRPr="00063B8E">
        <w:rPr>
          <w:rFonts w:asciiTheme="minorEastAsia" w:hAnsiTheme="minorEastAsia" w:hint="eastAsia"/>
          <w:sz w:val="24"/>
          <w:szCs w:val="24"/>
        </w:rPr>
        <w:t>1、善于观察</w:t>
      </w:r>
      <w:r w:rsidRPr="00063B8E">
        <w:rPr>
          <w:rFonts w:asciiTheme="minorEastAsia" w:hAnsiTheme="minorEastAsia"/>
          <w:sz w:val="24"/>
          <w:szCs w:val="24"/>
        </w:rPr>
        <w:t>和发现身边的“</w:t>
      </w:r>
      <w:r w:rsidRPr="00063B8E">
        <w:rPr>
          <w:rFonts w:asciiTheme="minorEastAsia" w:hAnsiTheme="minorEastAsia" w:hint="eastAsia"/>
          <w:sz w:val="24"/>
          <w:szCs w:val="24"/>
        </w:rPr>
        <w:t>故事</w:t>
      </w:r>
      <w:r w:rsidRPr="00063B8E">
        <w:rPr>
          <w:rFonts w:asciiTheme="minorEastAsia" w:hAnsiTheme="minorEastAsia"/>
          <w:sz w:val="24"/>
          <w:szCs w:val="24"/>
        </w:rPr>
        <w:t>”</w:t>
      </w:r>
      <w:r w:rsidRPr="00063B8E">
        <w:rPr>
          <w:rFonts w:asciiTheme="minorEastAsia" w:hAnsiTheme="minorEastAsia" w:hint="eastAsia"/>
          <w:sz w:val="24"/>
          <w:szCs w:val="24"/>
        </w:rPr>
        <w:t>，利用专业知识和</w:t>
      </w:r>
      <w:r w:rsidRPr="00063B8E">
        <w:rPr>
          <w:rFonts w:asciiTheme="minorEastAsia" w:hAnsiTheme="minorEastAsia"/>
          <w:sz w:val="24"/>
          <w:szCs w:val="24"/>
        </w:rPr>
        <w:t>能力</w:t>
      </w:r>
      <w:r w:rsidRPr="00063B8E">
        <w:rPr>
          <w:rFonts w:asciiTheme="minorEastAsia" w:hAnsiTheme="minorEastAsia" w:hint="eastAsia"/>
          <w:sz w:val="24"/>
          <w:szCs w:val="24"/>
        </w:rPr>
        <w:t>去</w:t>
      </w:r>
      <w:r w:rsidRPr="00063B8E">
        <w:rPr>
          <w:rFonts w:asciiTheme="minorEastAsia" w:hAnsiTheme="minorEastAsia"/>
          <w:sz w:val="24"/>
          <w:szCs w:val="24"/>
        </w:rPr>
        <w:t>帮助、</w:t>
      </w:r>
      <w:r w:rsidRPr="00063B8E">
        <w:rPr>
          <w:rFonts w:asciiTheme="minorEastAsia" w:hAnsiTheme="minorEastAsia" w:hint="eastAsia"/>
          <w:sz w:val="24"/>
          <w:szCs w:val="24"/>
        </w:rPr>
        <w:t>去</w:t>
      </w:r>
      <w:r w:rsidRPr="00063B8E">
        <w:rPr>
          <w:rFonts w:asciiTheme="minorEastAsia" w:hAnsiTheme="minorEastAsia"/>
          <w:sz w:val="24"/>
          <w:szCs w:val="24"/>
        </w:rPr>
        <w:t>宣传，</w:t>
      </w:r>
      <w:r w:rsidRPr="00063B8E">
        <w:rPr>
          <w:rFonts w:asciiTheme="minorEastAsia" w:hAnsiTheme="minorEastAsia" w:hint="eastAsia"/>
          <w:sz w:val="24"/>
          <w:szCs w:val="24"/>
        </w:rPr>
        <w:t>做一个</w:t>
      </w:r>
      <w:r w:rsidRPr="00063B8E">
        <w:rPr>
          <w:rFonts w:asciiTheme="minorEastAsia" w:hAnsiTheme="minorEastAsia"/>
          <w:sz w:val="24"/>
          <w:szCs w:val="24"/>
        </w:rPr>
        <w:t>生活</w:t>
      </w:r>
      <w:r w:rsidRPr="00063B8E">
        <w:rPr>
          <w:rFonts w:asciiTheme="minorEastAsia" w:hAnsiTheme="minorEastAsia" w:hint="eastAsia"/>
          <w:sz w:val="24"/>
          <w:szCs w:val="24"/>
        </w:rPr>
        <w:t>中</w:t>
      </w:r>
      <w:r w:rsidRPr="00063B8E">
        <w:rPr>
          <w:rFonts w:asciiTheme="minorEastAsia" w:hAnsiTheme="minorEastAsia"/>
          <w:sz w:val="24"/>
          <w:szCs w:val="24"/>
        </w:rPr>
        <w:t>的</w:t>
      </w:r>
      <w:r w:rsidRPr="00063B8E">
        <w:rPr>
          <w:rFonts w:asciiTheme="minorEastAsia" w:hAnsiTheme="minorEastAsia" w:hint="eastAsia"/>
          <w:sz w:val="24"/>
          <w:szCs w:val="24"/>
        </w:rPr>
        <w:t>“</w:t>
      </w:r>
      <w:r w:rsidRPr="00063B8E">
        <w:rPr>
          <w:rFonts w:asciiTheme="minorEastAsia" w:hAnsiTheme="minorEastAsia"/>
          <w:sz w:val="24"/>
          <w:szCs w:val="24"/>
        </w:rPr>
        <w:t>热心人</w:t>
      </w:r>
      <w:r w:rsidRPr="00063B8E">
        <w:rPr>
          <w:rFonts w:asciiTheme="minorEastAsia" w:hAnsiTheme="minorEastAsia" w:hint="eastAsia"/>
          <w:sz w:val="24"/>
          <w:szCs w:val="24"/>
        </w:rPr>
        <w:t>”</w:t>
      </w:r>
      <w:r w:rsidRPr="00063B8E">
        <w:rPr>
          <w:rFonts w:asciiTheme="minorEastAsia" w:hAnsiTheme="minorEastAsia"/>
          <w:sz w:val="24"/>
          <w:szCs w:val="24"/>
        </w:rPr>
        <w:t>，为</w:t>
      </w:r>
      <w:r w:rsidRPr="00063B8E">
        <w:rPr>
          <w:rFonts w:asciiTheme="minorEastAsia" w:hAnsiTheme="minorEastAsia" w:hint="eastAsia"/>
          <w:sz w:val="24"/>
          <w:szCs w:val="24"/>
        </w:rPr>
        <w:t>他人</w:t>
      </w:r>
      <w:r w:rsidRPr="00063B8E">
        <w:rPr>
          <w:rFonts w:asciiTheme="minorEastAsia" w:hAnsiTheme="minorEastAsia"/>
          <w:sz w:val="24"/>
          <w:szCs w:val="24"/>
        </w:rPr>
        <w:t>贡献自己的一份力</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sz w:val="24"/>
          <w:szCs w:val="24"/>
        </w:rPr>
        <w:t>2</w:t>
      </w:r>
      <w:r w:rsidRPr="00063B8E">
        <w:rPr>
          <w:rFonts w:asciiTheme="minorEastAsia" w:hAnsiTheme="minorEastAsia" w:hint="eastAsia"/>
          <w:sz w:val="24"/>
          <w:szCs w:val="24"/>
        </w:rPr>
        <w:t>、寻求</w:t>
      </w:r>
      <w:r w:rsidRPr="00063B8E">
        <w:rPr>
          <w:rFonts w:asciiTheme="minorEastAsia" w:hAnsiTheme="minorEastAsia"/>
          <w:sz w:val="24"/>
          <w:szCs w:val="24"/>
        </w:rPr>
        <w:t>更有效的方法</w:t>
      </w:r>
      <w:r w:rsidRPr="00063B8E">
        <w:rPr>
          <w:rFonts w:asciiTheme="minorEastAsia" w:hAnsiTheme="minorEastAsia" w:hint="eastAsia"/>
          <w:sz w:val="24"/>
          <w:szCs w:val="24"/>
        </w:rPr>
        <w:t>、</w:t>
      </w:r>
      <w:r w:rsidRPr="00063B8E">
        <w:rPr>
          <w:rFonts w:asciiTheme="minorEastAsia" w:hAnsiTheme="minorEastAsia"/>
          <w:sz w:val="24"/>
          <w:szCs w:val="24"/>
        </w:rPr>
        <w:t>设计</w:t>
      </w:r>
      <w:r w:rsidRPr="00063B8E">
        <w:rPr>
          <w:rFonts w:asciiTheme="minorEastAsia" w:hAnsiTheme="minorEastAsia" w:hint="eastAsia"/>
          <w:sz w:val="24"/>
          <w:szCs w:val="24"/>
        </w:rPr>
        <w:t>更有趣</w:t>
      </w:r>
      <w:r w:rsidRPr="00063B8E">
        <w:rPr>
          <w:rFonts w:asciiTheme="minorEastAsia" w:hAnsiTheme="minorEastAsia"/>
          <w:sz w:val="24"/>
          <w:szCs w:val="24"/>
        </w:rPr>
        <w:t>的教学，让学</w:t>
      </w:r>
      <w:r w:rsidRPr="00063B8E">
        <w:rPr>
          <w:rFonts w:asciiTheme="minorEastAsia" w:hAnsiTheme="minorEastAsia" w:hint="eastAsia"/>
          <w:sz w:val="24"/>
          <w:szCs w:val="24"/>
        </w:rPr>
        <w:t>生</w:t>
      </w:r>
      <w:r w:rsidRPr="00063B8E">
        <w:rPr>
          <w:rFonts w:asciiTheme="minorEastAsia" w:hAnsiTheme="minorEastAsia"/>
          <w:sz w:val="24"/>
          <w:szCs w:val="24"/>
        </w:rPr>
        <w:t>积极</w:t>
      </w:r>
      <w:r w:rsidRPr="00063B8E">
        <w:rPr>
          <w:rFonts w:asciiTheme="minorEastAsia" w:hAnsiTheme="minorEastAsia" w:hint="eastAsia"/>
          <w:sz w:val="24"/>
          <w:szCs w:val="24"/>
        </w:rPr>
        <w:t>、</w:t>
      </w:r>
      <w:r w:rsidRPr="00063B8E">
        <w:rPr>
          <w:rFonts w:asciiTheme="minorEastAsia" w:hAnsiTheme="minorEastAsia"/>
          <w:sz w:val="24"/>
          <w:szCs w:val="24"/>
        </w:rPr>
        <w:t>快乐参与</w:t>
      </w:r>
      <w:r w:rsidRPr="00063B8E">
        <w:rPr>
          <w:rFonts w:asciiTheme="minorEastAsia" w:hAnsiTheme="minorEastAsia" w:hint="eastAsia"/>
          <w:sz w:val="24"/>
          <w:szCs w:val="24"/>
        </w:rPr>
        <w:t>到</w:t>
      </w:r>
      <w:r w:rsidRPr="00063B8E">
        <w:rPr>
          <w:rFonts w:asciiTheme="minorEastAsia" w:hAnsiTheme="minorEastAsia"/>
          <w:sz w:val="24"/>
          <w:szCs w:val="24"/>
        </w:rPr>
        <w:t>课堂中，发挥自己的创意和想象力。</w:t>
      </w:r>
      <w:r w:rsidRPr="00063B8E">
        <w:rPr>
          <w:rFonts w:asciiTheme="minorEastAsia" w:hAnsiTheme="minorEastAsia" w:hint="eastAsia"/>
          <w:sz w:val="24"/>
          <w:szCs w:val="24"/>
        </w:rPr>
        <w:t>提升自身</w:t>
      </w:r>
      <w:r w:rsidRPr="00063B8E">
        <w:rPr>
          <w:rFonts w:asciiTheme="minorEastAsia" w:hAnsiTheme="minorEastAsia"/>
          <w:sz w:val="24"/>
          <w:szCs w:val="24"/>
        </w:rPr>
        <w:t>教师素养</w:t>
      </w:r>
      <w:r w:rsidRPr="00063B8E">
        <w:rPr>
          <w:rFonts w:asciiTheme="minorEastAsia" w:hAnsiTheme="minorEastAsia" w:hint="eastAsia"/>
          <w:sz w:val="24"/>
          <w:szCs w:val="24"/>
        </w:rPr>
        <w:t>。（李建楠）</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3、提升</w:t>
      </w:r>
      <w:r w:rsidRPr="00063B8E">
        <w:rPr>
          <w:rFonts w:asciiTheme="minorEastAsia" w:hAnsiTheme="minorEastAsia"/>
          <w:sz w:val="24"/>
          <w:szCs w:val="24"/>
        </w:rPr>
        <w:t>自身执行力，完善责任体系</w:t>
      </w:r>
      <w:r w:rsidRPr="00063B8E">
        <w:rPr>
          <w:rFonts w:asciiTheme="minorEastAsia" w:hAnsiTheme="minorEastAsia" w:hint="eastAsia"/>
          <w:sz w:val="24"/>
          <w:szCs w:val="24"/>
        </w:rPr>
        <w:t>，</w:t>
      </w:r>
      <w:r w:rsidRPr="00063B8E">
        <w:rPr>
          <w:rFonts w:asciiTheme="minorEastAsia" w:hAnsiTheme="minorEastAsia"/>
          <w:sz w:val="24"/>
          <w:szCs w:val="24"/>
        </w:rPr>
        <w:t>不断提升自己的专业素养和能力</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五、面对档案工作中档案类型的不断变化、档案工作量的增加、档案载体的不断升级、档案环境的不断变化、档案工作需求有了更深的延伸。需要档案工作者拥有更强的政治思想素质、更广阔的知识层面、掌握相关的网络信息知识、较强的综合运用档案素质。所以，作为一个合格的档案工作者，需要始终适应当今社会的发展，不断加强继续教育，充实自己，拓展自己的综合素质，更好的为学校的教育教学服务。（陆亚芳）</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六、1.努力向其他优秀党员学习；2.努力成为特色</w:t>
      </w:r>
      <w:proofErr w:type="gramStart"/>
      <w:r w:rsidRPr="00063B8E">
        <w:rPr>
          <w:rFonts w:asciiTheme="minorEastAsia" w:hAnsiTheme="minorEastAsia" w:hint="eastAsia"/>
          <w:sz w:val="24"/>
          <w:szCs w:val="24"/>
        </w:rPr>
        <w:t>劳</w:t>
      </w:r>
      <w:proofErr w:type="gramEnd"/>
      <w:r w:rsidRPr="00063B8E">
        <w:rPr>
          <w:rFonts w:asciiTheme="minorEastAsia" w:hAnsiTheme="minorEastAsia" w:hint="eastAsia"/>
          <w:sz w:val="24"/>
          <w:szCs w:val="24"/>
        </w:rPr>
        <w:t>技教师。（陆振颖）</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七、加强心理健康教育专业发展，经常参加心理培训提升专业水平，特别是在 “房树人”的训练方面多提高。结合心理工作，多思考潜心研究，在教育科研方面有突破。（沈叶萍）</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lastRenderedPageBreak/>
        <w:t>八、1、加强理论学习，政治上的坚定来自理论上的清醒，努力掌握</w:t>
      </w:r>
      <w:proofErr w:type="gramStart"/>
      <w:r w:rsidRPr="00063B8E">
        <w:rPr>
          <w:rFonts w:asciiTheme="minorEastAsia" w:hAnsiTheme="minorEastAsia" w:hint="eastAsia"/>
          <w:sz w:val="24"/>
          <w:szCs w:val="24"/>
        </w:rPr>
        <w:t>利运用</w:t>
      </w:r>
      <w:proofErr w:type="gramEnd"/>
      <w:r w:rsidRPr="00063B8E">
        <w:rPr>
          <w:rFonts w:asciiTheme="minorEastAsia" w:hAnsiTheme="minorEastAsia" w:hint="eastAsia"/>
          <w:sz w:val="24"/>
          <w:szCs w:val="24"/>
        </w:rPr>
        <w:t>一切科学的新思想，新知识，新经验。</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2、继续坚持求真务实的工作作风，把工作做认真，做仔细，做到位。</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3、加强党性修养，增强政治修为。</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4、加强责任意识，要以强烈的责任感利使命感，认真做到用心想事，用心谋事，用心干事，以实际行动体现为民服务的宗旨，尽自己全力奉献企业。（</w:t>
      </w:r>
      <w:proofErr w:type="gramStart"/>
      <w:r w:rsidRPr="00063B8E">
        <w:rPr>
          <w:rFonts w:asciiTheme="minorEastAsia" w:hAnsiTheme="minorEastAsia" w:hint="eastAsia"/>
          <w:sz w:val="24"/>
          <w:szCs w:val="24"/>
        </w:rPr>
        <w:t>陶春芳</w:t>
      </w:r>
      <w:proofErr w:type="gramEnd"/>
      <w:r w:rsidRPr="00063B8E">
        <w:rPr>
          <w:rFonts w:asciiTheme="minorEastAsia" w:hAnsiTheme="minorEastAsia" w:hint="eastAsia"/>
          <w:sz w:val="24"/>
          <w:szCs w:val="24"/>
        </w:rPr>
        <w:t>）</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九、1、希望有更多外出学习的机会，更新观念，开阔视野，为学校发展贡献自己的力量。</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2、更好的把“以学的活动为基点”落实在课堂上。（肖军国）</w:t>
      </w:r>
    </w:p>
    <w:p w:rsidR="00063B8E" w:rsidRPr="00063B8E" w:rsidRDefault="00063B8E" w:rsidP="00063B8E">
      <w:pPr>
        <w:adjustRightInd w:val="0"/>
        <w:snapToGrid w:val="0"/>
        <w:spacing w:line="400" w:lineRule="exact"/>
        <w:rPr>
          <w:rFonts w:asciiTheme="minorEastAsia" w:hAnsiTheme="minorEastAsia"/>
          <w:sz w:val="24"/>
          <w:szCs w:val="24"/>
        </w:rPr>
      </w:pPr>
      <w:r w:rsidRPr="00063B8E">
        <w:rPr>
          <w:rFonts w:asciiTheme="minorEastAsia" w:hAnsiTheme="minorEastAsia" w:hint="eastAsia"/>
          <w:sz w:val="24"/>
          <w:szCs w:val="24"/>
        </w:rPr>
        <w:t>十、努力做一名学识渊博、德行高尚、学生喜爱的优秀教师，争做一名优秀共产党员（杨秋君）</w:t>
      </w:r>
    </w:p>
    <w:p w:rsidR="00063B8E" w:rsidRPr="00063B8E" w:rsidRDefault="00063B8E" w:rsidP="00063B8E">
      <w:pPr>
        <w:adjustRightInd w:val="0"/>
        <w:snapToGrid w:val="0"/>
        <w:spacing w:line="400" w:lineRule="exact"/>
        <w:rPr>
          <w:rFonts w:asciiTheme="minorEastAsia" w:hAnsiTheme="minorEastAsia" w:hint="eastAsia"/>
          <w:sz w:val="24"/>
          <w:szCs w:val="24"/>
        </w:rPr>
      </w:pP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1、学科专业教学素养的提高，需要多些专家级的指导；</w:t>
      </w: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2、班级人员稳定，配备教师稳定。对于任教九年级的老师，希望多一些指导和教学材料支撑，工作单</w:t>
      </w:r>
      <w:proofErr w:type="gramStart"/>
      <w:r w:rsidRPr="00063B8E">
        <w:rPr>
          <w:rFonts w:asciiTheme="minorEastAsia" w:hAnsiTheme="minorEastAsia" w:cs="Times New Roman" w:hint="eastAsia"/>
          <w:sz w:val="24"/>
          <w:szCs w:val="24"/>
        </w:rPr>
        <w:t>一</w:t>
      </w:r>
      <w:proofErr w:type="gramEnd"/>
      <w:r w:rsidRPr="00063B8E">
        <w:rPr>
          <w:rFonts w:asciiTheme="minorEastAsia" w:hAnsiTheme="minorEastAsia" w:cs="Times New Roman" w:hint="eastAsia"/>
          <w:sz w:val="24"/>
          <w:szCs w:val="24"/>
        </w:rPr>
        <w:t>，全身心投入教学；</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3、希望有更多外出学习的机会，更新观念，开阔视野，为学校发展贡献自己的力量。</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4、更好的把“以学的活动为基点”落实在课堂上。</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5、希望得到年级管理方面的培训，使自己的管理水平有所提升。</w:t>
      </w:r>
    </w:p>
    <w:p w:rsidR="00063B8E" w:rsidRPr="00063B8E" w:rsidRDefault="00063B8E" w:rsidP="00063B8E">
      <w:pPr>
        <w:adjustRightInd w:val="0"/>
        <w:snapToGrid w:val="0"/>
        <w:spacing w:line="400" w:lineRule="exact"/>
        <w:rPr>
          <w:rFonts w:asciiTheme="minorEastAsia" w:hAnsiTheme="minorEastAsia" w:hint="eastAsia"/>
          <w:sz w:val="24"/>
          <w:szCs w:val="24"/>
        </w:rPr>
      </w:pPr>
      <w:r w:rsidRPr="00063B8E">
        <w:rPr>
          <w:rFonts w:asciiTheme="minorEastAsia" w:hAnsiTheme="minorEastAsia" w:hint="eastAsia"/>
          <w:sz w:val="24"/>
          <w:szCs w:val="24"/>
        </w:rPr>
        <w:t>6、教研组的活动可以再丰富一些，例如校际交流，省际交流等等。</w:t>
      </w:r>
    </w:p>
    <w:p w:rsidR="00063B8E" w:rsidRPr="00063B8E" w:rsidRDefault="00063B8E" w:rsidP="00063B8E">
      <w:pPr>
        <w:adjustRightInd w:val="0"/>
        <w:snapToGrid w:val="0"/>
        <w:spacing w:line="400" w:lineRule="exact"/>
        <w:rPr>
          <w:rFonts w:asciiTheme="minorEastAsia" w:hAnsiTheme="minorEastAsia" w:hint="eastAsia"/>
          <w:sz w:val="24"/>
          <w:szCs w:val="24"/>
        </w:rPr>
      </w:pP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陈常乐、洪丹丹：</w:t>
      </w:r>
      <w:r w:rsidRPr="00063B8E">
        <w:rPr>
          <w:rFonts w:asciiTheme="minorEastAsia" w:hAnsiTheme="minorEastAsia" w:cs="Times New Roman"/>
          <w:sz w:val="24"/>
          <w:szCs w:val="24"/>
        </w:rPr>
        <w:t>2017</w:t>
      </w:r>
      <w:r w:rsidRPr="00063B8E">
        <w:rPr>
          <w:rFonts w:asciiTheme="minorEastAsia" w:hAnsiTheme="minorEastAsia" w:cs="Times New Roman" w:hint="eastAsia"/>
          <w:sz w:val="24"/>
          <w:szCs w:val="24"/>
        </w:rPr>
        <w:t>继续为评中级积累资料。希望能有更多的机会出去学习。班级管理方面希望也能有外出学习的机会。</w:t>
      </w: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洪霞：少先队工作：希望能多参与一些区、市级的相关培训，及时了解少先队最新动态，扎实做好学校少先队工作。学生团工作：认真学习最新文件，慢慢将学生团的基础工作规范化。教育教学工作：踏实做好体育教学工作，争取写一篇有质量的教学案例或论文。</w:t>
      </w: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蒋洁：2017年为评职称做准备，积极参评中级职称，争取写一篇有质量的教学论文。</w:t>
      </w:r>
    </w:p>
    <w:p w:rsidR="00063B8E" w:rsidRPr="00063B8E" w:rsidRDefault="00063B8E" w:rsidP="00063B8E">
      <w:pPr>
        <w:adjustRightInd w:val="0"/>
        <w:snapToGrid w:val="0"/>
        <w:spacing w:line="400" w:lineRule="exact"/>
        <w:rPr>
          <w:rFonts w:asciiTheme="minorEastAsia" w:hAnsiTheme="minorEastAsia"/>
          <w:sz w:val="24"/>
          <w:szCs w:val="24"/>
        </w:rPr>
      </w:pPr>
      <w:r w:rsidRPr="00063B8E">
        <w:rPr>
          <w:rFonts w:asciiTheme="minorEastAsia" w:hAnsiTheme="minorEastAsia" w:hint="eastAsia"/>
          <w:sz w:val="24"/>
          <w:szCs w:val="24"/>
        </w:rPr>
        <w:t>荆俊华：在校及以上范围内至少开设一次公开课，进行专题研究和教学范式研究。做好教学工作，提高孩子的数学体验，着重孩子数学教育素养的培养。至少读一本学术专著，并撰写一篇读书笔记。积极参评中级职称。</w:t>
      </w:r>
    </w:p>
    <w:p w:rsidR="00063B8E" w:rsidRPr="00063B8E" w:rsidRDefault="00063B8E" w:rsidP="00063B8E">
      <w:pPr>
        <w:adjustRightInd w:val="0"/>
        <w:snapToGrid w:val="0"/>
        <w:spacing w:line="400" w:lineRule="exact"/>
        <w:rPr>
          <w:rFonts w:asciiTheme="minorEastAsia" w:hAnsiTheme="minorEastAsia"/>
          <w:sz w:val="24"/>
          <w:szCs w:val="24"/>
        </w:rPr>
      </w:pPr>
      <w:r w:rsidRPr="00063B8E">
        <w:rPr>
          <w:rFonts w:asciiTheme="minorEastAsia" w:hAnsiTheme="minorEastAsia" w:hint="eastAsia"/>
          <w:sz w:val="24"/>
          <w:szCs w:val="24"/>
        </w:rPr>
        <w:t>孙士芹：进一步开发学校探究校本教材，成立中学探究教研组，希望自己能成为区探究骨干教师。还希望学校每个学期给买一些书，比如学科方面的书，《教育研究方法》等，历史方面的书，比如成人版的《史记》，王阳明的书，张之洞的书等，另外就是龙应台的书等等。自己买书，学校给报销也行。</w:t>
      </w:r>
    </w:p>
    <w:p w:rsidR="00063B8E" w:rsidRPr="00063B8E" w:rsidRDefault="00063B8E" w:rsidP="00063B8E">
      <w:pPr>
        <w:adjustRightInd w:val="0"/>
        <w:snapToGrid w:val="0"/>
        <w:spacing w:line="400" w:lineRule="exact"/>
        <w:rPr>
          <w:rFonts w:asciiTheme="minorEastAsia" w:hAnsiTheme="minorEastAsia"/>
          <w:sz w:val="24"/>
          <w:szCs w:val="24"/>
        </w:rPr>
      </w:pPr>
      <w:r w:rsidRPr="00063B8E">
        <w:rPr>
          <w:rFonts w:asciiTheme="minorEastAsia" w:hAnsiTheme="minorEastAsia" w:hint="eastAsia"/>
          <w:sz w:val="24"/>
          <w:szCs w:val="24"/>
        </w:rPr>
        <w:t>张怡：2017年度，力争个人专业发展上一台阶，学校工会工作进一步提升。</w:t>
      </w:r>
    </w:p>
    <w:p w:rsidR="00063B8E" w:rsidRPr="00063B8E" w:rsidRDefault="00063B8E" w:rsidP="00063B8E">
      <w:pPr>
        <w:adjustRightInd w:val="0"/>
        <w:snapToGrid w:val="0"/>
        <w:spacing w:line="400" w:lineRule="exact"/>
        <w:rPr>
          <w:rFonts w:asciiTheme="minorEastAsia" w:hAnsiTheme="minorEastAsia"/>
          <w:sz w:val="24"/>
          <w:szCs w:val="24"/>
        </w:rPr>
      </w:pPr>
      <w:r w:rsidRPr="00063B8E">
        <w:rPr>
          <w:rFonts w:asciiTheme="minorEastAsia" w:hAnsiTheme="minorEastAsia" w:hint="eastAsia"/>
          <w:sz w:val="24"/>
          <w:szCs w:val="24"/>
        </w:rPr>
        <w:lastRenderedPageBreak/>
        <w:t>张焕霞：立足本职工作，认真履行党员义务，全心全意服务于教学工作，认真完成各项工作，真诚对待每一位学生，认真钻研教学方法，努力提高自己的教学艺术水平。</w:t>
      </w:r>
    </w:p>
    <w:p w:rsidR="00063B8E" w:rsidRPr="00063B8E" w:rsidRDefault="00063B8E" w:rsidP="00063B8E">
      <w:pPr>
        <w:adjustRightInd w:val="0"/>
        <w:snapToGrid w:val="0"/>
        <w:spacing w:line="400" w:lineRule="exact"/>
        <w:rPr>
          <w:rFonts w:asciiTheme="minorEastAsia" w:hAnsiTheme="minorEastAsia"/>
          <w:sz w:val="24"/>
          <w:szCs w:val="24"/>
        </w:rPr>
      </w:pPr>
      <w:proofErr w:type="gramStart"/>
      <w:r w:rsidRPr="00063B8E">
        <w:rPr>
          <w:rFonts w:asciiTheme="minorEastAsia" w:hAnsiTheme="minorEastAsia" w:hint="eastAsia"/>
          <w:sz w:val="24"/>
          <w:szCs w:val="24"/>
        </w:rPr>
        <w:t>朱叶梅</w:t>
      </w:r>
      <w:proofErr w:type="gramEnd"/>
      <w:r w:rsidRPr="00063B8E">
        <w:rPr>
          <w:rFonts w:asciiTheme="minorEastAsia" w:hAnsiTheme="minorEastAsia" w:hint="eastAsia"/>
          <w:sz w:val="24"/>
          <w:szCs w:val="24"/>
        </w:rPr>
        <w:t>：希望在教学上敢于新的尝试，并能写出一些专业文章。同时在工作之余有空余时间的情况下继续学习，继续接受更高等教育，给自己不断充电，做一个终身学习型教师。想看一些人物传记类</w:t>
      </w:r>
      <w:proofErr w:type="gramStart"/>
      <w:r w:rsidRPr="00063B8E">
        <w:rPr>
          <w:rFonts w:asciiTheme="minorEastAsia" w:hAnsiTheme="minorEastAsia" w:hint="eastAsia"/>
          <w:sz w:val="24"/>
          <w:szCs w:val="24"/>
        </w:rPr>
        <w:t>以及以及</w:t>
      </w:r>
      <w:proofErr w:type="gramEnd"/>
      <w:r w:rsidRPr="00063B8E">
        <w:rPr>
          <w:rFonts w:asciiTheme="minorEastAsia" w:hAnsiTheme="minorEastAsia" w:hint="eastAsia"/>
          <w:sz w:val="24"/>
          <w:szCs w:val="24"/>
        </w:rPr>
        <w:t>时下经典类的小说，如《做一个灵魂有香气的女人》等。个人认为作为一名教育师范类学校毕业的老师，一定不缺乏教育理论知识，而相对缺乏的是熟练各个领域的知识，只有这样才能更好的育人育己。</w:t>
      </w:r>
    </w:p>
    <w:p w:rsidR="00063B8E" w:rsidRPr="00063B8E" w:rsidRDefault="00063B8E" w:rsidP="00063B8E">
      <w:pPr>
        <w:adjustRightInd w:val="0"/>
        <w:snapToGrid w:val="0"/>
        <w:spacing w:line="400" w:lineRule="exact"/>
        <w:rPr>
          <w:rFonts w:asciiTheme="minorEastAsia" w:hAnsiTheme="minorEastAsia" w:hint="eastAsia"/>
          <w:sz w:val="24"/>
          <w:szCs w:val="24"/>
        </w:rPr>
      </w:pP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顾凤娴：</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1.政教工作：</w:t>
      </w:r>
    </w:p>
    <w:p w:rsidR="00063B8E" w:rsidRPr="00063B8E" w:rsidRDefault="00063B8E" w:rsidP="00063B8E">
      <w:pPr>
        <w:numPr>
          <w:ilvl w:val="0"/>
          <w:numId w:val="3"/>
        </w:num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理清思路、抓住重点，结合区级层面的德育主题活动，激发班主任、年级组长工作热情，有实效地开展我校德育主题活动。</w:t>
      </w:r>
    </w:p>
    <w:p w:rsidR="00063B8E" w:rsidRPr="00063B8E" w:rsidRDefault="00063B8E" w:rsidP="00063B8E">
      <w:pPr>
        <w:numPr>
          <w:ilvl w:val="0"/>
          <w:numId w:val="3"/>
        </w:num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重视班主任队伍建设，以孙秀庆班主任工作室为抓手，结合“班集体特色创建”工作，培养一批优秀青年班主任，搭建平台，帮助他们快速成长。</w:t>
      </w:r>
    </w:p>
    <w:p w:rsidR="00063B8E" w:rsidRPr="00063B8E" w:rsidRDefault="00063B8E" w:rsidP="00063B8E">
      <w:pPr>
        <w:numPr>
          <w:ilvl w:val="0"/>
          <w:numId w:val="3"/>
        </w:num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进一步</w:t>
      </w:r>
      <w:proofErr w:type="gramStart"/>
      <w:r w:rsidRPr="00063B8E">
        <w:rPr>
          <w:rFonts w:asciiTheme="minorEastAsia" w:hAnsiTheme="minorEastAsia" w:hint="eastAsia"/>
          <w:sz w:val="24"/>
          <w:szCs w:val="24"/>
        </w:rPr>
        <w:t>夯实家</w:t>
      </w:r>
      <w:proofErr w:type="gramEnd"/>
      <w:r w:rsidRPr="00063B8E">
        <w:rPr>
          <w:rFonts w:asciiTheme="minorEastAsia" w:hAnsiTheme="minorEastAsia" w:hint="eastAsia"/>
          <w:sz w:val="24"/>
          <w:szCs w:val="24"/>
        </w:rPr>
        <w:t>校合作的现有成果，做好家庭教育指导工作。撰写家庭教育指导案例。</w:t>
      </w:r>
    </w:p>
    <w:p w:rsidR="00063B8E" w:rsidRPr="00063B8E" w:rsidRDefault="00063B8E" w:rsidP="00063B8E">
      <w:pPr>
        <w:numPr>
          <w:ilvl w:val="0"/>
          <w:numId w:val="4"/>
        </w:num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教学工作：</w:t>
      </w:r>
    </w:p>
    <w:p w:rsidR="00063B8E" w:rsidRPr="00063B8E" w:rsidRDefault="00063B8E" w:rsidP="00063B8E">
      <w:pPr>
        <w:numPr>
          <w:ilvl w:val="0"/>
          <w:numId w:val="5"/>
        </w:num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积极参加区语文骨干教师培养基地活动，认真学习、学有所思、学有所成。更新教学理念，调整教学策略，围绕以“语文核心素养”的中心开展卓有成效的语文教学工作。</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可以做一个小课题研究，引领自己的语文教学工作。</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金燕连：</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1.教育教学</w:t>
      </w:r>
      <w:r w:rsidRPr="00063B8E">
        <w:rPr>
          <w:rFonts w:asciiTheme="minorEastAsia" w:hAnsiTheme="minorEastAsia"/>
          <w:sz w:val="24"/>
          <w:szCs w:val="24"/>
        </w:rPr>
        <w:t>专业能力有</w:t>
      </w:r>
      <w:r w:rsidRPr="00063B8E">
        <w:rPr>
          <w:rFonts w:asciiTheme="minorEastAsia" w:hAnsiTheme="minorEastAsia" w:hint="eastAsia"/>
          <w:sz w:val="24"/>
          <w:szCs w:val="24"/>
        </w:rPr>
        <w:t>提升</w:t>
      </w:r>
      <w:r w:rsidRPr="00063B8E">
        <w:rPr>
          <w:rFonts w:asciiTheme="minorEastAsia" w:hAnsiTheme="minorEastAsia"/>
          <w:sz w:val="24"/>
          <w:szCs w:val="24"/>
        </w:rPr>
        <w:t>；</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sz w:val="24"/>
          <w:szCs w:val="24"/>
        </w:rPr>
        <w:t>2.</w:t>
      </w:r>
      <w:r w:rsidRPr="00063B8E">
        <w:rPr>
          <w:rFonts w:asciiTheme="minorEastAsia" w:hAnsiTheme="minorEastAsia" w:hint="eastAsia"/>
          <w:sz w:val="24"/>
          <w:szCs w:val="24"/>
        </w:rPr>
        <w:t>提高行政管理能力；</w:t>
      </w:r>
    </w:p>
    <w:p w:rsidR="00063B8E" w:rsidRPr="00063B8E" w:rsidRDefault="00063B8E" w:rsidP="00063B8E">
      <w:pPr>
        <w:adjustRightInd w:val="0"/>
        <w:snapToGrid w:val="0"/>
        <w:spacing w:line="400" w:lineRule="exact"/>
        <w:rPr>
          <w:rFonts w:asciiTheme="minorEastAsia" w:hAnsiTheme="minorEastAsia" w:hint="eastAsia"/>
          <w:sz w:val="24"/>
          <w:szCs w:val="24"/>
        </w:rPr>
      </w:pPr>
      <w:r w:rsidRPr="00063B8E">
        <w:rPr>
          <w:rFonts w:asciiTheme="minorEastAsia" w:hAnsiTheme="minorEastAsia" w:hint="eastAsia"/>
          <w:sz w:val="24"/>
          <w:szCs w:val="24"/>
        </w:rPr>
        <w:t>3.有</w:t>
      </w:r>
      <w:r w:rsidRPr="00063B8E">
        <w:rPr>
          <w:rFonts w:asciiTheme="minorEastAsia" w:hAnsiTheme="minorEastAsia"/>
          <w:sz w:val="24"/>
          <w:szCs w:val="24"/>
        </w:rPr>
        <w:t>外出培训的机会。</w:t>
      </w:r>
    </w:p>
    <w:p w:rsidR="00063B8E" w:rsidRPr="00063B8E" w:rsidRDefault="00063B8E" w:rsidP="00063B8E">
      <w:pPr>
        <w:adjustRightInd w:val="0"/>
        <w:snapToGrid w:val="0"/>
        <w:spacing w:line="400" w:lineRule="exact"/>
        <w:rPr>
          <w:rFonts w:asciiTheme="minorEastAsia" w:hAnsiTheme="minorEastAsia" w:hint="eastAsia"/>
          <w:sz w:val="24"/>
          <w:szCs w:val="24"/>
        </w:rPr>
      </w:pPr>
      <w:r w:rsidRPr="00063B8E">
        <w:rPr>
          <w:rFonts w:asciiTheme="minorEastAsia" w:hAnsiTheme="minorEastAsia" w:hint="eastAsia"/>
          <w:sz w:val="24"/>
          <w:szCs w:val="24"/>
        </w:rPr>
        <w:t>【</w:t>
      </w:r>
      <w:r w:rsidRPr="00063B8E">
        <w:rPr>
          <w:rFonts w:asciiTheme="minorEastAsia" w:hAnsiTheme="minorEastAsia" w:hint="eastAsia"/>
          <w:sz w:val="24"/>
          <w:szCs w:val="24"/>
        </w:rPr>
        <w:t>对学校工作建议</w:t>
      </w:r>
      <w:r w:rsidRPr="00063B8E">
        <w:rPr>
          <w:rFonts w:asciiTheme="minorEastAsia" w:hAnsiTheme="minorEastAsia" w:hint="eastAsia"/>
          <w:sz w:val="24"/>
          <w:szCs w:val="24"/>
        </w:rPr>
        <w:t>】</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1. 增强教师的健身意识，丰富教师的业余生活。</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2. 制度与时俱</w:t>
      </w:r>
      <w:proofErr w:type="gramStart"/>
      <w:r w:rsidRPr="00063B8E">
        <w:rPr>
          <w:rFonts w:asciiTheme="minorEastAsia" w:hAnsiTheme="minorEastAsia" w:hint="eastAsia"/>
          <w:sz w:val="24"/>
          <w:szCs w:val="24"/>
        </w:rPr>
        <w:t>进建立</w:t>
      </w:r>
      <w:proofErr w:type="gramEnd"/>
      <w:r w:rsidRPr="00063B8E">
        <w:rPr>
          <w:rFonts w:asciiTheme="minorEastAsia" w:hAnsiTheme="minorEastAsia" w:hint="eastAsia"/>
          <w:sz w:val="24"/>
          <w:szCs w:val="24"/>
        </w:rPr>
        <w:t>与完善，制度刚性落实与自觉执行的环境建设。</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3. 在育人目标引领下的学生工作一体、序列化、课程化的总体构架与实施，加强年级组建设，加强</w:t>
      </w:r>
      <w:proofErr w:type="gramStart"/>
      <w:r w:rsidRPr="00063B8E">
        <w:rPr>
          <w:rFonts w:asciiTheme="minorEastAsia" w:hAnsiTheme="minorEastAsia" w:hint="eastAsia"/>
          <w:sz w:val="24"/>
          <w:szCs w:val="24"/>
        </w:rPr>
        <w:t>不</w:t>
      </w:r>
      <w:proofErr w:type="gramEnd"/>
      <w:r w:rsidRPr="00063B8E">
        <w:rPr>
          <w:rFonts w:asciiTheme="minorEastAsia" w:hAnsiTheme="minorEastAsia" w:hint="eastAsia"/>
          <w:sz w:val="24"/>
          <w:szCs w:val="24"/>
        </w:rPr>
        <w:t>同学</w:t>
      </w:r>
      <w:proofErr w:type="gramStart"/>
      <w:r w:rsidRPr="00063B8E">
        <w:rPr>
          <w:rFonts w:asciiTheme="minorEastAsia" w:hAnsiTheme="minorEastAsia" w:hint="eastAsia"/>
          <w:sz w:val="24"/>
          <w:szCs w:val="24"/>
        </w:rPr>
        <w:t>段学生</w:t>
      </w:r>
      <w:proofErr w:type="gramEnd"/>
      <w:r w:rsidRPr="00063B8E">
        <w:rPr>
          <w:rFonts w:asciiTheme="minorEastAsia" w:hAnsiTheme="minorEastAsia" w:hint="eastAsia"/>
          <w:sz w:val="24"/>
          <w:szCs w:val="24"/>
        </w:rPr>
        <w:t>成长设计与实践。</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4. 在“</w:t>
      </w:r>
      <w:proofErr w:type="gramStart"/>
      <w:r w:rsidRPr="00063B8E">
        <w:rPr>
          <w:rFonts w:asciiTheme="minorEastAsia" w:hAnsiTheme="minorEastAsia" w:hint="eastAsia"/>
          <w:sz w:val="24"/>
          <w:szCs w:val="24"/>
        </w:rPr>
        <w:t>徳</w:t>
      </w:r>
      <w:proofErr w:type="gramEnd"/>
      <w:r w:rsidRPr="00063B8E">
        <w:rPr>
          <w:rFonts w:asciiTheme="minorEastAsia" w:hAnsiTheme="minorEastAsia" w:hint="eastAsia"/>
          <w:sz w:val="24"/>
          <w:szCs w:val="24"/>
        </w:rPr>
        <w:t>智交融，以学的活动为基点”课程与教学总体框架下，强化总体设计，强化目标架构，强化教研组在学科育人活动中不可或缺的作用，强化整体的、分学科的、分学段的、分不同兴趣群的实践探索。</w:t>
      </w:r>
    </w:p>
    <w:p w:rsidR="00063B8E" w:rsidRPr="00063B8E" w:rsidRDefault="00063B8E" w:rsidP="00063B8E">
      <w:pPr>
        <w:adjustRightInd w:val="0"/>
        <w:snapToGrid w:val="0"/>
        <w:spacing w:line="400" w:lineRule="exact"/>
        <w:rPr>
          <w:rFonts w:asciiTheme="minorEastAsia" w:hAnsiTheme="minorEastAsia" w:hint="eastAsia"/>
          <w:sz w:val="24"/>
          <w:szCs w:val="24"/>
        </w:rPr>
      </w:pP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一、在实行细致化管理中，各条线的衔接与部门间的合作还望加强。（陈通）</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lastRenderedPageBreak/>
        <w:t>二、建议学校从学生终身发展出发，更好地重视非中考科目，如政史地等学科的教学、测评、评估等工作，并根据我校的现实状况，在分组、考核评价及团队建设上给予政史地等非中考学科和</w:t>
      </w:r>
      <w:proofErr w:type="gramStart"/>
      <w:r w:rsidRPr="00063B8E">
        <w:rPr>
          <w:rFonts w:asciiTheme="minorEastAsia" w:hAnsiTheme="minorEastAsia" w:hint="eastAsia"/>
          <w:sz w:val="24"/>
          <w:szCs w:val="24"/>
        </w:rPr>
        <w:t>音体美组</w:t>
      </w:r>
      <w:proofErr w:type="gramEnd"/>
      <w:r w:rsidRPr="00063B8E">
        <w:rPr>
          <w:rFonts w:asciiTheme="minorEastAsia" w:hAnsiTheme="minorEastAsia" w:hint="eastAsia"/>
          <w:sz w:val="24"/>
          <w:szCs w:val="24"/>
        </w:rPr>
        <w:t>同等待遇。</w:t>
      </w:r>
      <w:r w:rsidRPr="00063B8E">
        <w:rPr>
          <w:rFonts w:asciiTheme="minorEastAsia" w:hAnsiTheme="minorEastAsia" w:cs="Times New Roman" w:hint="eastAsia"/>
          <w:sz w:val="24"/>
          <w:szCs w:val="24"/>
        </w:rPr>
        <w:t>（</w:t>
      </w:r>
      <w:proofErr w:type="gramStart"/>
      <w:r w:rsidRPr="00063B8E">
        <w:rPr>
          <w:rFonts w:asciiTheme="minorEastAsia" w:hAnsiTheme="minorEastAsia" w:cs="Times New Roman" w:hint="eastAsia"/>
          <w:sz w:val="24"/>
          <w:szCs w:val="24"/>
        </w:rPr>
        <w:t>耿雅琴</w:t>
      </w:r>
      <w:proofErr w:type="gramEnd"/>
      <w:r w:rsidRPr="00063B8E">
        <w:rPr>
          <w:rFonts w:asciiTheme="minorEastAsia" w:hAnsiTheme="minorEastAsia" w:cs="Times New Roman" w:hint="eastAsia"/>
          <w:sz w:val="24"/>
          <w:szCs w:val="24"/>
        </w:rPr>
        <w:t>）</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三、（1）修整学校规章制度，理顺管理工作层级关系，提高管理效益。</w:t>
      </w:r>
    </w:p>
    <w:p w:rsidR="00063B8E" w:rsidRPr="00063B8E" w:rsidRDefault="00063B8E" w:rsidP="00063B8E">
      <w:pPr>
        <w:adjustRightInd w:val="0"/>
        <w:snapToGrid w:val="0"/>
        <w:spacing w:line="400" w:lineRule="exact"/>
        <w:ind w:left="49"/>
        <w:jc w:val="left"/>
        <w:rPr>
          <w:rFonts w:asciiTheme="minorEastAsia" w:hAnsiTheme="minorEastAsia"/>
          <w:sz w:val="24"/>
          <w:szCs w:val="24"/>
        </w:rPr>
      </w:pPr>
      <w:r w:rsidRPr="00063B8E">
        <w:rPr>
          <w:rFonts w:asciiTheme="minorEastAsia" w:hAnsiTheme="minorEastAsia" w:hint="eastAsia"/>
          <w:sz w:val="24"/>
          <w:szCs w:val="24"/>
        </w:rPr>
        <w:t>（2）修订教职工绩效考评制度，进一步体现“多劳多得、优</w:t>
      </w:r>
      <w:proofErr w:type="gramStart"/>
      <w:r w:rsidRPr="00063B8E">
        <w:rPr>
          <w:rFonts w:asciiTheme="minorEastAsia" w:hAnsiTheme="minorEastAsia" w:hint="eastAsia"/>
          <w:sz w:val="24"/>
          <w:szCs w:val="24"/>
        </w:rPr>
        <w:t>劳</w:t>
      </w:r>
      <w:proofErr w:type="gramEnd"/>
      <w:r w:rsidRPr="00063B8E">
        <w:rPr>
          <w:rFonts w:asciiTheme="minorEastAsia" w:hAnsiTheme="minorEastAsia" w:hint="eastAsia"/>
          <w:sz w:val="24"/>
          <w:szCs w:val="24"/>
        </w:rPr>
        <w:t>优酬”的社会主义分配原则，调动广大教职员工的工作积极性和主动性。</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（3）依据新三年及更长时期学校工作发展规划，通过配备相应的教师、提高教师素养，提高工作效益。</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（4）加强体教结合和体育教师配置，加强体育课堂教学管理，提高教练员、体育教师、体育活动课教师工作责任心，提高体育课堂教学和校园体育成效。（柯祥发）</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四、作为</w:t>
      </w:r>
      <w:r w:rsidRPr="00063B8E">
        <w:rPr>
          <w:rFonts w:asciiTheme="minorEastAsia" w:hAnsiTheme="minorEastAsia"/>
          <w:sz w:val="24"/>
          <w:szCs w:val="24"/>
        </w:rPr>
        <w:t>学校</w:t>
      </w:r>
      <w:r w:rsidRPr="00063B8E">
        <w:rPr>
          <w:rFonts w:asciiTheme="minorEastAsia" w:hAnsiTheme="minorEastAsia" w:hint="eastAsia"/>
          <w:sz w:val="24"/>
          <w:szCs w:val="24"/>
        </w:rPr>
        <w:t>三年级和六年级的5个班级的信息技术教师</w:t>
      </w:r>
      <w:r w:rsidRPr="00063B8E">
        <w:rPr>
          <w:rFonts w:asciiTheme="minorEastAsia" w:hAnsiTheme="minorEastAsia"/>
          <w:sz w:val="24"/>
          <w:szCs w:val="24"/>
        </w:rPr>
        <w:t>，我</w:t>
      </w:r>
      <w:r w:rsidRPr="00063B8E">
        <w:rPr>
          <w:rFonts w:asciiTheme="minorEastAsia" w:hAnsiTheme="minorEastAsia" w:hint="eastAsia"/>
          <w:sz w:val="24"/>
          <w:szCs w:val="24"/>
        </w:rPr>
        <w:t>认为要</w:t>
      </w:r>
      <w:r w:rsidRPr="00063B8E">
        <w:rPr>
          <w:rFonts w:asciiTheme="minorEastAsia" w:hAnsiTheme="minorEastAsia"/>
          <w:sz w:val="24"/>
          <w:szCs w:val="24"/>
        </w:rPr>
        <w:t>将</w:t>
      </w:r>
      <w:r w:rsidRPr="00063B8E">
        <w:rPr>
          <w:rFonts w:asciiTheme="minorEastAsia" w:hAnsiTheme="minorEastAsia" w:hint="eastAsia"/>
          <w:sz w:val="24"/>
          <w:szCs w:val="24"/>
        </w:rPr>
        <w:t>提倡</w:t>
      </w:r>
      <w:r w:rsidRPr="00063B8E">
        <w:rPr>
          <w:rFonts w:asciiTheme="minorEastAsia" w:hAnsiTheme="minorEastAsia"/>
          <w:sz w:val="24"/>
          <w:szCs w:val="24"/>
        </w:rPr>
        <w:t>学生全面发展落到实处，</w:t>
      </w:r>
      <w:r w:rsidRPr="00063B8E">
        <w:rPr>
          <w:rFonts w:asciiTheme="minorEastAsia" w:hAnsiTheme="minorEastAsia" w:hint="eastAsia"/>
          <w:sz w:val="24"/>
          <w:szCs w:val="24"/>
        </w:rPr>
        <w:t>不仅</w:t>
      </w:r>
      <w:r w:rsidRPr="00063B8E">
        <w:rPr>
          <w:rFonts w:asciiTheme="minorEastAsia" w:hAnsiTheme="minorEastAsia"/>
          <w:sz w:val="24"/>
          <w:szCs w:val="24"/>
        </w:rPr>
        <w:t>要丰富学生的文化生活，还要</w:t>
      </w:r>
      <w:r w:rsidRPr="00063B8E">
        <w:rPr>
          <w:rFonts w:asciiTheme="minorEastAsia" w:hAnsiTheme="minorEastAsia" w:hint="eastAsia"/>
          <w:sz w:val="24"/>
          <w:szCs w:val="24"/>
        </w:rPr>
        <w:t>重视</w:t>
      </w:r>
      <w:proofErr w:type="gramStart"/>
      <w:r w:rsidRPr="00063B8E">
        <w:rPr>
          <w:rFonts w:asciiTheme="minorEastAsia" w:hAnsiTheme="minorEastAsia" w:hint="eastAsia"/>
          <w:sz w:val="24"/>
          <w:szCs w:val="24"/>
        </w:rPr>
        <w:t>非考试</w:t>
      </w:r>
      <w:proofErr w:type="gramEnd"/>
      <w:r w:rsidRPr="00063B8E">
        <w:rPr>
          <w:rFonts w:asciiTheme="minorEastAsia" w:hAnsiTheme="minorEastAsia"/>
          <w:sz w:val="24"/>
          <w:szCs w:val="24"/>
        </w:rPr>
        <w:t>学科</w:t>
      </w:r>
      <w:r w:rsidRPr="00063B8E">
        <w:rPr>
          <w:rFonts w:asciiTheme="minorEastAsia" w:hAnsiTheme="minorEastAsia" w:hint="eastAsia"/>
          <w:sz w:val="24"/>
          <w:szCs w:val="24"/>
        </w:rPr>
        <w:t>对学生</w:t>
      </w:r>
      <w:r w:rsidRPr="00063B8E">
        <w:rPr>
          <w:rFonts w:asciiTheme="minorEastAsia" w:hAnsiTheme="minorEastAsia"/>
          <w:sz w:val="24"/>
          <w:szCs w:val="24"/>
        </w:rPr>
        <w:t>的重要性，</w:t>
      </w:r>
      <w:r w:rsidRPr="00063B8E">
        <w:rPr>
          <w:rFonts w:asciiTheme="minorEastAsia" w:hAnsiTheme="minorEastAsia" w:hint="eastAsia"/>
          <w:sz w:val="24"/>
          <w:szCs w:val="24"/>
        </w:rPr>
        <w:t>比如体育</w:t>
      </w:r>
      <w:r w:rsidRPr="00063B8E">
        <w:rPr>
          <w:rFonts w:asciiTheme="minorEastAsia" w:hAnsiTheme="minorEastAsia"/>
          <w:sz w:val="24"/>
          <w:szCs w:val="24"/>
        </w:rPr>
        <w:t>、探究</w:t>
      </w:r>
      <w:r w:rsidRPr="00063B8E">
        <w:rPr>
          <w:rFonts w:asciiTheme="minorEastAsia" w:hAnsiTheme="minorEastAsia" w:hint="eastAsia"/>
          <w:sz w:val="24"/>
          <w:szCs w:val="24"/>
        </w:rPr>
        <w:t>等</w:t>
      </w:r>
      <w:r w:rsidRPr="00063B8E">
        <w:rPr>
          <w:rFonts w:asciiTheme="minorEastAsia" w:hAnsiTheme="minorEastAsia"/>
          <w:sz w:val="24"/>
          <w:szCs w:val="24"/>
        </w:rPr>
        <w:t>，</w:t>
      </w:r>
      <w:r w:rsidRPr="00063B8E">
        <w:rPr>
          <w:rFonts w:asciiTheme="minorEastAsia" w:hAnsiTheme="minorEastAsia" w:hint="eastAsia"/>
          <w:sz w:val="24"/>
          <w:szCs w:val="24"/>
        </w:rPr>
        <w:t>力求</w:t>
      </w:r>
      <w:proofErr w:type="gramStart"/>
      <w:r w:rsidRPr="00063B8E">
        <w:rPr>
          <w:rFonts w:asciiTheme="minorEastAsia" w:hAnsiTheme="minorEastAsia" w:hint="eastAsia"/>
          <w:sz w:val="24"/>
          <w:szCs w:val="24"/>
        </w:rPr>
        <w:t>非考试</w:t>
      </w:r>
      <w:proofErr w:type="gramEnd"/>
      <w:r w:rsidRPr="00063B8E">
        <w:rPr>
          <w:rFonts w:asciiTheme="minorEastAsia" w:hAnsiTheme="minorEastAsia" w:hint="eastAsia"/>
          <w:sz w:val="24"/>
          <w:szCs w:val="24"/>
        </w:rPr>
        <w:t>学科</w:t>
      </w:r>
      <w:proofErr w:type="gramStart"/>
      <w:r w:rsidRPr="00063B8E">
        <w:rPr>
          <w:rFonts w:asciiTheme="minorEastAsia" w:hAnsiTheme="minorEastAsia"/>
          <w:sz w:val="24"/>
          <w:szCs w:val="24"/>
        </w:rPr>
        <w:t>不</w:t>
      </w:r>
      <w:proofErr w:type="gramEnd"/>
      <w:r w:rsidRPr="00063B8E">
        <w:rPr>
          <w:rFonts w:asciiTheme="minorEastAsia" w:hAnsiTheme="minorEastAsia"/>
          <w:sz w:val="24"/>
          <w:szCs w:val="24"/>
        </w:rPr>
        <w:t>缺人、不漏人</w:t>
      </w:r>
      <w:r w:rsidRPr="00063B8E">
        <w:rPr>
          <w:rFonts w:asciiTheme="minorEastAsia" w:hAnsiTheme="minorEastAsia" w:hint="eastAsia"/>
          <w:sz w:val="24"/>
          <w:szCs w:val="24"/>
        </w:rPr>
        <w:t>，</w:t>
      </w:r>
      <w:r w:rsidRPr="00063B8E">
        <w:rPr>
          <w:rFonts w:asciiTheme="minorEastAsia" w:hAnsiTheme="minorEastAsia"/>
          <w:sz w:val="24"/>
          <w:szCs w:val="24"/>
        </w:rPr>
        <w:t>力争每个学生</w:t>
      </w:r>
      <w:r w:rsidRPr="00063B8E">
        <w:rPr>
          <w:rFonts w:asciiTheme="minorEastAsia" w:hAnsiTheme="minorEastAsia" w:hint="eastAsia"/>
          <w:sz w:val="24"/>
          <w:szCs w:val="24"/>
        </w:rPr>
        <w:t>德、智、体、美全面发展</w:t>
      </w:r>
      <w:r w:rsidRPr="00063B8E">
        <w:rPr>
          <w:rFonts w:asciiTheme="minorEastAsia" w:hAnsiTheme="minorEastAsia"/>
          <w:sz w:val="24"/>
          <w:szCs w:val="24"/>
        </w:rPr>
        <w:t>。</w:t>
      </w:r>
      <w:r w:rsidRPr="00063B8E">
        <w:rPr>
          <w:rFonts w:asciiTheme="minorEastAsia" w:hAnsiTheme="minorEastAsia" w:hint="eastAsia"/>
          <w:sz w:val="24"/>
          <w:szCs w:val="24"/>
        </w:rPr>
        <w:t>（李建楠）</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五、对于学校各项规章制度的落实，要做到有章可依、有</w:t>
      </w:r>
      <w:proofErr w:type="gramStart"/>
      <w:r w:rsidRPr="00063B8E">
        <w:rPr>
          <w:rFonts w:asciiTheme="minorEastAsia" w:hAnsiTheme="minorEastAsia" w:hint="eastAsia"/>
          <w:sz w:val="24"/>
          <w:szCs w:val="24"/>
        </w:rPr>
        <w:t>规</w:t>
      </w:r>
      <w:proofErr w:type="gramEnd"/>
      <w:r w:rsidRPr="00063B8E">
        <w:rPr>
          <w:rFonts w:asciiTheme="minorEastAsia" w:hAnsiTheme="minorEastAsia" w:hint="eastAsia"/>
          <w:sz w:val="24"/>
          <w:szCs w:val="24"/>
        </w:rPr>
        <w:t>可循。一句话：</w:t>
      </w:r>
      <w:proofErr w:type="gramStart"/>
      <w:r w:rsidRPr="00063B8E">
        <w:rPr>
          <w:rFonts w:asciiTheme="minorEastAsia" w:hAnsiTheme="minorEastAsia" w:hint="eastAsia"/>
          <w:sz w:val="24"/>
          <w:szCs w:val="24"/>
        </w:rPr>
        <w:t>管为了</w:t>
      </w:r>
      <w:proofErr w:type="gramEnd"/>
      <w:r w:rsidRPr="00063B8E">
        <w:rPr>
          <w:rFonts w:asciiTheme="minorEastAsia" w:hAnsiTheme="minorEastAsia" w:hint="eastAsia"/>
          <w:sz w:val="24"/>
          <w:szCs w:val="24"/>
        </w:rPr>
        <w:t>做好，做了不管等于零！学校在各方面成绩斐然，提高了知名度，在不断实践中也完善了一整套规章制度，整体向着良好的方向发展，总体局面已经打开的情况下，更有必要抓管理细节，一个校风、学风良好的学校，必定有一套比较完整的管理制度以及强有力的执行渠道，执行严格、落实扎实、心有敬畏，而身处于这样的环境中，就算工作辛苦些，也会感觉到教学生活每天都充满了希望、充满了活力、充满了激情、充满了快乐。（陆亚芳）</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六、更多元地创建包括</w:t>
      </w:r>
      <w:proofErr w:type="gramStart"/>
      <w:r w:rsidRPr="00063B8E">
        <w:rPr>
          <w:rFonts w:asciiTheme="minorEastAsia" w:hAnsiTheme="minorEastAsia" w:hint="eastAsia"/>
          <w:sz w:val="24"/>
          <w:szCs w:val="24"/>
        </w:rPr>
        <w:t>劳技项目</w:t>
      </w:r>
      <w:proofErr w:type="gramEnd"/>
      <w:r w:rsidRPr="00063B8E">
        <w:rPr>
          <w:rFonts w:asciiTheme="minorEastAsia" w:hAnsiTheme="minorEastAsia" w:hint="eastAsia"/>
          <w:sz w:val="24"/>
          <w:szCs w:val="24"/>
        </w:rPr>
        <w:t>的特色校园文化。（陆振颖）</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七、多给教师创造去外面培训学习的机会。在科研方面多给予支持。（沈叶萍） 八、多一些网络方面的党务工作，比如：网上学习党课，网上的评论。</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八、多一些网络方面的党务工作，比如：网上学习党课，网上的评论。（</w:t>
      </w:r>
      <w:proofErr w:type="gramStart"/>
      <w:r w:rsidRPr="00063B8E">
        <w:rPr>
          <w:rFonts w:asciiTheme="minorEastAsia" w:hAnsiTheme="minorEastAsia" w:hint="eastAsia"/>
          <w:sz w:val="24"/>
          <w:szCs w:val="24"/>
        </w:rPr>
        <w:t>陶春芳</w:t>
      </w:r>
      <w:proofErr w:type="gramEnd"/>
      <w:r w:rsidRPr="00063B8E">
        <w:rPr>
          <w:rFonts w:asciiTheme="minorEastAsia" w:hAnsiTheme="minorEastAsia" w:hint="eastAsia"/>
          <w:sz w:val="24"/>
          <w:szCs w:val="24"/>
        </w:rPr>
        <w:t>）</w:t>
      </w:r>
    </w:p>
    <w:p w:rsidR="00063B8E" w:rsidRPr="00063B8E" w:rsidRDefault="00063B8E" w:rsidP="00063B8E">
      <w:pPr>
        <w:adjustRightInd w:val="0"/>
        <w:snapToGrid w:val="0"/>
        <w:spacing w:line="400" w:lineRule="exact"/>
        <w:rPr>
          <w:rFonts w:asciiTheme="minorEastAsia" w:hAnsiTheme="minorEastAsia"/>
          <w:sz w:val="24"/>
          <w:szCs w:val="24"/>
        </w:rPr>
      </w:pPr>
      <w:r w:rsidRPr="00063B8E">
        <w:rPr>
          <w:rFonts w:asciiTheme="minorEastAsia" w:hAnsiTheme="minorEastAsia" w:hint="eastAsia"/>
          <w:sz w:val="24"/>
          <w:szCs w:val="24"/>
        </w:rPr>
        <w:t>九、为一线教师搭建更多发展自我提升自我的平台。（肖军国）</w:t>
      </w:r>
    </w:p>
    <w:p w:rsidR="00063B8E" w:rsidRPr="00063B8E" w:rsidRDefault="00063B8E" w:rsidP="00063B8E">
      <w:pPr>
        <w:adjustRightInd w:val="0"/>
        <w:snapToGrid w:val="0"/>
        <w:spacing w:line="400" w:lineRule="exact"/>
        <w:rPr>
          <w:rFonts w:asciiTheme="minorEastAsia" w:hAnsiTheme="minorEastAsia" w:hint="eastAsia"/>
          <w:sz w:val="24"/>
          <w:szCs w:val="24"/>
        </w:rPr>
      </w:pPr>
      <w:r w:rsidRPr="00063B8E">
        <w:rPr>
          <w:rFonts w:asciiTheme="minorEastAsia" w:hAnsiTheme="minorEastAsia" w:hint="eastAsia"/>
          <w:sz w:val="24"/>
          <w:szCs w:val="24"/>
        </w:rPr>
        <w:t>十、建议学校从学生终身发展出发，更好地重视非中考科目，如政史地学科的教学、测评、评估等工作，并根据我校的现实状况，在分组、考核评价及团队建设上给予政史地等非中考学科和</w:t>
      </w:r>
      <w:proofErr w:type="gramStart"/>
      <w:r w:rsidRPr="00063B8E">
        <w:rPr>
          <w:rFonts w:asciiTheme="minorEastAsia" w:hAnsiTheme="minorEastAsia" w:hint="eastAsia"/>
          <w:sz w:val="24"/>
          <w:szCs w:val="24"/>
        </w:rPr>
        <w:t>音体美组</w:t>
      </w:r>
      <w:proofErr w:type="gramEnd"/>
      <w:r w:rsidRPr="00063B8E">
        <w:rPr>
          <w:rFonts w:asciiTheme="minorEastAsia" w:hAnsiTheme="minorEastAsia" w:hint="eastAsia"/>
          <w:sz w:val="24"/>
          <w:szCs w:val="24"/>
        </w:rPr>
        <w:t>同等待遇。（杨秋君）</w:t>
      </w:r>
    </w:p>
    <w:p w:rsidR="00063B8E" w:rsidRPr="00063B8E" w:rsidRDefault="00063B8E" w:rsidP="00063B8E">
      <w:pPr>
        <w:adjustRightInd w:val="0"/>
        <w:snapToGrid w:val="0"/>
        <w:spacing w:line="400" w:lineRule="exact"/>
        <w:rPr>
          <w:rFonts w:asciiTheme="minorEastAsia" w:hAnsiTheme="minorEastAsia" w:hint="eastAsia"/>
          <w:sz w:val="24"/>
          <w:szCs w:val="24"/>
        </w:rPr>
      </w:pP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1、逐步修订学校现有的各项制度，以适应</w:t>
      </w:r>
      <w:proofErr w:type="gramStart"/>
      <w:r w:rsidRPr="00063B8E">
        <w:rPr>
          <w:rFonts w:asciiTheme="minorEastAsia" w:hAnsiTheme="minorEastAsia" w:hint="eastAsia"/>
          <w:sz w:val="24"/>
          <w:szCs w:val="24"/>
        </w:rPr>
        <w:t>当下新</w:t>
      </w:r>
      <w:proofErr w:type="gramEnd"/>
      <w:r w:rsidRPr="00063B8E">
        <w:rPr>
          <w:rFonts w:asciiTheme="minorEastAsia" w:hAnsiTheme="minorEastAsia" w:hint="eastAsia"/>
          <w:sz w:val="24"/>
          <w:szCs w:val="24"/>
        </w:rPr>
        <w:t>的教育环境和目前实际情况。</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cs="Times New Roman" w:hint="eastAsia"/>
          <w:sz w:val="24"/>
          <w:szCs w:val="24"/>
        </w:rPr>
        <w:t>2、</w:t>
      </w:r>
      <w:r w:rsidRPr="00063B8E">
        <w:rPr>
          <w:rFonts w:asciiTheme="minorEastAsia" w:hAnsiTheme="minorEastAsia" w:hint="eastAsia"/>
          <w:sz w:val="24"/>
          <w:szCs w:val="24"/>
        </w:rPr>
        <w:t>对于班主任工作的培养，需要有专家引领，主要领导主抓，政教配合，多层次相结合，把培训工作做到实处。</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3、进一步加强教研组、年级组的建设与培训，提升整体水平和能力。</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cs="Times New Roman" w:hint="eastAsia"/>
          <w:sz w:val="24"/>
          <w:szCs w:val="24"/>
        </w:rPr>
        <w:t>4、</w:t>
      </w:r>
      <w:r w:rsidRPr="00063B8E">
        <w:rPr>
          <w:rFonts w:asciiTheme="minorEastAsia" w:hAnsiTheme="minorEastAsia" w:hint="eastAsia"/>
          <w:sz w:val="24"/>
          <w:szCs w:val="24"/>
        </w:rPr>
        <w:t>为一线教师搭建更多发展自我、提升自我的平台。</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lastRenderedPageBreak/>
        <w:t>5、楼道上的路灯要保持明亮，能提供教师的专用休息室。</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6、将党小组重新划分，以年级或学科为单位，利于活动的通知和组织。</w:t>
      </w:r>
    </w:p>
    <w:p w:rsidR="00063B8E" w:rsidRPr="00063B8E" w:rsidRDefault="00063B8E" w:rsidP="00063B8E">
      <w:pPr>
        <w:adjustRightInd w:val="0"/>
        <w:snapToGrid w:val="0"/>
        <w:spacing w:line="400" w:lineRule="exact"/>
        <w:rPr>
          <w:rFonts w:asciiTheme="minorEastAsia" w:hAnsiTheme="minorEastAsia" w:hint="eastAsia"/>
          <w:sz w:val="24"/>
          <w:szCs w:val="24"/>
        </w:rPr>
      </w:pPr>
      <w:r w:rsidRPr="00063B8E">
        <w:rPr>
          <w:rFonts w:asciiTheme="minorEastAsia" w:hAnsiTheme="minorEastAsia" w:hint="eastAsia"/>
          <w:sz w:val="24"/>
          <w:szCs w:val="24"/>
        </w:rPr>
        <w:t>7、教研组的活动可以再丰富一些，例如校际交流，省际交流等等。</w:t>
      </w:r>
    </w:p>
    <w:p w:rsidR="00063B8E" w:rsidRPr="00063B8E" w:rsidRDefault="00063B8E" w:rsidP="00063B8E">
      <w:pPr>
        <w:adjustRightInd w:val="0"/>
        <w:snapToGrid w:val="0"/>
        <w:spacing w:line="400" w:lineRule="exact"/>
        <w:rPr>
          <w:rFonts w:asciiTheme="minorEastAsia" w:hAnsiTheme="minorEastAsia" w:hint="eastAsia"/>
          <w:sz w:val="24"/>
          <w:szCs w:val="24"/>
        </w:rPr>
      </w:pP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陈常乐：希望可以多一些新教师的培训和指导。</w:t>
      </w: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洪丹丹：对学生的学业要求可以更细化一些，让孩子们除了各种丰富的活动之外也能感受到学有所成的甜头。</w:t>
      </w: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蒋洁：希望学校能够重视语数英主课老师批阅作业的辛苦，将批作业计入工作量。</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孙士芹：学校的发展靠什么？或者说，学校的发展，首先依靠的是谁？我想应该把教师队伍放在第一位。运动会，有家长方阵，为什么不能有教师方阵？</w:t>
      </w: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张怡：建议学校尽快修订、完善绩效工资奖励方案，将支委委员、党小组长、工会委员、工会小组长的工作量计入系数。</w:t>
      </w:r>
    </w:p>
    <w:p w:rsidR="00063B8E" w:rsidRPr="00063B8E" w:rsidRDefault="00063B8E" w:rsidP="00063B8E">
      <w:pPr>
        <w:adjustRightInd w:val="0"/>
        <w:snapToGrid w:val="0"/>
        <w:spacing w:line="400" w:lineRule="exact"/>
        <w:jc w:val="left"/>
        <w:rPr>
          <w:rFonts w:asciiTheme="minorEastAsia" w:hAnsiTheme="minorEastAsia" w:cs="Times New Roman"/>
          <w:sz w:val="24"/>
          <w:szCs w:val="24"/>
        </w:rPr>
      </w:pPr>
      <w:r w:rsidRPr="00063B8E">
        <w:rPr>
          <w:rFonts w:asciiTheme="minorEastAsia" w:hAnsiTheme="minorEastAsia" w:cs="Times New Roman" w:hint="eastAsia"/>
          <w:sz w:val="24"/>
          <w:szCs w:val="24"/>
        </w:rPr>
        <w:t>张焕霞：（1）为青年教师提供更多的学习机会。（2）代课可以与调休平衡</w:t>
      </w:r>
    </w:p>
    <w:p w:rsidR="00063B8E" w:rsidRPr="00063B8E" w:rsidRDefault="00063B8E" w:rsidP="00063B8E">
      <w:pPr>
        <w:adjustRightInd w:val="0"/>
        <w:snapToGrid w:val="0"/>
        <w:spacing w:line="400" w:lineRule="exact"/>
        <w:rPr>
          <w:rFonts w:asciiTheme="minorEastAsia" w:hAnsiTheme="minorEastAsia" w:cs="Times New Roman" w:hint="eastAsia"/>
          <w:sz w:val="24"/>
          <w:szCs w:val="24"/>
        </w:rPr>
      </w:pPr>
      <w:proofErr w:type="gramStart"/>
      <w:r w:rsidRPr="00063B8E">
        <w:rPr>
          <w:rFonts w:asciiTheme="minorEastAsia" w:hAnsiTheme="minorEastAsia" w:cs="Times New Roman" w:hint="eastAsia"/>
          <w:sz w:val="24"/>
          <w:szCs w:val="24"/>
        </w:rPr>
        <w:t>朱叶梅</w:t>
      </w:r>
      <w:proofErr w:type="gramEnd"/>
      <w:r w:rsidRPr="00063B8E">
        <w:rPr>
          <w:rFonts w:asciiTheme="minorEastAsia" w:hAnsiTheme="minorEastAsia" w:cs="Times New Roman" w:hint="eastAsia"/>
          <w:sz w:val="24"/>
          <w:szCs w:val="24"/>
        </w:rPr>
        <w:t>：如果每个人能在自己的岗位上做好并做专自己岗位上的事，相信学校会越来越和谐，越来越优秀！</w:t>
      </w:r>
    </w:p>
    <w:p w:rsidR="00063B8E" w:rsidRPr="00063B8E" w:rsidRDefault="00063B8E" w:rsidP="00063B8E">
      <w:pPr>
        <w:adjustRightInd w:val="0"/>
        <w:snapToGrid w:val="0"/>
        <w:spacing w:line="400" w:lineRule="exact"/>
        <w:rPr>
          <w:rFonts w:asciiTheme="minorEastAsia" w:hAnsiTheme="minorEastAsia" w:cs="Times New Roman" w:hint="eastAsia"/>
          <w:sz w:val="24"/>
          <w:szCs w:val="24"/>
        </w:rPr>
      </w:pPr>
    </w:p>
    <w:p w:rsidR="00063B8E" w:rsidRPr="00063B8E" w:rsidRDefault="00063B8E" w:rsidP="00063B8E">
      <w:pPr>
        <w:numPr>
          <w:ilvl w:val="0"/>
          <w:numId w:val="2"/>
        </w:num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要激发老师们的工作积极性，除了适当地提高绩效奖励外，还要追求评价的公开、公正、合理性，要进一步完善教师工作的评价机制。</w:t>
      </w:r>
    </w:p>
    <w:p w:rsidR="00063B8E" w:rsidRPr="00063B8E" w:rsidRDefault="00063B8E" w:rsidP="00063B8E">
      <w:pPr>
        <w:numPr>
          <w:ilvl w:val="0"/>
          <w:numId w:val="2"/>
        </w:num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给</w:t>
      </w:r>
      <w:r w:rsidRPr="00063B8E">
        <w:rPr>
          <w:rFonts w:asciiTheme="minorEastAsia" w:hAnsiTheme="minorEastAsia"/>
          <w:sz w:val="24"/>
          <w:szCs w:val="24"/>
        </w:rPr>
        <w:t>教师们搭建更多的成长平台。</w:t>
      </w:r>
    </w:p>
    <w:p w:rsidR="00063B8E" w:rsidRPr="00063B8E" w:rsidRDefault="00063B8E" w:rsidP="00063B8E">
      <w:pPr>
        <w:numPr>
          <w:ilvl w:val="0"/>
          <w:numId w:val="2"/>
        </w:num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各个部门多听听老师们的心声，务实有效地做好引领和保障。</w:t>
      </w:r>
    </w:p>
    <w:p w:rsidR="00063B8E" w:rsidRPr="00063B8E" w:rsidRDefault="00063B8E" w:rsidP="00063B8E">
      <w:pPr>
        <w:adjustRightInd w:val="0"/>
        <w:snapToGrid w:val="0"/>
        <w:spacing w:line="400" w:lineRule="exact"/>
        <w:jc w:val="left"/>
        <w:rPr>
          <w:rFonts w:asciiTheme="minorEastAsia" w:hAnsiTheme="minorEastAsia"/>
          <w:sz w:val="24"/>
          <w:szCs w:val="24"/>
        </w:rPr>
      </w:pPr>
      <w:r w:rsidRPr="00063B8E">
        <w:rPr>
          <w:rFonts w:asciiTheme="minorEastAsia" w:hAnsiTheme="minorEastAsia" w:hint="eastAsia"/>
          <w:sz w:val="24"/>
          <w:szCs w:val="24"/>
        </w:rPr>
        <w:t>4.希望学校为教师每人订阅一份专业发展杂志，以促进教师学习和科研，如《小学语文教师》《小学语文教学》等。</w:t>
      </w:r>
    </w:p>
    <w:p w:rsidR="00063B8E" w:rsidRPr="00063B8E" w:rsidRDefault="00063B8E" w:rsidP="00063B8E">
      <w:pPr>
        <w:adjustRightInd w:val="0"/>
        <w:snapToGrid w:val="0"/>
        <w:spacing w:line="400" w:lineRule="exact"/>
        <w:rPr>
          <w:rFonts w:asciiTheme="minorEastAsia" w:hAnsiTheme="minorEastAsia"/>
          <w:sz w:val="24"/>
          <w:szCs w:val="24"/>
        </w:rPr>
      </w:pPr>
      <w:r w:rsidRPr="00063B8E">
        <w:rPr>
          <w:rFonts w:asciiTheme="minorEastAsia" w:hAnsiTheme="minorEastAsia" w:hint="eastAsia"/>
          <w:sz w:val="24"/>
          <w:szCs w:val="24"/>
        </w:rPr>
        <w:t>5.希望学校在德育管理方面能借鉴其他学校好的做法，特别把班主任的搭班教师的工作落实到实处，以减轻班主任的负担，特别是午餐管理，为什么其他学校全体教师可以轮流参与午餐管理，就我们学校班主任从开学第一天要管到学期最后，导致班主任的午餐质量很不如人意。</w:t>
      </w:r>
    </w:p>
    <w:sectPr w:rsidR="00063B8E" w:rsidRPr="00063B8E" w:rsidSect="00063B8E">
      <w:pgSz w:w="11906" w:h="16838"/>
      <w:pgMar w:top="1304" w:right="1531" w:bottom="1304" w:left="153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6005"/>
    <w:multiLevelType w:val="hybridMultilevel"/>
    <w:tmpl w:val="1660AF74"/>
    <w:lvl w:ilvl="0" w:tplc="5B74C7CA">
      <w:start w:val="2"/>
      <w:numFmt w:val="japaneseCounting"/>
      <w:lvlText w:val="%1、"/>
      <w:lvlJc w:val="left"/>
      <w:pPr>
        <w:ind w:left="480" w:hanging="480"/>
      </w:pPr>
      <w:rPr>
        <w:rFonts w:hAnsi="Calibri"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734A64"/>
    <w:multiLevelType w:val="singleLevel"/>
    <w:tmpl w:val="58734A64"/>
    <w:lvl w:ilvl="0">
      <w:start w:val="1"/>
      <w:numFmt w:val="decimal"/>
      <w:suff w:val="nothing"/>
      <w:lvlText w:val="（%1）"/>
      <w:lvlJc w:val="left"/>
    </w:lvl>
  </w:abstractNum>
  <w:abstractNum w:abstractNumId="2">
    <w:nsid w:val="58734AEE"/>
    <w:multiLevelType w:val="singleLevel"/>
    <w:tmpl w:val="58734AEE"/>
    <w:lvl w:ilvl="0">
      <w:start w:val="2"/>
      <w:numFmt w:val="decimal"/>
      <w:suff w:val="nothing"/>
      <w:lvlText w:val="%1、"/>
      <w:lvlJc w:val="left"/>
    </w:lvl>
  </w:abstractNum>
  <w:abstractNum w:abstractNumId="3">
    <w:nsid w:val="58734B29"/>
    <w:multiLevelType w:val="singleLevel"/>
    <w:tmpl w:val="58734B29"/>
    <w:lvl w:ilvl="0">
      <w:start w:val="1"/>
      <w:numFmt w:val="decimal"/>
      <w:suff w:val="nothing"/>
      <w:lvlText w:val="（%1）"/>
      <w:lvlJc w:val="left"/>
    </w:lvl>
  </w:abstractNum>
  <w:abstractNum w:abstractNumId="4">
    <w:nsid w:val="587596CA"/>
    <w:multiLevelType w:val="singleLevel"/>
    <w:tmpl w:val="587596CA"/>
    <w:lvl w:ilvl="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0F1"/>
    <w:rsid w:val="000024EA"/>
    <w:rsid w:val="000200E5"/>
    <w:rsid w:val="000220EF"/>
    <w:rsid w:val="00022308"/>
    <w:rsid w:val="000244DD"/>
    <w:rsid w:val="00026E5E"/>
    <w:rsid w:val="00033B60"/>
    <w:rsid w:val="000353BC"/>
    <w:rsid w:val="00035B75"/>
    <w:rsid w:val="0004679C"/>
    <w:rsid w:val="00052131"/>
    <w:rsid w:val="00063B8E"/>
    <w:rsid w:val="00064C30"/>
    <w:rsid w:val="00065164"/>
    <w:rsid w:val="000771B1"/>
    <w:rsid w:val="0008201B"/>
    <w:rsid w:val="00084078"/>
    <w:rsid w:val="00085BCB"/>
    <w:rsid w:val="000928F0"/>
    <w:rsid w:val="00097058"/>
    <w:rsid w:val="000A321E"/>
    <w:rsid w:val="000B27B0"/>
    <w:rsid w:val="000B3272"/>
    <w:rsid w:val="000B4EC3"/>
    <w:rsid w:val="000C3B4D"/>
    <w:rsid w:val="000C7105"/>
    <w:rsid w:val="000D5C3E"/>
    <w:rsid w:val="000E7D3A"/>
    <w:rsid w:val="000F3F2F"/>
    <w:rsid w:val="000F5BAE"/>
    <w:rsid w:val="000F5EE0"/>
    <w:rsid w:val="001203CE"/>
    <w:rsid w:val="00121EE5"/>
    <w:rsid w:val="00124636"/>
    <w:rsid w:val="0012683B"/>
    <w:rsid w:val="00132070"/>
    <w:rsid w:val="0014049B"/>
    <w:rsid w:val="001405CA"/>
    <w:rsid w:val="00143BF8"/>
    <w:rsid w:val="001456D6"/>
    <w:rsid w:val="00145D0E"/>
    <w:rsid w:val="00150607"/>
    <w:rsid w:val="001528BD"/>
    <w:rsid w:val="00152BED"/>
    <w:rsid w:val="001545F6"/>
    <w:rsid w:val="00154EA3"/>
    <w:rsid w:val="001565D0"/>
    <w:rsid w:val="00163DBB"/>
    <w:rsid w:val="001642E1"/>
    <w:rsid w:val="00166FA7"/>
    <w:rsid w:val="001751F0"/>
    <w:rsid w:val="0017611C"/>
    <w:rsid w:val="001800DA"/>
    <w:rsid w:val="0019540E"/>
    <w:rsid w:val="001962CF"/>
    <w:rsid w:val="00196ED3"/>
    <w:rsid w:val="001A2170"/>
    <w:rsid w:val="001A4DC1"/>
    <w:rsid w:val="001B4CA1"/>
    <w:rsid w:val="001C6A35"/>
    <w:rsid w:val="001D0AC8"/>
    <w:rsid w:val="001D4581"/>
    <w:rsid w:val="001E1373"/>
    <w:rsid w:val="001E7E4C"/>
    <w:rsid w:val="001F7FA3"/>
    <w:rsid w:val="002056AA"/>
    <w:rsid w:val="0021058E"/>
    <w:rsid w:val="00210B98"/>
    <w:rsid w:val="00213DB5"/>
    <w:rsid w:val="00222BF1"/>
    <w:rsid w:val="00245A25"/>
    <w:rsid w:val="00246A2C"/>
    <w:rsid w:val="00251EE8"/>
    <w:rsid w:val="0026665B"/>
    <w:rsid w:val="00271C75"/>
    <w:rsid w:val="002775FA"/>
    <w:rsid w:val="00295F6B"/>
    <w:rsid w:val="0029743B"/>
    <w:rsid w:val="002A3474"/>
    <w:rsid w:val="002A3E40"/>
    <w:rsid w:val="002A4FEF"/>
    <w:rsid w:val="002A52F5"/>
    <w:rsid w:val="002B2955"/>
    <w:rsid w:val="002D1D0A"/>
    <w:rsid w:val="002E25ED"/>
    <w:rsid w:val="002E7A92"/>
    <w:rsid w:val="002F0EE7"/>
    <w:rsid w:val="003030D0"/>
    <w:rsid w:val="00330968"/>
    <w:rsid w:val="00330B3E"/>
    <w:rsid w:val="00343489"/>
    <w:rsid w:val="00344AFE"/>
    <w:rsid w:val="00355159"/>
    <w:rsid w:val="003644BB"/>
    <w:rsid w:val="003674D9"/>
    <w:rsid w:val="00373A81"/>
    <w:rsid w:val="0037501A"/>
    <w:rsid w:val="0038685F"/>
    <w:rsid w:val="00390BAE"/>
    <w:rsid w:val="00390F5A"/>
    <w:rsid w:val="00395803"/>
    <w:rsid w:val="003A0F8B"/>
    <w:rsid w:val="003B2588"/>
    <w:rsid w:val="003C45B9"/>
    <w:rsid w:val="003D011B"/>
    <w:rsid w:val="003D3774"/>
    <w:rsid w:val="003E2806"/>
    <w:rsid w:val="003F1402"/>
    <w:rsid w:val="003F18A8"/>
    <w:rsid w:val="00400B41"/>
    <w:rsid w:val="00401986"/>
    <w:rsid w:val="00401A94"/>
    <w:rsid w:val="004077D8"/>
    <w:rsid w:val="00410748"/>
    <w:rsid w:val="0041457C"/>
    <w:rsid w:val="0042364C"/>
    <w:rsid w:val="004348FD"/>
    <w:rsid w:val="00441151"/>
    <w:rsid w:val="004466ED"/>
    <w:rsid w:val="004506AB"/>
    <w:rsid w:val="00452F67"/>
    <w:rsid w:val="004559D6"/>
    <w:rsid w:val="004602E5"/>
    <w:rsid w:val="00461ED6"/>
    <w:rsid w:val="00462306"/>
    <w:rsid w:val="004852CC"/>
    <w:rsid w:val="0048619B"/>
    <w:rsid w:val="004909A0"/>
    <w:rsid w:val="0049190C"/>
    <w:rsid w:val="004924C4"/>
    <w:rsid w:val="004936BE"/>
    <w:rsid w:val="00497224"/>
    <w:rsid w:val="004A5FC7"/>
    <w:rsid w:val="004B545F"/>
    <w:rsid w:val="004B69A8"/>
    <w:rsid w:val="004C6A86"/>
    <w:rsid w:val="004C6F6E"/>
    <w:rsid w:val="004D1147"/>
    <w:rsid w:val="004D2ED0"/>
    <w:rsid w:val="004E0389"/>
    <w:rsid w:val="004E1586"/>
    <w:rsid w:val="004E392B"/>
    <w:rsid w:val="004F165B"/>
    <w:rsid w:val="004F39FC"/>
    <w:rsid w:val="004F4B51"/>
    <w:rsid w:val="00500E7A"/>
    <w:rsid w:val="00507F28"/>
    <w:rsid w:val="00515934"/>
    <w:rsid w:val="00523C66"/>
    <w:rsid w:val="005255D6"/>
    <w:rsid w:val="0053725A"/>
    <w:rsid w:val="00537965"/>
    <w:rsid w:val="005440F7"/>
    <w:rsid w:val="00545875"/>
    <w:rsid w:val="00557210"/>
    <w:rsid w:val="00562A69"/>
    <w:rsid w:val="0056485D"/>
    <w:rsid w:val="0056490A"/>
    <w:rsid w:val="00564D7A"/>
    <w:rsid w:val="00577593"/>
    <w:rsid w:val="00591EA3"/>
    <w:rsid w:val="005969DB"/>
    <w:rsid w:val="005A0D8C"/>
    <w:rsid w:val="005A1397"/>
    <w:rsid w:val="005A2F98"/>
    <w:rsid w:val="005A5202"/>
    <w:rsid w:val="005B24D7"/>
    <w:rsid w:val="005B65BB"/>
    <w:rsid w:val="005D3601"/>
    <w:rsid w:val="005E394B"/>
    <w:rsid w:val="005E6330"/>
    <w:rsid w:val="005F36B8"/>
    <w:rsid w:val="00610409"/>
    <w:rsid w:val="00610A4E"/>
    <w:rsid w:val="00632CC0"/>
    <w:rsid w:val="00634638"/>
    <w:rsid w:val="00635F0B"/>
    <w:rsid w:val="00655287"/>
    <w:rsid w:val="00683E06"/>
    <w:rsid w:val="00685A25"/>
    <w:rsid w:val="00692E9A"/>
    <w:rsid w:val="006940D4"/>
    <w:rsid w:val="006950A9"/>
    <w:rsid w:val="006970A7"/>
    <w:rsid w:val="006B6B1D"/>
    <w:rsid w:val="006B6ECB"/>
    <w:rsid w:val="006B7DA5"/>
    <w:rsid w:val="006C494A"/>
    <w:rsid w:val="006C5486"/>
    <w:rsid w:val="006C6CB9"/>
    <w:rsid w:val="006C7C7A"/>
    <w:rsid w:val="006D0E90"/>
    <w:rsid w:val="006E5DB2"/>
    <w:rsid w:val="006E5FFC"/>
    <w:rsid w:val="00700EB1"/>
    <w:rsid w:val="007228EB"/>
    <w:rsid w:val="00736174"/>
    <w:rsid w:val="007432CE"/>
    <w:rsid w:val="007465C6"/>
    <w:rsid w:val="00765B8B"/>
    <w:rsid w:val="007674BA"/>
    <w:rsid w:val="00771460"/>
    <w:rsid w:val="00772FC2"/>
    <w:rsid w:val="00776171"/>
    <w:rsid w:val="007768F3"/>
    <w:rsid w:val="007832FF"/>
    <w:rsid w:val="00784A41"/>
    <w:rsid w:val="00787098"/>
    <w:rsid w:val="00787F66"/>
    <w:rsid w:val="00793924"/>
    <w:rsid w:val="007A1AAA"/>
    <w:rsid w:val="007B0727"/>
    <w:rsid w:val="007B2699"/>
    <w:rsid w:val="007B4624"/>
    <w:rsid w:val="007B4C30"/>
    <w:rsid w:val="007C2066"/>
    <w:rsid w:val="007C2E53"/>
    <w:rsid w:val="007C77B6"/>
    <w:rsid w:val="007D1B7B"/>
    <w:rsid w:val="007D1DE1"/>
    <w:rsid w:val="007D4CF3"/>
    <w:rsid w:val="007E0320"/>
    <w:rsid w:val="007E2867"/>
    <w:rsid w:val="007E2F7B"/>
    <w:rsid w:val="007F164E"/>
    <w:rsid w:val="007F1DC4"/>
    <w:rsid w:val="007F250D"/>
    <w:rsid w:val="00802F94"/>
    <w:rsid w:val="0081229F"/>
    <w:rsid w:val="00822283"/>
    <w:rsid w:val="008320F1"/>
    <w:rsid w:val="00835A10"/>
    <w:rsid w:val="008367D4"/>
    <w:rsid w:val="00845892"/>
    <w:rsid w:val="00847197"/>
    <w:rsid w:val="008609B9"/>
    <w:rsid w:val="00873575"/>
    <w:rsid w:val="00877E33"/>
    <w:rsid w:val="00881B2C"/>
    <w:rsid w:val="00881F0B"/>
    <w:rsid w:val="00896407"/>
    <w:rsid w:val="008A378A"/>
    <w:rsid w:val="008A40C1"/>
    <w:rsid w:val="008A7675"/>
    <w:rsid w:val="008B5CFA"/>
    <w:rsid w:val="008C08EE"/>
    <w:rsid w:val="008C25E6"/>
    <w:rsid w:val="008C3FA4"/>
    <w:rsid w:val="008C7228"/>
    <w:rsid w:val="008D1A9A"/>
    <w:rsid w:val="008D3F68"/>
    <w:rsid w:val="008D479A"/>
    <w:rsid w:val="008E5855"/>
    <w:rsid w:val="008E7422"/>
    <w:rsid w:val="0090571C"/>
    <w:rsid w:val="00914464"/>
    <w:rsid w:val="00916669"/>
    <w:rsid w:val="00920F64"/>
    <w:rsid w:val="0092270F"/>
    <w:rsid w:val="00924F33"/>
    <w:rsid w:val="00931497"/>
    <w:rsid w:val="00942361"/>
    <w:rsid w:val="00961438"/>
    <w:rsid w:val="0096518B"/>
    <w:rsid w:val="00965BB1"/>
    <w:rsid w:val="00966DC1"/>
    <w:rsid w:val="00966E04"/>
    <w:rsid w:val="00973B25"/>
    <w:rsid w:val="00991912"/>
    <w:rsid w:val="0099314D"/>
    <w:rsid w:val="00993ED6"/>
    <w:rsid w:val="009A01A1"/>
    <w:rsid w:val="009A3001"/>
    <w:rsid w:val="009A5E7E"/>
    <w:rsid w:val="009B1015"/>
    <w:rsid w:val="009B144E"/>
    <w:rsid w:val="009B22C8"/>
    <w:rsid w:val="009B5204"/>
    <w:rsid w:val="009C356B"/>
    <w:rsid w:val="009C364C"/>
    <w:rsid w:val="009C4B72"/>
    <w:rsid w:val="009C67C6"/>
    <w:rsid w:val="009D238F"/>
    <w:rsid w:val="009F31E3"/>
    <w:rsid w:val="00A1166A"/>
    <w:rsid w:val="00A12328"/>
    <w:rsid w:val="00A1600A"/>
    <w:rsid w:val="00A17A3D"/>
    <w:rsid w:val="00A17C23"/>
    <w:rsid w:val="00A21C9F"/>
    <w:rsid w:val="00A232DC"/>
    <w:rsid w:val="00A2624F"/>
    <w:rsid w:val="00A31E2B"/>
    <w:rsid w:val="00A338AB"/>
    <w:rsid w:val="00A42E39"/>
    <w:rsid w:val="00A42E8D"/>
    <w:rsid w:val="00A44A2C"/>
    <w:rsid w:val="00A517D4"/>
    <w:rsid w:val="00A61CDD"/>
    <w:rsid w:val="00A64C4A"/>
    <w:rsid w:val="00A70C3C"/>
    <w:rsid w:val="00A738F0"/>
    <w:rsid w:val="00A76981"/>
    <w:rsid w:val="00A82058"/>
    <w:rsid w:val="00A82382"/>
    <w:rsid w:val="00A8577F"/>
    <w:rsid w:val="00A872B2"/>
    <w:rsid w:val="00A95294"/>
    <w:rsid w:val="00A967E6"/>
    <w:rsid w:val="00A96D7C"/>
    <w:rsid w:val="00AA40E3"/>
    <w:rsid w:val="00AB1FF6"/>
    <w:rsid w:val="00AB5E4C"/>
    <w:rsid w:val="00AC1D0E"/>
    <w:rsid w:val="00AC2926"/>
    <w:rsid w:val="00AC3346"/>
    <w:rsid w:val="00AD164B"/>
    <w:rsid w:val="00AD67E9"/>
    <w:rsid w:val="00AE46F2"/>
    <w:rsid w:val="00AF0F3E"/>
    <w:rsid w:val="00AF1041"/>
    <w:rsid w:val="00AF5834"/>
    <w:rsid w:val="00B05A2A"/>
    <w:rsid w:val="00B1027B"/>
    <w:rsid w:val="00B15291"/>
    <w:rsid w:val="00B15A11"/>
    <w:rsid w:val="00B15E28"/>
    <w:rsid w:val="00B16BB1"/>
    <w:rsid w:val="00B25DCA"/>
    <w:rsid w:val="00B26697"/>
    <w:rsid w:val="00B26BEA"/>
    <w:rsid w:val="00B41CF4"/>
    <w:rsid w:val="00B42416"/>
    <w:rsid w:val="00B4443C"/>
    <w:rsid w:val="00B50165"/>
    <w:rsid w:val="00B602A8"/>
    <w:rsid w:val="00B63EAA"/>
    <w:rsid w:val="00B67921"/>
    <w:rsid w:val="00B878A2"/>
    <w:rsid w:val="00B9573E"/>
    <w:rsid w:val="00B9688E"/>
    <w:rsid w:val="00B9798A"/>
    <w:rsid w:val="00B9798F"/>
    <w:rsid w:val="00B97EF5"/>
    <w:rsid w:val="00BA2E63"/>
    <w:rsid w:val="00BB2DCE"/>
    <w:rsid w:val="00BC3C10"/>
    <w:rsid w:val="00BC5497"/>
    <w:rsid w:val="00BC6198"/>
    <w:rsid w:val="00BC634F"/>
    <w:rsid w:val="00BD3B0F"/>
    <w:rsid w:val="00BD4A8B"/>
    <w:rsid w:val="00BD4C9C"/>
    <w:rsid w:val="00BD658F"/>
    <w:rsid w:val="00BE49CD"/>
    <w:rsid w:val="00BF09EC"/>
    <w:rsid w:val="00BF59E4"/>
    <w:rsid w:val="00C06BEE"/>
    <w:rsid w:val="00C12F03"/>
    <w:rsid w:val="00C14B9D"/>
    <w:rsid w:val="00C1609B"/>
    <w:rsid w:val="00C22A3D"/>
    <w:rsid w:val="00C25CE3"/>
    <w:rsid w:val="00C460C5"/>
    <w:rsid w:val="00C4754A"/>
    <w:rsid w:val="00C47D76"/>
    <w:rsid w:val="00C52A03"/>
    <w:rsid w:val="00C54047"/>
    <w:rsid w:val="00C55D24"/>
    <w:rsid w:val="00C56B5D"/>
    <w:rsid w:val="00C60476"/>
    <w:rsid w:val="00C662A1"/>
    <w:rsid w:val="00C86CCF"/>
    <w:rsid w:val="00C92339"/>
    <w:rsid w:val="00CA088B"/>
    <w:rsid w:val="00CA20E5"/>
    <w:rsid w:val="00CA525B"/>
    <w:rsid w:val="00CB02D2"/>
    <w:rsid w:val="00CC2D60"/>
    <w:rsid w:val="00CC2FFA"/>
    <w:rsid w:val="00CD05F1"/>
    <w:rsid w:val="00CD1FF0"/>
    <w:rsid w:val="00CD3F06"/>
    <w:rsid w:val="00D0369D"/>
    <w:rsid w:val="00D04EC5"/>
    <w:rsid w:val="00D0631E"/>
    <w:rsid w:val="00D17A1D"/>
    <w:rsid w:val="00D2082B"/>
    <w:rsid w:val="00D22D12"/>
    <w:rsid w:val="00D26B5D"/>
    <w:rsid w:val="00D310E4"/>
    <w:rsid w:val="00D35694"/>
    <w:rsid w:val="00D36B0C"/>
    <w:rsid w:val="00D36E71"/>
    <w:rsid w:val="00D37A38"/>
    <w:rsid w:val="00D413A4"/>
    <w:rsid w:val="00D4579D"/>
    <w:rsid w:val="00D54A36"/>
    <w:rsid w:val="00D5520A"/>
    <w:rsid w:val="00D56BE5"/>
    <w:rsid w:val="00D60063"/>
    <w:rsid w:val="00D602E6"/>
    <w:rsid w:val="00D63E69"/>
    <w:rsid w:val="00D64783"/>
    <w:rsid w:val="00D64EE9"/>
    <w:rsid w:val="00D65F17"/>
    <w:rsid w:val="00D73822"/>
    <w:rsid w:val="00D83785"/>
    <w:rsid w:val="00D93819"/>
    <w:rsid w:val="00DA0A2B"/>
    <w:rsid w:val="00DA212D"/>
    <w:rsid w:val="00DA2495"/>
    <w:rsid w:val="00DB235B"/>
    <w:rsid w:val="00DC6353"/>
    <w:rsid w:val="00DC69DF"/>
    <w:rsid w:val="00DD1951"/>
    <w:rsid w:val="00E014CF"/>
    <w:rsid w:val="00E20F18"/>
    <w:rsid w:val="00E22EC4"/>
    <w:rsid w:val="00E27136"/>
    <w:rsid w:val="00E355FE"/>
    <w:rsid w:val="00E44DF1"/>
    <w:rsid w:val="00E46406"/>
    <w:rsid w:val="00E61C03"/>
    <w:rsid w:val="00E64154"/>
    <w:rsid w:val="00E75DC2"/>
    <w:rsid w:val="00E84369"/>
    <w:rsid w:val="00E87FD2"/>
    <w:rsid w:val="00E936F1"/>
    <w:rsid w:val="00E97B0C"/>
    <w:rsid w:val="00E97CFF"/>
    <w:rsid w:val="00EB76B7"/>
    <w:rsid w:val="00EC1969"/>
    <w:rsid w:val="00EC7CA2"/>
    <w:rsid w:val="00ED7AEB"/>
    <w:rsid w:val="00EF1AB5"/>
    <w:rsid w:val="00EF286D"/>
    <w:rsid w:val="00F0751D"/>
    <w:rsid w:val="00F132F8"/>
    <w:rsid w:val="00F139D3"/>
    <w:rsid w:val="00F14FA8"/>
    <w:rsid w:val="00F202DF"/>
    <w:rsid w:val="00F2198C"/>
    <w:rsid w:val="00F2217A"/>
    <w:rsid w:val="00F3201E"/>
    <w:rsid w:val="00F468B0"/>
    <w:rsid w:val="00F6343D"/>
    <w:rsid w:val="00F66C25"/>
    <w:rsid w:val="00F76CEC"/>
    <w:rsid w:val="00F7703C"/>
    <w:rsid w:val="00FA1E7E"/>
    <w:rsid w:val="00FA34A0"/>
    <w:rsid w:val="00FA6EE1"/>
    <w:rsid w:val="00FB2952"/>
    <w:rsid w:val="00FB36AC"/>
    <w:rsid w:val="00FC11B9"/>
    <w:rsid w:val="00FC162D"/>
    <w:rsid w:val="00FC27BC"/>
    <w:rsid w:val="00FC3DA7"/>
    <w:rsid w:val="00FD0AD1"/>
    <w:rsid w:val="00FD1625"/>
    <w:rsid w:val="00FD6040"/>
    <w:rsid w:val="00FE32E6"/>
    <w:rsid w:val="00FE3A8F"/>
    <w:rsid w:val="00FF14DA"/>
    <w:rsid w:val="00FF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B8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B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2017-02-15T00:33:00Z</dcterms:created>
  <dcterms:modified xsi:type="dcterms:W3CDTF">2017-02-15T00:43:00Z</dcterms:modified>
</cp:coreProperties>
</file>