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3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604"/>
      </w:tblGrid>
      <w:tr w:rsidR="00962499" w:rsidRPr="00962499">
        <w:trPr>
          <w:tblCellSpacing w:w="37" w:type="dxa"/>
        </w:trPr>
        <w:tc>
          <w:tcPr>
            <w:tcW w:w="0" w:type="auto"/>
            <w:hideMark/>
          </w:tcPr>
          <w:p w:rsidR="00962499" w:rsidRPr="00962499" w:rsidRDefault="00962499" w:rsidP="00962499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62499">
              <w:rPr>
                <w:rFonts w:ascii="宋体" w:eastAsia="宋体" w:hAnsi="宋体" w:cs="宋体"/>
                <w:b/>
                <w:bCs/>
                <w:color w:val="990000"/>
                <w:kern w:val="0"/>
                <w:sz w:val="24"/>
                <w:szCs w:val="24"/>
              </w:rPr>
              <w:t>转发</w:t>
            </w:r>
            <w:r w:rsidR="0062270E">
              <w:rPr>
                <w:rFonts w:ascii="宋体" w:eastAsia="宋体" w:hAnsi="宋体" w:cs="宋体" w:hint="eastAsia"/>
                <w:b/>
                <w:bCs/>
                <w:color w:val="990000"/>
                <w:kern w:val="0"/>
                <w:sz w:val="24"/>
                <w:szCs w:val="24"/>
              </w:rPr>
              <w:t xml:space="preserve"> 关于</w:t>
            </w:r>
            <w:r w:rsidRPr="00962499">
              <w:rPr>
                <w:rFonts w:ascii="宋体" w:eastAsia="宋体" w:hAnsi="宋体" w:cs="宋体"/>
                <w:b/>
                <w:bCs/>
                <w:color w:val="990000"/>
                <w:kern w:val="0"/>
                <w:sz w:val="24"/>
                <w:szCs w:val="24"/>
              </w:rPr>
              <w:t>《2012年‘黄浦杯’长三角‘成长纪事’征文评选活动启事》的通知</w:t>
            </w:r>
          </w:p>
        </w:tc>
      </w:tr>
      <w:tr w:rsidR="002731C2" w:rsidRPr="00962499">
        <w:trPr>
          <w:tblCellSpacing w:w="37" w:type="dxa"/>
        </w:trPr>
        <w:tc>
          <w:tcPr>
            <w:tcW w:w="0" w:type="auto"/>
            <w:hideMark/>
          </w:tcPr>
          <w:p w:rsidR="002731C2" w:rsidRPr="002731C2" w:rsidRDefault="002731C2" w:rsidP="002731C2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2731C2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各位教师</w:t>
            </w:r>
          </w:p>
          <w:p w:rsidR="002731C2" w:rsidRDefault="002731C2" w:rsidP="002731C2">
            <w:pPr>
              <w:widowControl/>
              <w:ind w:firstLine="465"/>
              <w:jc w:val="left"/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</w:pPr>
            <w:r w:rsidRPr="002731C2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现将</w:t>
            </w:r>
            <w:r w:rsidRPr="002731C2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《2012年‘黄浦杯’长三角‘成长纪事’征文评选活动启事》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转发给您，请按照要求撰写参评文稿，于5月20前，将编辑好的文章电子稿通过校内通发给科研室。</w:t>
            </w:r>
          </w:p>
          <w:p w:rsidR="002731C2" w:rsidRDefault="002731C2" w:rsidP="002731C2">
            <w:pPr>
              <w:widowControl/>
              <w:ind w:firstLine="465"/>
              <w:jc w:val="right"/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康城实验学校</w:t>
            </w:r>
          </w:p>
          <w:p w:rsidR="002731C2" w:rsidRPr="002731C2" w:rsidRDefault="002731C2" w:rsidP="002731C2">
            <w:pPr>
              <w:widowControl/>
              <w:ind w:firstLine="465"/>
              <w:jc w:val="righ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2012年3月20日</w:t>
            </w:r>
          </w:p>
        </w:tc>
      </w:tr>
      <w:tr w:rsidR="002731C2" w:rsidRPr="00962499">
        <w:trPr>
          <w:tblCellSpacing w:w="37" w:type="dxa"/>
        </w:trPr>
        <w:tc>
          <w:tcPr>
            <w:tcW w:w="0" w:type="auto"/>
            <w:hideMark/>
          </w:tcPr>
          <w:p w:rsidR="002731C2" w:rsidRPr="00962499" w:rsidRDefault="002731C2" w:rsidP="0096249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990000"/>
                <w:kern w:val="0"/>
                <w:sz w:val="24"/>
                <w:szCs w:val="24"/>
              </w:rPr>
            </w:pPr>
          </w:p>
        </w:tc>
      </w:tr>
    </w:tbl>
    <w:p w:rsidR="00962499" w:rsidRPr="00962499" w:rsidRDefault="00962499" w:rsidP="00962499">
      <w:pPr>
        <w:widowControl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962499" w:rsidRPr="00962499" w:rsidRDefault="00962499" w:rsidP="00962499">
      <w:pPr>
        <w:widowControl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tbl>
      <w:tblPr>
        <w:tblW w:w="5000" w:type="pct"/>
        <w:tblCellSpacing w:w="3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604"/>
      </w:tblGrid>
      <w:tr w:rsidR="00962499" w:rsidRPr="00962499">
        <w:trPr>
          <w:tblCellSpacing w:w="37" w:type="dxa"/>
        </w:trPr>
        <w:tc>
          <w:tcPr>
            <w:tcW w:w="0" w:type="auto"/>
            <w:vAlign w:val="center"/>
            <w:hideMark/>
          </w:tcPr>
          <w:tbl>
            <w:tblPr>
              <w:tblW w:w="705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050"/>
            </w:tblGrid>
            <w:tr w:rsidR="00962499" w:rsidRPr="00962499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62499" w:rsidRPr="00962499" w:rsidRDefault="00962499" w:rsidP="009920AA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t>各中小学校、幼儿园及有关单位科研室：</w:t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  <w:t>    《上海教育科研》编辑部、上海市教科院普教所、上海市黄浦区教育局以及长三角城市群的教科所，在连续八年举办“黄浦杯”教育科研征文评选活动的基础上，将联合举办“‘黄浦杯’长三角‘成长纪事’征文评选活动”。本次征文设一、二、三等奖若干名。优秀作品将择优在《上海教育科研》杂志上陆续发表，并在征文活动结束后结集出版。欢迎我区教育行政干部、教育科研人员、中小学校教师、幼儿园教师踊跃参加本届征文评选活动。</w:t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  <w:t>    征文需提交一份书面稿，一份电子稿，书面稿请用A4纸打印，并在左上方注明“黄浦杯”征文字样，文后标注文章的作者姓名、工作单位、通讯地址邮编、联系电话和电子信箱。每校（园）报送征文最多不超过5篇，由学校科研室汇总后书面稿送交区教研所206办公室，电子稿发送至邮箱</w:t>
                  </w:r>
                  <w:hyperlink r:id="rId6" w:history="1">
                    <w:r w:rsidRPr="00962499">
                      <w:rPr>
                        <w:rFonts w:ascii="宋体" w:eastAsia="宋体" w:hAnsi="宋体" w:cs="宋体"/>
                        <w:color w:val="CCCCCC"/>
                        <w:kern w:val="0"/>
                        <w:sz w:val="24"/>
                        <w:szCs w:val="24"/>
                        <w:u w:val="single"/>
                      </w:rPr>
                      <w:t>mhjysch@126.com</w:t>
                    </w:r>
                  </w:hyperlink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t>。征文截止日期为2012年5月31日。</w:t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  <w:t>    有关“成长纪事”的理论阐述及文本实例，可浏览“上海普教科研网”或查阅《上海教育科研》杂志2012年第3期有关文章。</w:t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  <w:t>    联系人：孙城老师、韩金环老师</w:t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  <w:t>    联系电话：64924374   64924065转8206</w:t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  <w:t>附：《2012年‘黄浦杯’长三角‘成长纪事’征文评选活动启事》</w:t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  <w:t>                        闵行区教育教学研究所</w:t>
                  </w:r>
                  <w:r w:rsidR="009920AA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  <w:t>                   </w:t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t>2012年3月15                    2012年“黄浦杯”长三角“成长纪事”</w:t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  <w:t>                          征文评选活动启事</w:t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  <w:t>    教育叙事是学校教育科研和教师专业发展过程中形成的新热点、新方法、新途径。从近年来研究和撰写的成果看，广大中小学幼儿园教师已经积累了丰富的材料和经验，并涌现出不少优秀的叙事研究作品。为了更好地反映广大教师专业成长的经历和收获，交流有关教育叙事的研究成果和写作方法，《上海教育科研》编辑部、上海市教育科学研究院普通教育研究所、上海市黄浦区教育局以及</w:t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lastRenderedPageBreak/>
                    <w:t>长三角城市群教科所将联合举办2012“黄浦杯”长三角城市群“成长纪事”征文评选活动。欢迎大家踊跃来稿参加。</w:t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  <w:t>    一、主题内容</w:t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  <w:t>    围绕“成长纪事”的主题，通过对一堂课、一件事、一个片段、一次活动、一件物品、一个人物、一段经历等方面内容的描述，反映有关教师、学生、家长、学校或集体等的成长体验和感悟思考。</w:t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  <w:t>    二、撰写要求</w:t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  <w:t xml:space="preserve">    1．真实。以作者亲身经历为基础，真实、准确地反映文章所涉及的人和事，不能虚构。涉及个人隐私部分可以用化名，并注释说明。 </w:t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  <w:t>    2．独特。选择的题材内容和观察角度有一定的独特性和新鲜感，具有可读性和启发性。</w:t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  <w:t>    3．深入。能够围绕一定的主题筛选和发掘素材，有具体的细节描述，有丰</w:t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  <w:t>富的意义内涵和多元的解读空间。</w:t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  <w:t>    三、注意事项</w:t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  <w:t>    1．文章篇幅一般以4000字左右为宜，并未在省市级以上报刊中公开发表。</w:t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  <w:t>    2．来稿请寄纸质文本，并在文章末尾注明作者电子邮箱和电话，以便联系。邮寄地址：200032 上海市茶陵北路21号 《上海教育科研》编辑部。信封右下角注明“黄浦杯征文”字样。</w:t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  <w:t xml:space="preserve">    本次征文设一、二、三等奖若干名。优秀作品将择优在《上海教育科研》杂志上陆续发表，并在征文活动结束后结集出版。     </w:t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  <w:t xml:space="preserve">                </w:t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  <w:t>                          《上海教育科研》杂志杂志社</w:t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  <w:t>                          上海市教育科学研究院普教所</w:t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  <w:t xml:space="preserve">                          上海市黄浦区教育局 </w:t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  <w:t>                                2012年3月</w:t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</w:r>
                  <w:r w:rsidRPr="00962499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br/>
                  </w:r>
                </w:p>
              </w:tc>
            </w:tr>
          </w:tbl>
          <w:p w:rsidR="00962499" w:rsidRPr="00962499" w:rsidRDefault="00962499" w:rsidP="00962499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</w:tc>
      </w:tr>
    </w:tbl>
    <w:p w:rsidR="0040152C" w:rsidRDefault="0040152C"/>
    <w:sectPr w:rsidR="0040152C" w:rsidSect="00401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7DA" w:rsidRDefault="001A67DA" w:rsidP="002731C2">
      <w:r>
        <w:separator/>
      </w:r>
    </w:p>
  </w:endnote>
  <w:endnote w:type="continuationSeparator" w:id="0">
    <w:p w:rsidR="001A67DA" w:rsidRDefault="001A67DA" w:rsidP="002731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7DA" w:rsidRDefault="001A67DA" w:rsidP="002731C2">
      <w:r>
        <w:separator/>
      </w:r>
    </w:p>
  </w:footnote>
  <w:footnote w:type="continuationSeparator" w:id="0">
    <w:p w:rsidR="001A67DA" w:rsidRDefault="001A67DA" w:rsidP="002731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2499"/>
    <w:rsid w:val="0003102F"/>
    <w:rsid w:val="00035743"/>
    <w:rsid w:val="00073DE0"/>
    <w:rsid w:val="00096C73"/>
    <w:rsid w:val="000A14A2"/>
    <w:rsid w:val="000A3EF7"/>
    <w:rsid w:val="000C61FE"/>
    <w:rsid w:val="000D0911"/>
    <w:rsid w:val="00146394"/>
    <w:rsid w:val="001610DD"/>
    <w:rsid w:val="001A096C"/>
    <w:rsid w:val="001A67DA"/>
    <w:rsid w:val="001C219D"/>
    <w:rsid w:val="002006B5"/>
    <w:rsid w:val="00236164"/>
    <w:rsid w:val="00250E0C"/>
    <w:rsid w:val="00272634"/>
    <w:rsid w:val="002731C2"/>
    <w:rsid w:val="0027390B"/>
    <w:rsid w:val="00322D6B"/>
    <w:rsid w:val="00367E09"/>
    <w:rsid w:val="00382C17"/>
    <w:rsid w:val="003C6207"/>
    <w:rsid w:val="003D22D8"/>
    <w:rsid w:val="003F5CA5"/>
    <w:rsid w:val="0040152C"/>
    <w:rsid w:val="00447843"/>
    <w:rsid w:val="0046116C"/>
    <w:rsid w:val="005833E7"/>
    <w:rsid w:val="005A6B01"/>
    <w:rsid w:val="005C2CE7"/>
    <w:rsid w:val="0062270E"/>
    <w:rsid w:val="00652FB5"/>
    <w:rsid w:val="006F3CFF"/>
    <w:rsid w:val="006F5BB7"/>
    <w:rsid w:val="007A46B6"/>
    <w:rsid w:val="00803C79"/>
    <w:rsid w:val="00810CDB"/>
    <w:rsid w:val="00847D8E"/>
    <w:rsid w:val="008D0952"/>
    <w:rsid w:val="009033EE"/>
    <w:rsid w:val="00962499"/>
    <w:rsid w:val="009920AA"/>
    <w:rsid w:val="009E5B7A"/>
    <w:rsid w:val="009E6B48"/>
    <w:rsid w:val="009F118C"/>
    <w:rsid w:val="00A77135"/>
    <w:rsid w:val="00B052A0"/>
    <w:rsid w:val="00B55A4D"/>
    <w:rsid w:val="00B831AC"/>
    <w:rsid w:val="00B8435E"/>
    <w:rsid w:val="00B8779C"/>
    <w:rsid w:val="00C316C3"/>
    <w:rsid w:val="00CD34F3"/>
    <w:rsid w:val="00D30DB0"/>
    <w:rsid w:val="00D35C23"/>
    <w:rsid w:val="00D665B3"/>
    <w:rsid w:val="00D7334F"/>
    <w:rsid w:val="00E10283"/>
    <w:rsid w:val="00E1639E"/>
    <w:rsid w:val="00E22ED9"/>
    <w:rsid w:val="00F63FCF"/>
    <w:rsid w:val="00F83694"/>
    <w:rsid w:val="00FA2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5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62499"/>
    <w:rPr>
      <w:color w:val="CCCCCC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273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731C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731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731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hjysch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微软中国</cp:lastModifiedBy>
  <cp:revision>10</cp:revision>
  <dcterms:created xsi:type="dcterms:W3CDTF">2012-03-20T10:33:00Z</dcterms:created>
  <dcterms:modified xsi:type="dcterms:W3CDTF">2012-03-20T11:02:00Z</dcterms:modified>
</cp:coreProperties>
</file>