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B9" w:rsidRPr="00C62345" w:rsidRDefault="00042BB9" w:rsidP="00783CB1">
      <w:pPr>
        <w:spacing w:line="360" w:lineRule="auto"/>
        <w:ind w:firstLineChars="200" w:firstLine="482"/>
        <w:jc w:val="center"/>
        <w:rPr>
          <w:rFonts w:ascii="宋体" w:hAnsi="宋体"/>
          <w:b/>
          <w:bCs/>
          <w:color w:val="000000"/>
          <w:spacing w:val="22"/>
          <w:sz w:val="24"/>
        </w:rPr>
      </w:pPr>
      <w:r>
        <w:rPr>
          <w:rFonts w:ascii="宋体" w:hAnsi="宋体" w:hint="eastAsia"/>
          <w:b/>
          <w:bCs/>
          <w:sz w:val="24"/>
        </w:rPr>
        <w:t>康城</w:t>
      </w:r>
      <w:r w:rsidR="00030C2C">
        <w:rPr>
          <w:rFonts w:ascii="宋体" w:hAnsi="宋体" w:hint="eastAsia"/>
          <w:b/>
          <w:bCs/>
          <w:sz w:val="24"/>
        </w:rPr>
        <w:t>实验</w:t>
      </w:r>
      <w:r>
        <w:rPr>
          <w:rFonts w:ascii="宋体" w:hAnsi="宋体" w:hint="eastAsia"/>
          <w:b/>
          <w:bCs/>
          <w:sz w:val="24"/>
        </w:rPr>
        <w:t>学校</w:t>
      </w:r>
      <w:r w:rsidRPr="00C62345">
        <w:rPr>
          <w:rFonts w:ascii="宋体" w:hAnsi="宋体" w:hint="eastAsia"/>
          <w:b/>
          <w:bCs/>
          <w:sz w:val="24"/>
        </w:rPr>
        <w:t>“</w:t>
      </w:r>
      <w:r w:rsidR="001161AF">
        <w:rPr>
          <w:rFonts w:ascii="宋体" w:hAnsi="宋体" w:hint="eastAsia"/>
          <w:b/>
          <w:bCs/>
          <w:sz w:val="24"/>
        </w:rPr>
        <w:t>教学</w:t>
      </w:r>
      <w:r>
        <w:rPr>
          <w:rFonts w:ascii="宋体" w:hAnsi="宋体" w:hint="eastAsia"/>
          <w:b/>
          <w:bCs/>
          <w:sz w:val="24"/>
        </w:rPr>
        <w:t>智慧分享</w:t>
      </w:r>
      <w:r w:rsidRPr="00C62345">
        <w:rPr>
          <w:rFonts w:ascii="宋体" w:hAnsi="宋体" w:hint="eastAsia"/>
          <w:b/>
          <w:bCs/>
          <w:sz w:val="24"/>
        </w:rPr>
        <w:t>”</w:t>
      </w:r>
      <w:r w:rsidR="00FF6238">
        <w:rPr>
          <w:rFonts w:ascii="宋体" w:hAnsi="宋体" w:hint="eastAsia"/>
          <w:b/>
          <w:bCs/>
          <w:sz w:val="24"/>
        </w:rPr>
        <w:t>主题</w:t>
      </w:r>
      <w:r w:rsidRPr="00C62345">
        <w:rPr>
          <w:rFonts w:ascii="宋体" w:hAnsi="宋体" w:hint="eastAsia"/>
          <w:b/>
          <w:bCs/>
          <w:sz w:val="24"/>
        </w:rPr>
        <w:t>征文</w:t>
      </w:r>
      <w:r w:rsidR="001161AF">
        <w:rPr>
          <w:rFonts w:ascii="宋体" w:hAnsi="宋体" w:hint="eastAsia"/>
          <w:b/>
          <w:bCs/>
          <w:sz w:val="24"/>
        </w:rPr>
        <w:t>活动的</w:t>
      </w:r>
      <w:r w:rsidRPr="00C62345">
        <w:rPr>
          <w:rFonts w:ascii="宋体" w:hAnsi="宋体"/>
          <w:b/>
          <w:bCs/>
          <w:color w:val="000000"/>
          <w:sz w:val="24"/>
        </w:rPr>
        <w:t>通知</w:t>
      </w:r>
    </w:p>
    <w:p w:rsidR="00042BB9" w:rsidRPr="00C62345" w:rsidRDefault="00042BB9" w:rsidP="00783CB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62345">
        <w:rPr>
          <w:rFonts w:ascii="宋体" w:hAnsi="宋体" w:hint="eastAsia"/>
          <w:sz w:val="24"/>
        </w:rPr>
        <w:t>经</w:t>
      </w:r>
      <w:r w:rsidR="001161AF">
        <w:rPr>
          <w:rFonts w:ascii="宋体" w:hAnsi="宋体" w:hint="eastAsia"/>
          <w:sz w:val="24"/>
        </w:rPr>
        <w:t>学校</w:t>
      </w:r>
      <w:r w:rsidRPr="00C62345">
        <w:rPr>
          <w:rFonts w:ascii="宋体" w:hAnsi="宋体" w:hint="eastAsia"/>
          <w:sz w:val="24"/>
        </w:rPr>
        <w:t>研究决定，</w:t>
      </w:r>
      <w:r w:rsidR="001161AF">
        <w:rPr>
          <w:rFonts w:ascii="宋体" w:hAnsi="宋体" w:hint="eastAsia"/>
          <w:sz w:val="24"/>
        </w:rPr>
        <w:t>在全体教师中开展“教学智慧分享”征文活动。</w:t>
      </w:r>
      <w:r w:rsidRPr="00C62345">
        <w:rPr>
          <w:rFonts w:ascii="宋体" w:hAnsi="宋体" w:hint="eastAsia"/>
          <w:sz w:val="24"/>
        </w:rPr>
        <w:t>现将有关事项通知如下：</w:t>
      </w:r>
    </w:p>
    <w:p w:rsidR="00042BB9" w:rsidRPr="00C62345" w:rsidRDefault="00042BB9" w:rsidP="00783CB1">
      <w:pPr>
        <w:spacing w:line="360" w:lineRule="auto"/>
        <w:ind w:firstLineChars="200" w:firstLine="570"/>
        <w:rPr>
          <w:rFonts w:ascii="宋体" w:hAnsi="宋体"/>
          <w:b/>
          <w:bCs/>
          <w:spacing w:val="22"/>
          <w:sz w:val="24"/>
        </w:rPr>
      </w:pPr>
      <w:r w:rsidRPr="00C62345">
        <w:rPr>
          <w:rFonts w:ascii="宋体" w:hAnsi="宋体" w:hint="eastAsia"/>
          <w:b/>
          <w:bCs/>
          <w:spacing w:val="22"/>
          <w:sz w:val="24"/>
        </w:rPr>
        <w:t>一、征文目的</w:t>
      </w:r>
    </w:p>
    <w:p w:rsidR="00A90A7A" w:rsidRPr="000B6A26" w:rsidRDefault="00A90A7A" w:rsidP="00A90A7A">
      <w:pPr>
        <w:spacing w:line="360" w:lineRule="auto"/>
        <w:ind w:firstLineChars="200" w:firstLine="480"/>
        <w:rPr>
          <w:sz w:val="24"/>
        </w:rPr>
      </w:pPr>
      <w:r w:rsidRPr="00EC034A">
        <w:rPr>
          <w:rFonts w:hint="eastAsia"/>
          <w:sz w:val="24"/>
        </w:rPr>
        <w:t>教学是“求真启智”的重要阵地，也是德智交汇的重要渠道。智以知为前提，是知道；慧以心为底蕴，是感悟；智慧以道德为统领，是真谛。</w:t>
      </w:r>
      <w:r w:rsidR="007234EC">
        <w:rPr>
          <w:rFonts w:hint="eastAsia"/>
          <w:sz w:val="24"/>
        </w:rPr>
        <w:t>课堂</w:t>
      </w:r>
      <w:r w:rsidRPr="000B6A26">
        <w:rPr>
          <w:rFonts w:hint="eastAsia"/>
          <w:sz w:val="24"/>
        </w:rPr>
        <w:t>教学改革关注德智有目的交融，无痕迹交融，有规律交融，是智慧教学的追求，是智慧育人的体现。</w:t>
      </w:r>
    </w:p>
    <w:p w:rsidR="00A90A7A" w:rsidRPr="000B6A26" w:rsidRDefault="00A90A7A" w:rsidP="00A90A7A">
      <w:pPr>
        <w:spacing w:line="360" w:lineRule="auto"/>
        <w:ind w:firstLineChars="200" w:firstLine="480"/>
        <w:rPr>
          <w:b/>
          <w:sz w:val="24"/>
        </w:rPr>
      </w:pPr>
      <w:r w:rsidRPr="00EC034A">
        <w:rPr>
          <w:rFonts w:hint="eastAsia"/>
          <w:sz w:val="24"/>
        </w:rPr>
        <w:t>学校不仅强调教学促进学生的道德生成、智慧增长以及多种智能的开发，而且关注教学内容、教学方式与教学对象的和谐统一，注重从学生的实际与“最近发展区”需求出发，提升教学内容针对性、教学方式有效性，并大力推进现代技术手段整合于教学，以利于学生的道德、智慧和谐生长为根本出发点</w:t>
      </w:r>
      <w:r>
        <w:rPr>
          <w:rFonts w:hint="eastAsia"/>
          <w:sz w:val="24"/>
        </w:rPr>
        <w:t>，</w:t>
      </w:r>
      <w:r w:rsidRPr="000B6A26">
        <w:rPr>
          <w:rFonts w:hint="eastAsia"/>
          <w:sz w:val="24"/>
        </w:rPr>
        <w:t>不断</w:t>
      </w:r>
      <w:r>
        <w:rPr>
          <w:rFonts w:hint="eastAsia"/>
          <w:sz w:val="24"/>
        </w:rPr>
        <w:t>探究</w:t>
      </w:r>
      <w:r w:rsidRPr="00EC034A">
        <w:rPr>
          <w:rFonts w:hint="eastAsia"/>
          <w:sz w:val="24"/>
        </w:rPr>
        <w:t>“教学智慧”的规律</w:t>
      </w:r>
      <w:r>
        <w:rPr>
          <w:rFonts w:hint="eastAsia"/>
          <w:sz w:val="24"/>
        </w:rPr>
        <w:t>与途径</w:t>
      </w:r>
      <w:r w:rsidRPr="00EC034A">
        <w:rPr>
          <w:rFonts w:hint="eastAsia"/>
          <w:sz w:val="24"/>
        </w:rPr>
        <w:t>。</w:t>
      </w:r>
    </w:p>
    <w:p w:rsidR="00A90A7A" w:rsidRDefault="00A90A7A" w:rsidP="00A90A7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这是学校新的“五年规划”中有关教学的发展目标，</w:t>
      </w:r>
      <w:r w:rsidR="007234EC">
        <w:rPr>
          <w:rFonts w:hint="eastAsia"/>
          <w:sz w:val="24"/>
        </w:rPr>
        <w:t>教师前行的方向。</w:t>
      </w:r>
      <w:r>
        <w:rPr>
          <w:rFonts w:hint="eastAsia"/>
          <w:sz w:val="24"/>
        </w:rPr>
        <w:t>为达成这样的目标</w:t>
      </w:r>
      <w:r w:rsidR="007234EC">
        <w:rPr>
          <w:rFonts w:hint="eastAsia"/>
          <w:sz w:val="24"/>
        </w:rPr>
        <w:t>和方向</w:t>
      </w:r>
      <w:r>
        <w:rPr>
          <w:rFonts w:hint="eastAsia"/>
          <w:sz w:val="24"/>
        </w:rPr>
        <w:t>，</w:t>
      </w:r>
      <w:r w:rsidR="00874461" w:rsidRPr="00C62345">
        <w:rPr>
          <w:rFonts w:hint="eastAsia"/>
          <w:sz w:val="24"/>
        </w:rPr>
        <w:t>深化</w:t>
      </w:r>
      <w:r>
        <w:rPr>
          <w:rFonts w:hint="eastAsia"/>
          <w:sz w:val="24"/>
        </w:rPr>
        <w:t>课堂教学</w:t>
      </w:r>
      <w:r w:rsidR="00874461" w:rsidRPr="00C62345">
        <w:rPr>
          <w:rFonts w:hint="eastAsia"/>
          <w:sz w:val="24"/>
        </w:rPr>
        <w:t>改革</w:t>
      </w:r>
      <w:r w:rsidR="00874461">
        <w:rPr>
          <w:rFonts w:hint="eastAsia"/>
          <w:sz w:val="24"/>
        </w:rPr>
        <w:t>；</w:t>
      </w:r>
      <w:r w:rsidR="0059112D">
        <w:rPr>
          <w:rFonts w:hint="eastAsia"/>
          <w:sz w:val="24"/>
        </w:rPr>
        <w:t>同时，</w:t>
      </w:r>
      <w:r w:rsidR="00874461">
        <w:rPr>
          <w:rFonts w:hint="eastAsia"/>
          <w:sz w:val="24"/>
        </w:rPr>
        <w:t>结合学校区级重点课题《以学的活动为基点，提高课堂教学有效性》的研究，促进教师更好地经营课题教学，提炼宝贵的教学</w:t>
      </w:r>
      <w:r w:rsidR="009D2188">
        <w:rPr>
          <w:rFonts w:hint="eastAsia"/>
          <w:sz w:val="24"/>
        </w:rPr>
        <w:t>经验</w:t>
      </w:r>
      <w:r w:rsidR="00874461">
        <w:rPr>
          <w:rFonts w:hint="eastAsia"/>
          <w:sz w:val="24"/>
        </w:rPr>
        <w:t>，分享</w:t>
      </w:r>
      <w:r w:rsidR="0059112D">
        <w:rPr>
          <w:rFonts w:hint="eastAsia"/>
          <w:sz w:val="24"/>
        </w:rPr>
        <w:t>教师的</w:t>
      </w:r>
      <w:r w:rsidR="00874461">
        <w:rPr>
          <w:rFonts w:hint="eastAsia"/>
          <w:sz w:val="24"/>
        </w:rPr>
        <w:t>教学智慧，解决教学实践</w:t>
      </w:r>
      <w:r w:rsidR="00874461" w:rsidRPr="00C62345">
        <w:rPr>
          <w:rFonts w:hint="eastAsia"/>
          <w:sz w:val="24"/>
        </w:rPr>
        <w:t>中的</w:t>
      </w:r>
      <w:r w:rsidR="00874461">
        <w:rPr>
          <w:rFonts w:hint="eastAsia"/>
          <w:sz w:val="24"/>
        </w:rPr>
        <w:t>疑难</w:t>
      </w:r>
      <w:r w:rsidR="00874461" w:rsidRPr="00C62345">
        <w:rPr>
          <w:rFonts w:hint="eastAsia"/>
          <w:sz w:val="24"/>
        </w:rPr>
        <w:t>问题</w:t>
      </w:r>
      <w:r w:rsidR="00874461">
        <w:rPr>
          <w:rFonts w:hint="eastAsia"/>
          <w:sz w:val="24"/>
        </w:rPr>
        <w:t>，</w:t>
      </w:r>
      <w:r w:rsidR="009B130D">
        <w:rPr>
          <w:rFonts w:hint="eastAsia"/>
          <w:sz w:val="24"/>
        </w:rPr>
        <w:t>决定</w:t>
      </w:r>
      <w:r w:rsidR="00874461" w:rsidRPr="00C62345">
        <w:rPr>
          <w:rFonts w:hint="eastAsia"/>
          <w:sz w:val="24"/>
        </w:rPr>
        <w:t>201</w:t>
      </w:r>
      <w:r w:rsidR="00874461">
        <w:rPr>
          <w:rFonts w:hint="eastAsia"/>
          <w:sz w:val="24"/>
        </w:rPr>
        <w:t>2</w:t>
      </w:r>
      <w:r w:rsidR="00874461" w:rsidRPr="00C62345">
        <w:rPr>
          <w:rFonts w:hint="eastAsia"/>
          <w:sz w:val="24"/>
        </w:rPr>
        <w:t>年</w:t>
      </w:r>
      <w:r w:rsidR="006719F6">
        <w:rPr>
          <w:rFonts w:hint="eastAsia"/>
          <w:sz w:val="24"/>
        </w:rPr>
        <w:t>暑假</w:t>
      </w:r>
      <w:r w:rsidR="00874461" w:rsidRPr="00C62345">
        <w:rPr>
          <w:rFonts w:hint="eastAsia"/>
          <w:sz w:val="24"/>
        </w:rPr>
        <w:t>举办</w:t>
      </w:r>
      <w:r w:rsidR="00704030">
        <w:rPr>
          <w:rFonts w:hint="eastAsia"/>
          <w:bCs/>
          <w:sz w:val="24"/>
        </w:rPr>
        <w:t>本次</w:t>
      </w:r>
      <w:r w:rsidR="00874461" w:rsidRPr="00C62345">
        <w:rPr>
          <w:rFonts w:hint="eastAsia"/>
          <w:sz w:val="24"/>
        </w:rPr>
        <w:t>征文活动。</w:t>
      </w:r>
    </w:p>
    <w:p w:rsidR="00042BB9" w:rsidRPr="00C62345" w:rsidRDefault="00042BB9" w:rsidP="00783CB1">
      <w:pPr>
        <w:adjustRightInd w:val="0"/>
        <w:snapToGrid w:val="0"/>
        <w:spacing w:line="360" w:lineRule="auto"/>
        <w:ind w:firstLineChars="200" w:firstLine="570"/>
        <w:rPr>
          <w:rFonts w:ascii="宋体" w:hAnsi="宋体"/>
          <w:b/>
          <w:bCs/>
          <w:sz w:val="24"/>
        </w:rPr>
      </w:pPr>
      <w:r w:rsidRPr="00C62345">
        <w:rPr>
          <w:rFonts w:ascii="宋体" w:hAnsi="宋体" w:hint="eastAsia"/>
          <w:b/>
          <w:bCs/>
          <w:spacing w:val="22"/>
          <w:sz w:val="24"/>
        </w:rPr>
        <w:t>二、征文内容</w:t>
      </w:r>
    </w:p>
    <w:p w:rsidR="00042BB9" w:rsidRPr="000B6A26" w:rsidRDefault="000B6A26" w:rsidP="00783CB1">
      <w:pPr>
        <w:spacing w:line="360" w:lineRule="auto"/>
        <w:ind w:firstLineChars="200" w:firstLine="480"/>
        <w:rPr>
          <w:sz w:val="24"/>
        </w:rPr>
      </w:pPr>
      <w:r w:rsidRPr="00C62345">
        <w:rPr>
          <w:rFonts w:ascii="宋体" w:hAnsi="宋体" w:hint="eastAsia"/>
          <w:sz w:val="24"/>
        </w:rPr>
        <w:t>教学</w:t>
      </w:r>
      <w:r>
        <w:rPr>
          <w:rFonts w:ascii="宋体" w:hAnsi="宋体" w:hint="eastAsia"/>
          <w:sz w:val="24"/>
        </w:rPr>
        <w:t>“锦囊”</w:t>
      </w:r>
      <w:r w:rsidRPr="00C62345">
        <w:rPr>
          <w:rFonts w:ascii="宋体" w:hAnsi="宋体" w:hint="eastAsia"/>
          <w:kern w:val="10"/>
          <w:sz w:val="24"/>
        </w:rPr>
        <w:t>：</w:t>
      </w:r>
      <w:r w:rsidR="00E81F93">
        <w:rPr>
          <w:rFonts w:ascii="宋体" w:hAnsi="宋体" w:hint="eastAsia"/>
          <w:kern w:val="10"/>
          <w:sz w:val="24"/>
        </w:rPr>
        <w:t>主要是指</w:t>
      </w:r>
      <w:r w:rsidR="00042BB9" w:rsidRPr="00C62345">
        <w:rPr>
          <w:rFonts w:ascii="宋体" w:hAnsi="宋体" w:hint="eastAsia"/>
          <w:kern w:val="10"/>
          <w:sz w:val="24"/>
        </w:rPr>
        <w:t>教师</w:t>
      </w:r>
      <w:r w:rsidR="00042BB9" w:rsidRPr="00C62345">
        <w:rPr>
          <w:rFonts w:cs="宋体" w:hint="eastAsia"/>
          <w:color w:val="000000"/>
          <w:kern w:val="10"/>
          <w:sz w:val="24"/>
        </w:rPr>
        <w:t>在</w:t>
      </w:r>
      <w:r w:rsidR="00E81F93">
        <w:rPr>
          <w:rFonts w:cs="宋体" w:hint="eastAsia"/>
          <w:color w:val="000000"/>
          <w:kern w:val="10"/>
          <w:sz w:val="24"/>
        </w:rPr>
        <w:t>课堂</w:t>
      </w:r>
      <w:r w:rsidR="00042BB9" w:rsidRPr="00C62345">
        <w:rPr>
          <w:rFonts w:cs="宋体" w:hint="eastAsia"/>
          <w:color w:val="000000"/>
          <w:kern w:val="10"/>
          <w:sz w:val="24"/>
        </w:rPr>
        <w:t>教学实践中</w:t>
      </w:r>
      <w:r w:rsidR="00E81F93">
        <w:rPr>
          <w:rFonts w:cs="宋体" w:hint="eastAsia"/>
          <w:color w:val="000000"/>
          <w:kern w:val="10"/>
          <w:sz w:val="24"/>
        </w:rPr>
        <w:t>独到而有效</w:t>
      </w:r>
      <w:r w:rsidR="00042BB9" w:rsidRPr="00C62345">
        <w:rPr>
          <w:rFonts w:cs="宋体" w:hint="eastAsia"/>
          <w:color w:val="000000"/>
          <w:kern w:val="10"/>
          <w:sz w:val="24"/>
        </w:rPr>
        <w:t>的教学</w:t>
      </w:r>
      <w:r w:rsidR="00E81F93">
        <w:rPr>
          <w:rFonts w:cs="宋体" w:hint="eastAsia"/>
          <w:color w:val="000000"/>
          <w:kern w:val="10"/>
          <w:sz w:val="24"/>
        </w:rPr>
        <w:t>智慧、</w:t>
      </w:r>
      <w:r w:rsidR="00042BB9" w:rsidRPr="00C62345">
        <w:rPr>
          <w:rFonts w:cs="宋体" w:hint="eastAsia"/>
          <w:color w:val="000000"/>
          <w:kern w:val="10"/>
          <w:sz w:val="24"/>
        </w:rPr>
        <w:t>策略、技巧、</w:t>
      </w:r>
      <w:r w:rsidR="00042BB9" w:rsidRPr="00C62345">
        <w:rPr>
          <w:rFonts w:ascii="宋体" w:hAnsi="宋体" w:hint="eastAsia"/>
          <w:kern w:val="10"/>
          <w:sz w:val="24"/>
        </w:rPr>
        <w:t>措施</w:t>
      </w:r>
      <w:r w:rsidR="00E81F93">
        <w:rPr>
          <w:rFonts w:ascii="宋体" w:hAnsi="宋体" w:hint="eastAsia"/>
          <w:kern w:val="10"/>
          <w:sz w:val="24"/>
        </w:rPr>
        <w:t>、改进</w:t>
      </w:r>
      <w:r w:rsidR="00042BB9" w:rsidRPr="00C62345">
        <w:rPr>
          <w:rFonts w:ascii="宋体" w:hAnsi="宋体" w:hint="eastAsia"/>
          <w:kern w:val="10"/>
          <w:sz w:val="24"/>
        </w:rPr>
        <w:t>和经验总结的文章</w:t>
      </w:r>
      <w:r w:rsidR="00E81F93">
        <w:rPr>
          <w:rFonts w:ascii="宋体" w:hAnsi="宋体" w:hint="eastAsia"/>
          <w:kern w:val="10"/>
          <w:sz w:val="24"/>
        </w:rPr>
        <w:t>、案例、随笔</w:t>
      </w:r>
      <w:r w:rsidR="00042BB9" w:rsidRPr="00C62345">
        <w:rPr>
          <w:rFonts w:ascii="宋体" w:hAnsi="宋体" w:hint="eastAsia"/>
          <w:kern w:val="10"/>
          <w:sz w:val="24"/>
        </w:rPr>
        <w:t>或论文。</w:t>
      </w:r>
      <w:r w:rsidR="00042BB9" w:rsidRPr="00C62345">
        <w:rPr>
          <w:rFonts w:cs="宋体" w:hint="eastAsia"/>
          <w:color w:val="000000"/>
          <w:kern w:val="10"/>
          <w:sz w:val="24"/>
        </w:rPr>
        <w:t>文章选题</w:t>
      </w:r>
      <w:r w:rsidR="00E81F93">
        <w:rPr>
          <w:rFonts w:cs="宋体" w:hint="eastAsia"/>
          <w:color w:val="000000"/>
          <w:kern w:val="10"/>
          <w:sz w:val="24"/>
        </w:rPr>
        <w:t>的视角</w:t>
      </w:r>
      <w:r w:rsidR="00042BB9" w:rsidRPr="00C62345">
        <w:rPr>
          <w:rFonts w:hint="eastAsia"/>
          <w:color w:val="000000"/>
          <w:kern w:val="10"/>
          <w:sz w:val="24"/>
        </w:rPr>
        <w:t>要</w:t>
      </w:r>
      <w:r w:rsidR="00E81F93">
        <w:rPr>
          <w:rFonts w:hint="eastAsia"/>
          <w:color w:val="000000"/>
          <w:kern w:val="10"/>
          <w:sz w:val="24"/>
        </w:rPr>
        <w:t>小而精，能够凸显</w:t>
      </w:r>
      <w:r w:rsidR="00A90A7A">
        <w:rPr>
          <w:rFonts w:hint="eastAsia"/>
          <w:color w:val="000000"/>
          <w:kern w:val="10"/>
          <w:sz w:val="24"/>
        </w:rPr>
        <w:t>课题研究的成果符合</w:t>
      </w:r>
      <w:r w:rsidR="00042BB9" w:rsidRPr="00C62345">
        <w:rPr>
          <w:rFonts w:hint="eastAsia"/>
          <w:color w:val="000000"/>
          <w:kern w:val="10"/>
          <w:sz w:val="24"/>
        </w:rPr>
        <w:t>新课程理念的要求，</w:t>
      </w:r>
      <w:r w:rsidR="00E81F93">
        <w:rPr>
          <w:rFonts w:hint="eastAsia"/>
          <w:color w:val="000000"/>
          <w:kern w:val="10"/>
          <w:sz w:val="24"/>
        </w:rPr>
        <w:t>力求做到</w:t>
      </w:r>
      <w:r w:rsidR="00042BB9" w:rsidRPr="00C62345">
        <w:rPr>
          <w:rFonts w:hint="eastAsia"/>
          <w:color w:val="000000"/>
          <w:kern w:val="10"/>
          <w:sz w:val="24"/>
        </w:rPr>
        <w:t>新方法、新过程、新收获，不求尽善尽美，但求创新突破，能给</w:t>
      </w:r>
      <w:r w:rsidR="00E81F93">
        <w:rPr>
          <w:rFonts w:hint="eastAsia"/>
          <w:color w:val="000000"/>
          <w:kern w:val="10"/>
          <w:sz w:val="24"/>
        </w:rPr>
        <w:t>其他教师</w:t>
      </w:r>
      <w:r w:rsidR="00042BB9" w:rsidRPr="00C62345">
        <w:rPr>
          <w:rFonts w:hint="eastAsia"/>
          <w:color w:val="000000"/>
          <w:kern w:val="10"/>
          <w:sz w:val="24"/>
        </w:rPr>
        <w:t>以实践层面</w:t>
      </w:r>
      <w:r w:rsidR="00E81F93">
        <w:rPr>
          <w:rFonts w:hint="eastAsia"/>
          <w:color w:val="000000"/>
          <w:kern w:val="10"/>
          <w:sz w:val="24"/>
        </w:rPr>
        <w:t>有益</w:t>
      </w:r>
      <w:r w:rsidR="00042BB9" w:rsidRPr="00C62345">
        <w:rPr>
          <w:rFonts w:hint="eastAsia"/>
          <w:color w:val="000000"/>
          <w:kern w:val="10"/>
          <w:sz w:val="24"/>
        </w:rPr>
        <w:t>的启示</w:t>
      </w:r>
      <w:r w:rsidR="00E81F93">
        <w:rPr>
          <w:rFonts w:hint="eastAsia"/>
          <w:color w:val="000000"/>
          <w:kern w:val="10"/>
          <w:sz w:val="24"/>
        </w:rPr>
        <w:t>和借鉴</w:t>
      </w:r>
      <w:r w:rsidR="00042BB9" w:rsidRPr="00C62345">
        <w:rPr>
          <w:rFonts w:hint="eastAsia"/>
          <w:color w:val="000000"/>
          <w:sz w:val="24"/>
        </w:rPr>
        <w:t>。</w:t>
      </w:r>
    </w:p>
    <w:p w:rsidR="00042BB9" w:rsidRPr="00C62345" w:rsidRDefault="00042BB9" w:rsidP="00783CB1">
      <w:pPr>
        <w:snapToGrid w:val="0"/>
        <w:spacing w:line="360" w:lineRule="auto"/>
        <w:ind w:firstLineChars="200" w:firstLine="570"/>
        <w:rPr>
          <w:rFonts w:ascii="宋体" w:hAnsi="宋体"/>
          <w:b/>
          <w:bCs/>
          <w:sz w:val="24"/>
        </w:rPr>
      </w:pPr>
      <w:r w:rsidRPr="00C62345">
        <w:rPr>
          <w:rFonts w:ascii="宋体" w:hAnsi="宋体" w:hint="eastAsia"/>
          <w:b/>
          <w:bCs/>
          <w:spacing w:val="22"/>
          <w:sz w:val="24"/>
        </w:rPr>
        <w:t>三、征文须知</w:t>
      </w:r>
    </w:p>
    <w:p w:rsidR="005B62C4" w:rsidRDefault="00042BB9" w:rsidP="00783CB1">
      <w:pPr>
        <w:snapToGrid w:val="0"/>
        <w:spacing w:line="360" w:lineRule="auto"/>
        <w:ind w:firstLineChars="200" w:firstLine="496"/>
        <w:rPr>
          <w:rFonts w:ascii="宋体" w:hAnsi="宋体"/>
          <w:spacing w:val="4"/>
          <w:sz w:val="24"/>
        </w:rPr>
      </w:pPr>
      <w:r w:rsidRPr="00C62345">
        <w:rPr>
          <w:rFonts w:ascii="宋体" w:hAnsi="宋体" w:hint="eastAsia"/>
          <w:spacing w:val="4"/>
          <w:sz w:val="24"/>
        </w:rPr>
        <w:t>（一）</w:t>
      </w:r>
      <w:r w:rsidR="005B62C4">
        <w:rPr>
          <w:rFonts w:ascii="宋体" w:hAnsi="宋体" w:hint="eastAsia"/>
          <w:spacing w:val="4"/>
          <w:sz w:val="24"/>
        </w:rPr>
        <w:t>字数：1500——2000字。</w:t>
      </w:r>
    </w:p>
    <w:p w:rsidR="00697740" w:rsidRDefault="005B62C4" w:rsidP="00783CB1">
      <w:pPr>
        <w:snapToGrid w:val="0"/>
        <w:spacing w:line="360" w:lineRule="auto"/>
        <w:ind w:firstLineChars="200" w:firstLine="496"/>
        <w:rPr>
          <w:rFonts w:ascii="宋体" w:hAnsi="宋体"/>
          <w:spacing w:val="4"/>
          <w:sz w:val="24"/>
        </w:rPr>
      </w:pPr>
      <w:r>
        <w:rPr>
          <w:rFonts w:ascii="宋体" w:hAnsi="宋体" w:hint="eastAsia"/>
          <w:spacing w:val="4"/>
          <w:sz w:val="24"/>
        </w:rPr>
        <w:t>（二）格式要求：标题宋体</w:t>
      </w:r>
      <w:r w:rsidR="00697740">
        <w:rPr>
          <w:rFonts w:ascii="宋体" w:hAnsi="宋体" w:hint="eastAsia"/>
          <w:spacing w:val="4"/>
          <w:sz w:val="24"/>
        </w:rPr>
        <w:t>、4号、加粗；标题下写上姓名；正文小四、宋体，1.5倍行距。</w:t>
      </w:r>
    </w:p>
    <w:p w:rsidR="00042BB9" w:rsidRPr="00C62345" w:rsidRDefault="00042BB9" w:rsidP="00783CB1">
      <w:pPr>
        <w:snapToGrid w:val="0"/>
        <w:spacing w:line="360" w:lineRule="auto"/>
        <w:ind w:firstLineChars="200" w:firstLine="496"/>
        <w:rPr>
          <w:rFonts w:ascii="宋体" w:hAnsi="宋体"/>
          <w:spacing w:val="4"/>
          <w:sz w:val="24"/>
        </w:rPr>
      </w:pPr>
      <w:r w:rsidRPr="00C62345">
        <w:rPr>
          <w:rFonts w:ascii="宋体" w:hAnsi="宋体" w:hint="eastAsia"/>
          <w:spacing w:val="4"/>
          <w:sz w:val="24"/>
        </w:rPr>
        <w:t>（</w:t>
      </w:r>
      <w:r w:rsidR="00697740">
        <w:rPr>
          <w:rFonts w:ascii="宋体" w:hAnsi="宋体" w:hint="eastAsia"/>
          <w:spacing w:val="4"/>
          <w:sz w:val="24"/>
        </w:rPr>
        <w:t>三</w:t>
      </w:r>
      <w:r w:rsidRPr="00C62345">
        <w:rPr>
          <w:rFonts w:ascii="宋体" w:hAnsi="宋体" w:hint="eastAsia"/>
          <w:spacing w:val="4"/>
          <w:sz w:val="24"/>
        </w:rPr>
        <w:t>）</w:t>
      </w:r>
      <w:r w:rsidR="00697740">
        <w:rPr>
          <w:rFonts w:ascii="宋体" w:hAnsi="宋体" w:hint="eastAsia"/>
          <w:spacing w:val="4"/>
          <w:sz w:val="24"/>
        </w:rPr>
        <w:t>中</w:t>
      </w:r>
      <w:r w:rsidR="0065607C">
        <w:rPr>
          <w:rFonts w:ascii="宋体" w:hAnsi="宋体" w:hint="eastAsia"/>
          <w:spacing w:val="4"/>
          <w:sz w:val="24"/>
        </w:rPr>
        <w:t>、</w:t>
      </w:r>
      <w:r w:rsidR="00697740">
        <w:rPr>
          <w:rFonts w:ascii="宋体" w:hAnsi="宋体" w:hint="eastAsia"/>
          <w:spacing w:val="4"/>
          <w:sz w:val="24"/>
        </w:rPr>
        <w:t>小学各</w:t>
      </w:r>
      <w:r w:rsidR="00D22A49">
        <w:rPr>
          <w:rFonts w:ascii="宋体" w:hAnsi="宋体" w:hint="eastAsia"/>
          <w:spacing w:val="4"/>
          <w:sz w:val="24"/>
        </w:rPr>
        <w:t>教研组</w:t>
      </w:r>
      <w:r w:rsidR="00697740">
        <w:rPr>
          <w:rFonts w:ascii="宋体" w:hAnsi="宋体" w:hint="eastAsia"/>
          <w:spacing w:val="4"/>
          <w:sz w:val="24"/>
        </w:rPr>
        <w:t>教师的征文电子稿由教研组长统一发给谌海兰老师和戴娟娟老师。</w:t>
      </w:r>
    </w:p>
    <w:p w:rsidR="00042BB9" w:rsidRPr="00C62345" w:rsidRDefault="00042BB9" w:rsidP="00783CB1">
      <w:pPr>
        <w:snapToGrid w:val="0"/>
        <w:spacing w:line="360" w:lineRule="auto"/>
        <w:ind w:firstLineChars="249" w:firstLine="620"/>
        <w:rPr>
          <w:rFonts w:ascii="宋体" w:hAnsi="宋体"/>
          <w:b/>
          <w:spacing w:val="4"/>
          <w:sz w:val="24"/>
        </w:rPr>
      </w:pPr>
      <w:r w:rsidRPr="00C62345">
        <w:rPr>
          <w:rFonts w:ascii="宋体" w:hAnsi="宋体" w:hint="eastAsia"/>
          <w:b/>
          <w:spacing w:val="4"/>
          <w:sz w:val="24"/>
        </w:rPr>
        <w:t>四、征文收稿时间</w:t>
      </w:r>
    </w:p>
    <w:p w:rsidR="00042BB9" w:rsidRPr="00697740" w:rsidRDefault="00697740" w:rsidP="00783CB1">
      <w:pPr>
        <w:snapToGrid w:val="0"/>
        <w:spacing w:line="360" w:lineRule="auto"/>
        <w:ind w:firstLineChars="250" w:firstLine="620"/>
        <w:rPr>
          <w:rFonts w:ascii="宋体" w:hAnsi="宋体"/>
          <w:bCs/>
          <w:sz w:val="24"/>
        </w:rPr>
      </w:pPr>
      <w:r w:rsidRPr="00697740">
        <w:rPr>
          <w:rFonts w:ascii="宋体" w:hAnsi="宋体" w:hint="eastAsia"/>
          <w:spacing w:val="4"/>
          <w:sz w:val="24"/>
        </w:rPr>
        <w:t>自通知发布</w:t>
      </w:r>
      <w:r>
        <w:rPr>
          <w:rFonts w:ascii="宋体" w:hAnsi="宋体" w:hint="eastAsia"/>
          <w:spacing w:val="4"/>
          <w:sz w:val="24"/>
        </w:rPr>
        <w:t>之日</w:t>
      </w:r>
      <w:r w:rsidRPr="00697740">
        <w:rPr>
          <w:rFonts w:ascii="宋体" w:hAnsi="宋体" w:hint="eastAsia"/>
          <w:spacing w:val="4"/>
          <w:sz w:val="24"/>
        </w:rPr>
        <w:t>至</w:t>
      </w:r>
      <w:r w:rsidR="00AD4CDE">
        <w:rPr>
          <w:rFonts w:ascii="宋体" w:hAnsi="宋体" w:hint="eastAsia"/>
          <w:spacing w:val="4"/>
          <w:sz w:val="24"/>
        </w:rPr>
        <w:t>8</w:t>
      </w:r>
      <w:r w:rsidRPr="00697740">
        <w:rPr>
          <w:rFonts w:ascii="宋体" w:hAnsi="宋体" w:hint="eastAsia"/>
          <w:spacing w:val="4"/>
          <w:sz w:val="24"/>
        </w:rPr>
        <w:t>月</w:t>
      </w:r>
      <w:r w:rsidR="0054198E">
        <w:rPr>
          <w:rFonts w:ascii="宋体" w:hAnsi="宋体" w:hint="eastAsia"/>
          <w:spacing w:val="4"/>
          <w:sz w:val="24"/>
        </w:rPr>
        <w:t>25</w:t>
      </w:r>
      <w:r w:rsidRPr="00697740">
        <w:rPr>
          <w:rFonts w:ascii="宋体" w:hAnsi="宋体" w:hint="eastAsia"/>
          <w:spacing w:val="4"/>
          <w:sz w:val="24"/>
        </w:rPr>
        <w:t>日止。</w:t>
      </w:r>
    </w:p>
    <w:p w:rsidR="00042BB9" w:rsidRPr="00C62345" w:rsidRDefault="00042BB9" w:rsidP="00783CB1">
      <w:pPr>
        <w:snapToGrid w:val="0"/>
        <w:spacing w:line="360" w:lineRule="auto"/>
        <w:ind w:firstLineChars="249" w:firstLine="620"/>
        <w:rPr>
          <w:rFonts w:ascii="宋体" w:hAnsi="宋体"/>
          <w:b/>
          <w:spacing w:val="4"/>
          <w:sz w:val="24"/>
        </w:rPr>
      </w:pPr>
      <w:r w:rsidRPr="00C62345">
        <w:rPr>
          <w:rFonts w:ascii="宋体" w:hAnsi="宋体" w:hint="eastAsia"/>
          <w:b/>
          <w:spacing w:val="4"/>
          <w:sz w:val="24"/>
        </w:rPr>
        <w:t>五、评审</w:t>
      </w:r>
      <w:r w:rsidR="000233C6">
        <w:rPr>
          <w:rFonts w:ascii="宋体" w:hAnsi="宋体" w:hint="eastAsia"/>
          <w:b/>
          <w:spacing w:val="4"/>
          <w:sz w:val="24"/>
        </w:rPr>
        <w:t>与奖励</w:t>
      </w:r>
    </w:p>
    <w:p w:rsidR="00042BB9" w:rsidRPr="00C62345" w:rsidRDefault="000233C6" w:rsidP="00783CB1">
      <w:pPr>
        <w:snapToGrid w:val="0"/>
        <w:spacing w:line="360" w:lineRule="auto"/>
        <w:ind w:firstLineChars="250" w:firstLine="620"/>
        <w:rPr>
          <w:rFonts w:ascii="宋体" w:hAnsi="宋体"/>
          <w:spacing w:val="4"/>
          <w:sz w:val="24"/>
        </w:rPr>
      </w:pPr>
      <w:r>
        <w:rPr>
          <w:rFonts w:ascii="宋体" w:hAnsi="宋体" w:hint="eastAsia"/>
          <w:spacing w:val="4"/>
          <w:sz w:val="24"/>
        </w:rPr>
        <w:t>评审组评选出优秀征文，予以奖励，并在全校范围内交流，具体时间另行安排。</w:t>
      </w:r>
    </w:p>
    <w:p w:rsidR="00042BB9" w:rsidRPr="000233C6" w:rsidRDefault="000233C6" w:rsidP="00783CB1">
      <w:pPr>
        <w:snapToGrid w:val="0"/>
        <w:spacing w:line="360" w:lineRule="auto"/>
        <w:ind w:firstLineChars="200" w:firstLine="568"/>
        <w:jc w:val="right"/>
        <w:rPr>
          <w:rFonts w:asciiTheme="majorEastAsia" w:eastAsiaTheme="majorEastAsia" w:hAnsiTheme="majorEastAsia"/>
          <w:bCs/>
          <w:spacing w:val="22"/>
          <w:sz w:val="24"/>
        </w:rPr>
      </w:pPr>
      <w:r>
        <w:rPr>
          <w:rFonts w:ascii="方正姚体" w:eastAsia="方正姚体" w:hAnsi="宋体"/>
          <w:spacing w:val="22"/>
          <w:sz w:val="24"/>
        </w:rPr>
        <w:t xml:space="preserve">   </w:t>
      </w:r>
      <w:r w:rsidRPr="000233C6">
        <w:rPr>
          <w:rFonts w:asciiTheme="majorEastAsia" w:eastAsiaTheme="majorEastAsia" w:hAnsiTheme="majorEastAsia"/>
          <w:spacing w:val="22"/>
          <w:sz w:val="24"/>
        </w:rPr>
        <w:t xml:space="preserve">  </w:t>
      </w:r>
      <w:r w:rsidRPr="000233C6">
        <w:rPr>
          <w:rFonts w:asciiTheme="majorEastAsia" w:eastAsiaTheme="majorEastAsia" w:hAnsiTheme="majorEastAsia" w:hint="eastAsia"/>
          <w:spacing w:val="22"/>
          <w:sz w:val="24"/>
        </w:rPr>
        <w:t>康城实验学校</w:t>
      </w:r>
    </w:p>
    <w:p w:rsidR="00042BB9" w:rsidRPr="000233C6" w:rsidRDefault="00042BB9" w:rsidP="00783CB1">
      <w:pPr>
        <w:snapToGrid w:val="0"/>
        <w:spacing w:line="360" w:lineRule="auto"/>
        <w:ind w:firstLineChars="2797" w:firstLine="7944"/>
        <w:rPr>
          <w:rFonts w:asciiTheme="majorEastAsia" w:eastAsiaTheme="majorEastAsia" w:hAnsiTheme="majorEastAsia"/>
          <w:bCs/>
          <w:spacing w:val="22"/>
          <w:sz w:val="24"/>
        </w:rPr>
      </w:pPr>
      <w:r w:rsidRPr="000233C6">
        <w:rPr>
          <w:rFonts w:asciiTheme="majorEastAsia" w:eastAsiaTheme="majorEastAsia" w:hAnsiTheme="majorEastAsia" w:hint="eastAsia"/>
          <w:bCs/>
          <w:spacing w:val="22"/>
          <w:sz w:val="24"/>
        </w:rPr>
        <w:t>201</w:t>
      </w:r>
      <w:r w:rsidR="000233C6">
        <w:rPr>
          <w:rFonts w:asciiTheme="majorEastAsia" w:eastAsiaTheme="majorEastAsia" w:hAnsiTheme="majorEastAsia" w:hint="eastAsia"/>
          <w:bCs/>
          <w:spacing w:val="22"/>
          <w:sz w:val="24"/>
        </w:rPr>
        <w:t>2</w:t>
      </w:r>
      <w:r w:rsidRPr="000233C6">
        <w:rPr>
          <w:rFonts w:asciiTheme="majorEastAsia" w:eastAsiaTheme="majorEastAsia" w:hAnsiTheme="majorEastAsia" w:hint="eastAsia"/>
          <w:bCs/>
          <w:spacing w:val="22"/>
          <w:sz w:val="24"/>
        </w:rPr>
        <w:t>年</w:t>
      </w:r>
      <w:r w:rsidR="00AD4CDE">
        <w:rPr>
          <w:rFonts w:asciiTheme="majorEastAsia" w:eastAsiaTheme="majorEastAsia" w:hAnsiTheme="majorEastAsia" w:hint="eastAsia"/>
          <w:bCs/>
          <w:spacing w:val="22"/>
          <w:sz w:val="24"/>
        </w:rPr>
        <w:t>6</w:t>
      </w:r>
      <w:r w:rsidRPr="000233C6">
        <w:rPr>
          <w:rFonts w:asciiTheme="majorEastAsia" w:eastAsiaTheme="majorEastAsia" w:hAnsiTheme="majorEastAsia" w:hint="eastAsia"/>
          <w:bCs/>
          <w:spacing w:val="22"/>
          <w:sz w:val="24"/>
        </w:rPr>
        <w:t>月</w:t>
      </w:r>
      <w:r w:rsidR="00AD4CDE">
        <w:rPr>
          <w:rFonts w:asciiTheme="majorEastAsia" w:eastAsiaTheme="majorEastAsia" w:hAnsiTheme="majorEastAsia" w:hint="eastAsia"/>
          <w:bCs/>
          <w:spacing w:val="22"/>
          <w:sz w:val="24"/>
        </w:rPr>
        <w:t>2</w:t>
      </w:r>
      <w:r w:rsidR="0005438B">
        <w:rPr>
          <w:rFonts w:asciiTheme="majorEastAsia" w:eastAsiaTheme="majorEastAsia" w:hAnsiTheme="majorEastAsia" w:hint="eastAsia"/>
          <w:bCs/>
          <w:spacing w:val="22"/>
          <w:sz w:val="24"/>
        </w:rPr>
        <w:t>7</w:t>
      </w:r>
      <w:r w:rsidRPr="000233C6">
        <w:rPr>
          <w:rFonts w:asciiTheme="majorEastAsia" w:eastAsiaTheme="majorEastAsia" w:hAnsiTheme="majorEastAsia" w:hint="eastAsia"/>
          <w:bCs/>
          <w:spacing w:val="22"/>
          <w:sz w:val="24"/>
        </w:rPr>
        <w:t>日</w:t>
      </w:r>
    </w:p>
    <w:p w:rsidR="00042BB9" w:rsidRPr="00C62345" w:rsidRDefault="00042BB9" w:rsidP="00783CB1">
      <w:pPr>
        <w:spacing w:line="360" w:lineRule="auto"/>
        <w:ind w:firstLine="200"/>
        <w:rPr>
          <w:rFonts w:ascii="宋体" w:hAnsi="宋体"/>
          <w:b/>
          <w:spacing w:val="4"/>
          <w:sz w:val="24"/>
        </w:rPr>
      </w:pPr>
    </w:p>
    <w:p w:rsidR="0040152C" w:rsidRDefault="0040152C" w:rsidP="00783CB1">
      <w:pPr>
        <w:spacing w:line="360" w:lineRule="auto"/>
      </w:pPr>
    </w:p>
    <w:sectPr w:rsidR="0040152C" w:rsidSect="00C62345">
      <w:pgSz w:w="11906" w:h="16838" w:code="9"/>
      <w:pgMar w:top="1134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808" w:rsidRDefault="00796808" w:rsidP="006719F6">
      <w:r>
        <w:separator/>
      </w:r>
    </w:p>
  </w:endnote>
  <w:endnote w:type="continuationSeparator" w:id="0">
    <w:p w:rsidR="00796808" w:rsidRDefault="00796808" w:rsidP="00671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808" w:rsidRDefault="00796808" w:rsidP="006719F6">
      <w:r>
        <w:separator/>
      </w:r>
    </w:p>
  </w:footnote>
  <w:footnote w:type="continuationSeparator" w:id="0">
    <w:p w:rsidR="00796808" w:rsidRDefault="00796808" w:rsidP="006719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BB9"/>
    <w:rsid w:val="00003274"/>
    <w:rsid w:val="0000717A"/>
    <w:rsid w:val="000104CE"/>
    <w:rsid w:val="00011D4A"/>
    <w:rsid w:val="000233C6"/>
    <w:rsid w:val="00024549"/>
    <w:rsid w:val="000269B2"/>
    <w:rsid w:val="00030C2C"/>
    <w:rsid w:val="0003102F"/>
    <w:rsid w:val="00034D11"/>
    <w:rsid w:val="00035743"/>
    <w:rsid w:val="00042BB9"/>
    <w:rsid w:val="000441FC"/>
    <w:rsid w:val="00045DAF"/>
    <w:rsid w:val="0005438B"/>
    <w:rsid w:val="0005505F"/>
    <w:rsid w:val="00055069"/>
    <w:rsid w:val="00061314"/>
    <w:rsid w:val="000634E5"/>
    <w:rsid w:val="00063A3A"/>
    <w:rsid w:val="00063E62"/>
    <w:rsid w:val="0007023D"/>
    <w:rsid w:val="00073DE0"/>
    <w:rsid w:val="00081697"/>
    <w:rsid w:val="000872C7"/>
    <w:rsid w:val="00090931"/>
    <w:rsid w:val="00094505"/>
    <w:rsid w:val="00094711"/>
    <w:rsid w:val="00096C73"/>
    <w:rsid w:val="000A04F8"/>
    <w:rsid w:val="000A14A2"/>
    <w:rsid w:val="000A29A7"/>
    <w:rsid w:val="000A39E3"/>
    <w:rsid w:val="000A3EF7"/>
    <w:rsid w:val="000B3164"/>
    <w:rsid w:val="000B382D"/>
    <w:rsid w:val="000B3F1A"/>
    <w:rsid w:val="000B55E5"/>
    <w:rsid w:val="000B6A26"/>
    <w:rsid w:val="000C2A25"/>
    <w:rsid w:val="000C4399"/>
    <w:rsid w:val="000C514D"/>
    <w:rsid w:val="000C61FE"/>
    <w:rsid w:val="000C6879"/>
    <w:rsid w:val="000D0911"/>
    <w:rsid w:val="000D1256"/>
    <w:rsid w:val="000D392D"/>
    <w:rsid w:val="000E122B"/>
    <w:rsid w:val="000E187F"/>
    <w:rsid w:val="000E2292"/>
    <w:rsid w:val="000F2909"/>
    <w:rsid w:val="000F40A3"/>
    <w:rsid w:val="000F75A5"/>
    <w:rsid w:val="00103646"/>
    <w:rsid w:val="00112E5A"/>
    <w:rsid w:val="00114389"/>
    <w:rsid w:val="00114CB0"/>
    <w:rsid w:val="0011599B"/>
    <w:rsid w:val="001161AF"/>
    <w:rsid w:val="00122621"/>
    <w:rsid w:val="00122E15"/>
    <w:rsid w:val="00130E99"/>
    <w:rsid w:val="00131AB5"/>
    <w:rsid w:val="0014264A"/>
    <w:rsid w:val="00143003"/>
    <w:rsid w:val="001451D6"/>
    <w:rsid w:val="00146394"/>
    <w:rsid w:val="00146D2F"/>
    <w:rsid w:val="001610DD"/>
    <w:rsid w:val="0016545C"/>
    <w:rsid w:val="001725B7"/>
    <w:rsid w:val="001744A1"/>
    <w:rsid w:val="001772FE"/>
    <w:rsid w:val="00187D72"/>
    <w:rsid w:val="00195D22"/>
    <w:rsid w:val="001A096C"/>
    <w:rsid w:val="001A37BE"/>
    <w:rsid w:val="001B64F1"/>
    <w:rsid w:val="001C219D"/>
    <w:rsid w:val="001C2B97"/>
    <w:rsid w:val="001C3038"/>
    <w:rsid w:val="001D3A7A"/>
    <w:rsid w:val="001D3FEA"/>
    <w:rsid w:val="001D4020"/>
    <w:rsid w:val="001E1133"/>
    <w:rsid w:val="001E162F"/>
    <w:rsid w:val="001E773F"/>
    <w:rsid w:val="001F1E60"/>
    <w:rsid w:val="001F2860"/>
    <w:rsid w:val="001F6F23"/>
    <w:rsid w:val="002001EC"/>
    <w:rsid w:val="002006B5"/>
    <w:rsid w:val="00201925"/>
    <w:rsid w:val="0020253D"/>
    <w:rsid w:val="00202FA1"/>
    <w:rsid w:val="00203117"/>
    <w:rsid w:val="002034F1"/>
    <w:rsid w:val="00203EB2"/>
    <w:rsid w:val="00206834"/>
    <w:rsid w:val="002221B3"/>
    <w:rsid w:val="002222F8"/>
    <w:rsid w:val="002308D7"/>
    <w:rsid w:val="002311CD"/>
    <w:rsid w:val="00236164"/>
    <w:rsid w:val="00237107"/>
    <w:rsid w:val="00250588"/>
    <w:rsid w:val="002509EE"/>
    <w:rsid w:val="00250E0C"/>
    <w:rsid w:val="00252AFB"/>
    <w:rsid w:val="00261AC5"/>
    <w:rsid w:val="00272612"/>
    <w:rsid w:val="00272634"/>
    <w:rsid w:val="0027390B"/>
    <w:rsid w:val="002760BD"/>
    <w:rsid w:val="00285A17"/>
    <w:rsid w:val="002A33BC"/>
    <w:rsid w:val="002A34E1"/>
    <w:rsid w:val="002A3A75"/>
    <w:rsid w:val="002B2779"/>
    <w:rsid w:val="002B2C78"/>
    <w:rsid w:val="002B40C8"/>
    <w:rsid w:val="002C09A2"/>
    <w:rsid w:val="002C409C"/>
    <w:rsid w:val="002C6118"/>
    <w:rsid w:val="002D2644"/>
    <w:rsid w:val="002D318A"/>
    <w:rsid w:val="002D635A"/>
    <w:rsid w:val="002E0FE8"/>
    <w:rsid w:val="002E5FD3"/>
    <w:rsid w:val="002F385E"/>
    <w:rsid w:val="0030183D"/>
    <w:rsid w:val="00304F58"/>
    <w:rsid w:val="003069B8"/>
    <w:rsid w:val="00307109"/>
    <w:rsid w:val="00313D53"/>
    <w:rsid w:val="00317297"/>
    <w:rsid w:val="00320196"/>
    <w:rsid w:val="00322D6B"/>
    <w:rsid w:val="0032668D"/>
    <w:rsid w:val="00327A0C"/>
    <w:rsid w:val="003310F8"/>
    <w:rsid w:val="003310FE"/>
    <w:rsid w:val="00331CEE"/>
    <w:rsid w:val="003325BC"/>
    <w:rsid w:val="00332E88"/>
    <w:rsid w:val="0034246C"/>
    <w:rsid w:val="00346635"/>
    <w:rsid w:val="00347A82"/>
    <w:rsid w:val="003514E7"/>
    <w:rsid w:val="00353D86"/>
    <w:rsid w:val="00356495"/>
    <w:rsid w:val="003622BF"/>
    <w:rsid w:val="00366575"/>
    <w:rsid w:val="00367E09"/>
    <w:rsid w:val="003707EB"/>
    <w:rsid w:val="003751D4"/>
    <w:rsid w:val="00377C26"/>
    <w:rsid w:val="00377CF9"/>
    <w:rsid w:val="00382C17"/>
    <w:rsid w:val="00390AC7"/>
    <w:rsid w:val="00394F35"/>
    <w:rsid w:val="003960BF"/>
    <w:rsid w:val="00396DAB"/>
    <w:rsid w:val="003A2AF1"/>
    <w:rsid w:val="003B6FB7"/>
    <w:rsid w:val="003B7CB6"/>
    <w:rsid w:val="003C3098"/>
    <w:rsid w:val="003C3A8F"/>
    <w:rsid w:val="003C6207"/>
    <w:rsid w:val="003D5F69"/>
    <w:rsid w:val="003E2188"/>
    <w:rsid w:val="003E3353"/>
    <w:rsid w:val="003F0479"/>
    <w:rsid w:val="003F1C56"/>
    <w:rsid w:val="003F4E32"/>
    <w:rsid w:val="003F5CA5"/>
    <w:rsid w:val="00400FEE"/>
    <w:rsid w:val="0040152C"/>
    <w:rsid w:val="00405C21"/>
    <w:rsid w:val="004140FE"/>
    <w:rsid w:val="00414695"/>
    <w:rsid w:val="00437C2A"/>
    <w:rsid w:val="00437FF3"/>
    <w:rsid w:val="004438C2"/>
    <w:rsid w:val="0044586E"/>
    <w:rsid w:val="00447843"/>
    <w:rsid w:val="00450ED6"/>
    <w:rsid w:val="00455667"/>
    <w:rsid w:val="0046116C"/>
    <w:rsid w:val="004618D3"/>
    <w:rsid w:val="00462991"/>
    <w:rsid w:val="004673DA"/>
    <w:rsid w:val="00470140"/>
    <w:rsid w:val="00470195"/>
    <w:rsid w:val="004778C4"/>
    <w:rsid w:val="00481568"/>
    <w:rsid w:val="0048695E"/>
    <w:rsid w:val="004870C5"/>
    <w:rsid w:val="004950A5"/>
    <w:rsid w:val="004A1EA0"/>
    <w:rsid w:val="004B056E"/>
    <w:rsid w:val="004C0292"/>
    <w:rsid w:val="004C6755"/>
    <w:rsid w:val="004D0DE2"/>
    <w:rsid w:val="004D1C29"/>
    <w:rsid w:val="004D7DF3"/>
    <w:rsid w:val="004E0F99"/>
    <w:rsid w:val="004E5693"/>
    <w:rsid w:val="0050606F"/>
    <w:rsid w:val="005063BC"/>
    <w:rsid w:val="00506482"/>
    <w:rsid w:val="005065FC"/>
    <w:rsid w:val="005068AE"/>
    <w:rsid w:val="00513CF5"/>
    <w:rsid w:val="00513D3E"/>
    <w:rsid w:val="005173B5"/>
    <w:rsid w:val="00530419"/>
    <w:rsid w:val="0053107D"/>
    <w:rsid w:val="0054198E"/>
    <w:rsid w:val="00542FC8"/>
    <w:rsid w:val="005444B3"/>
    <w:rsid w:val="00544A34"/>
    <w:rsid w:val="00544A7F"/>
    <w:rsid w:val="00547D7E"/>
    <w:rsid w:val="00554462"/>
    <w:rsid w:val="0055787D"/>
    <w:rsid w:val="00560732"/>
    <w:rsid w:val="00562246"/>
    <w:rsid w:val="00564059"/>
    <w:rsid w:val="00564F09"/>
    <w:rsid w:val="00571532"/>
    <w:rsid w:val="005833E7"/>
    <w:rsid w:val="00584E4D"/>
    <w:rsid w:val="0059112D"/>
    <w:rsid w:val="005970EF"/>
    <w:rsid w:val="00597256"/>
    <w:rsid w:val="005973AA"/>
    <w:rsid w:val="005A3988"/>
    <w:rsid w:val="005A6B01"/>
    <w:rsid w:val="005A7E0F"/>
    <w:rsid w:val="005B4401"/>
    <w:rsid w:val="005B62C4"/>
    <w:rsid w:val="005C2C7E"/>
    <w:rsid w:val="005C2CE7"/>
    <w:rsid w:val="005C3BC9"/>
    <w:rsid w:val="005C406C"/>
    <w:rsid w:val="005D3A5F"/>
    <w:rsid w:val="005E4623"/>
    <w:rsid w:val="005F089B"/>
    <w:rsid w:val="005F216F"/>
    <w:rsid w:val="005F41F2"/>
    <w:rsid w:val="00602E61"/>
    <w:rsid w:val="00616D7E"/>
    <w:rsid w:val="006218DE"/>
    <w:rsid w:val="006256B3"/>
    <w:rsid w:val="0062583B"/>
    <w:rsid w:val="0062589B"/>
    <w:rsid w:val="00626A29"/>
    <w:rsid w:val="00631824"/>
    <w:rsid w:val="00632B03"/>
    <w:rsid w:val="006334EE"/>
    <w:rsid w:val="006353FD"/>
    <w:rsid w:val="00652AF1"/>
    <w:rsid w:val="00652FB5"/>
    <w:rsid w:val="00655529"/>
    <w:rsid w:val="0065607C"/>
    <w:rsid w:val="006719F6"/>
    <w:rsid w:val="00676E1F"/>
    <w:rsid w:val="00681151"/>
    <w:rsid w:val="00690BD7"/>
    <w:rsid w:val="00694063"/>
    <w:rsid w:val="006943EA"/>
    <w:rsid w:val="00694443"/>
    <w:rsid w:val="00697740"/>
    <w:rsid w:val="006A11AC"/>
    <w:rsid w:val="006B1074"/>
    <w:rsid w:val="006B20D1"/>
    <w:rsid w:val="006B39F2"/>
    <w:rsid w:val="006C2DD0"/>
    <w:rsid w:val="006C46C2"/>
    <w:rsid w:val="006D1D30"/>
    <w:rsid w:val="006D49A8"/>
    <w:rsid w:val="006E0181"/>
    <w:rsid w:val="006E58AF"/>
    <w:rsid w:val="006E7A73"/>
    <w:rsid w:val="006F027E"/>
    <w:rsid w:val="006F3CFF"/>
    <w:rsid w:val="006F5BB7"/>
    <w:rsid w:val="00701EC4"/>
    <w:rsid w:val="00704030"/>
    <w:rsid w:val="007106A2"/>
    <w:rsid w:val="007138FE"/>
    <w:rsid w:val="00721EF8"/>
    <w:rsid w:val="007234EC"/>
    <w:rsid w:val="007234F5"/>
    <w:rsid w:val="00725B07"/>
    <w:rsid w:val="007329BA"/>
    <w:rsid w:val="00734A5C"/>
    <w:rsid w:val="00737695"/>
    <w:rsid w:val="00744878"/>
    <w:rsid w:val="00745B7C"/>
    <w:rsid w:val="00752652"/>
    <w:rsid w:val="0075277F"/>
    <w:rsid w:val="00757A95"/>
    <w:rsid w:val="00761A06"/>
    <w:rsid w:val="00763B0E"/>
    <w:rsid w:val="00763D6F"/>
    <w:rsid w:val="00764070"/>
    <w:rsid w:val="007672A2"/>
    <w:rsid w:val="00774B17"/>
    <w:rsid w:val="00775D0A"/>
    <w:rsid w:val="00782580"/>
    <w:rsid w:val="0078262E"/>
    <w:rsid w:val="00783CB1"/>
    <w:rsid w:val="00791189"/>
    <w:rsid w:val="00792119"/>
    <w:rsid w:val="00796808"/>
    <w:rsid w:val="00797067"/>
    <w:rsid w:val="007A1E83"/>
    <w:rsid w:val="007A2F76"/>
    <w:rsid w:val="007A468B"/>
    <w:rsid w:val="007A46B6"/>
    <w:rsid w:val="007A4C6E"/>
    <w:rsid w:val="007A5EA0"/>
    <w:rsid w:val="007A7D42"/>
    <w:rsid w:val="007C1FFE"/>
    <w:rsid w:val="007C20F7"/>
    <w:rsid w:val="007C33DC"/>
    <w:rsid w:val="007C44FA"/>
    <w:rsid w:val="007D6AED"/>
    <w:rsid w:val="007E1ACC"/>
    <w:rsid w:val="007F09B2"/>
    <w:rsid w:val="0080148E"/>
    <w:rsid w:val="0080365A"/>
    <w:rsid w:val="0080399B"/>
    <w:rsid w:val="00803C79"/>
    <w:rsid w:val="008107B4"/>
    <w:rsid w:val="00810CDB"/>
    <w:rsid w:val="00815903"/>
    <w:rsid w:val="00822F91"/>
    <w:rsid w:val="00824AD9"/>
    <w:rsid w:val="00826E24"/>
    <w:rsid w:val="0084250F"/>
    <w:rsid w:val="00845DE1"/>
    <w:rsid w:val="008468CD"/>
    <w:rsid w:val="00847D8E"/>
    <w:rsid w:val="00857129"/>
    <w:rsid w:val="00864431"/>
    <w:rsid w:val="00874461"/>
    <w:rsid w:val="00875852"/>
    <w:rsid w:val="00882FE1"/>
    <w:rsid w:val="00883936"/>
    <w:rsid w:val="00883C16"/>
    <w:rsid w:val="0089365D"/>
    <w:rsid w:val="00897C98"/>
    <w:rsid w:val="008A26D9"/>
    <w:rsid w:val="008A2C6D"/>
    <w:rsid w:val="008A3DF5"/>
    <w:rsid w:val="008B019F"/>
    <w:rsid w:val="008B3C74"/>
    <w:rsid w:val="008C7882"/>
    <w:rsid w:val="008D0952"/>
    <w:rsid w:val="008D6A58"/>
    <w:rsid w:val="008E4035"/>
    <w:rsid w:val="008E4239"/>
    <w:rsid w:val="008F5C97"/>
    <w:rsid w:val="008F662B"/>
    <w:rsid w:val="008F75EB"/>
    <w:rsid w:val="009033EE"/>
    <w:rsid w:val="00922368"/>
    <w:rsid w:val="00931BDF"/>
    <w:rsid w:val="00933A58"/>
    <w:rsid w:val="00942763"/>
    <w:rsid w:val="0094309C"/>
    <w:rsid w:val="009433C5"/>
    <w:rsid w:val="0094760D"/>
    <w:rsid w:val="00957C2A"/>
    <w:rsid w:val="0096124A"/>
    <w:rsid w:val="00961F9C"/>
    <w:rsid w:val="00974F99"/>
    <w:rsid w:val="00976F43"/>
    <w:rsid w:val="009936B3"/>
    <w:rsid w:val="009941AF"/>
    <w:rsid w:val="009A4BF8"/>
    <w:rsid w:val="009A5034"/>
    <w:rsid w:val="009A5AF2"/>
    <w:rsid w:val="009A7178"/>
    <w:rsid w:val="009B0E10"/>
    <w:rsid w:val="009B130D"/>
    <w:rsid w:val="009C03EF"/>
    <w:rsid w:val="009D2188"/>
    <w:rsid w:val="009E4DBE"/>
    <w:rsid w:val="009E536B"/>
    <w:rsid w:val="009E5B7A"/>
    <w:rsid w:val="009E6B48"/>
    <w:rsid w:val="009F0E35"/>
    <w:rsid w:val="009F118C"/>
    <w:rsid w:val="009F44A8"/>
    <w:rsid w:val="009F643E"/>
    <w:rsid w:val="00A05F43"/>
    <w:rsid w:val="00A10E91"/>
    <w:rsid w:val="00A11D90"/>
    <w:rsid w:val="00A14A4E"/>
    <w:rsid w:val="00A20208"/>
    <w:rsid w:val="00A247BD"/>
    <w:rsid w:val="00A27DD1"/>
    <w:rsid w:val="00A33CBF"/>
    <w:rsid w:val="00A348DC"/>
    <w:rsid w:val="00A348F9"/>
    <w:rsid w:val="00A4227F"/>
    <w:rsid w:val="00A428AB"/>
    <w:rsid w:val="00A47117"/>
    <w:rsid w:val="00A5468D"/>
    <w:rsid w:val="00A555E1"/>
    <w:rsid w:val="00A60939"/>
    <w:rsid w:val="00A618BC"/>
    <w:rsid w:val="00A70609"/>
    <w:rsid w:val="00A71130"/>
    <w:rsid w:val="00A7618F"/>
    <w:rsid w:val="00A77135"/>
    <w:rsid w:val="00A90A7A"/>
    <w:rsid w:val="00A90EA4"/>
    <w:rsid w:val="00A93FBB"/>
    <w:rsid w:val="00A947EE"/>
    <w:rsid w:val="00AA0107"/>
    <w:rsid w:val="00AA09CB"/>
    <w:rsid w:val="00AA1238"/>
    <w:rsid w:val="00AA6BAB"/>
    <w:rsid w:val="00AB22CD"/>
    <w:rsid w:val="00AB3910"/>
    <w:rsid w:val="00AC7B97"/>
    <w:rsid w:val="00AD23CC"/>
    <w:rsid w:val="00AD4CDE"/>
    <w:rsid w:val="00AD4E3E"/>
    <w:rsid w:val="00AD7FD6"/>
    <w:rsid w:val="00AE6D41"/>
    <w:rsid w:val="00B04447"/>
    <w:rsid w:val="00B052A0"/>
    <w:rsid w:val="00B053AE"/>
    <w:rsid w:val="00B12C61"/>
    <w:rsid w:val="00B23486"/>
    <w:rsid w:val="00B23E99"/>
    <w:rsid w:val="00B31FCF"/>
    <w:rsid w:val="00B332E2"/>
    <w:rsid w:val="00B3698B"/>
    <w:rsid w:val="00B37B54"/>
    <w:rsid w:val="00B41141"/>
    <w:rsid w:val="00B502CB"/>
    <w:rsid w:val="00B5574B"/>
    <w:rsid w:val="00B55A4D"/>
    <w:rsid w:val="00B61A6A"/>
    <w:rsid w:val="00B64457"/>
    <w:rsid w:val="00B77E99"/>
    <w:rsid w:val="00B831AC"/>
    <w:rsid w:val="00B8435E"/>
    <w:rsid w:val="00B8779C"/>
    <w:rsid w:val="00BB3137"/>
    <w:rsid w:val="00BB3651"/>
    <w:rsid w:val="00BB462F"/>
    <w:rsid w:val="00BB6F84"/>
    <w:rsid w:val="00BC05AB"/>
    <w:rsid w:val="00BC4D67"/>
    <w:rsid w:val="00BD0AD3"/>
    <w:rsid w:val="00BD7008"/>
    <w:rsid w:val="00BE61CD"/>
    <w:rsid w:val="00BF147C"/>
    <w:rsid w:val="00BF2649"/>
    <w:rsid w:val="00C05BC0"/>
    <w:rsid w:val="00C07275"/>
    <w:rsid w:val="00C2311A"/>
    <w:rsid w:val="00C234FF"/>
    <w:rsid w:val="00C30391"/>
    <w:rsid w:val="00C316C3"/>
    <w:rsid w:val="00C31FEB"/>
    <w:rsid w:val="00C3466A"/>
    <w:rsid w:val="00C3471D"/>
    <w:rsid w:val="00C37067"/>
    <w:rsid w:val="00C37E94"/>
    <w:rsid w:val="00C4019B"/>
    <w:rsid w:val="00C53C89"/>
    <w:rsid w:val="00C55468"/>
    <w:rsid w:val="00C60065"/>
    <w:rsid w:val="00C64985"/>
    <w:rsid w:val="00C6654D"/>
    <w:rsid w:val="00C73DE3"/>
    <w:rsid w:val="00C7440D"/>
    <w:rsid w:val="00C752B1"/>
    <w:rsid w:val="00C9220D"/>
    <w:rsid w:val="00C95409"/>
    <w:rsid w:val="00CA3DF0"/>
    <w:rsid w:val="00CA43F7"/>
    <w:rsid w:val="00CA503F"/>
    <w:rsid w:val="00CB047D"/>
    <w:rsid w:val="00CC29D9"/>
    <w:rsid w:val="00CC2CE8"/>
    <w:rsid w:val="00CD09B1"/>
    <w:rsid w:val="00CD1D98"/>
    <w:rsid w:val="00CD34F3"/>
    <w:rsid w:val="00CD5B71"/>
    <w:rsid w:val="00CD7128"/>
    <w:rsid w:val="00CE1606"/>
    <w:rsid w:val="00CF677B"/>
    <w:rsid w:val="00CF6A1F"/>
    <w:rsid w:val="00D0029A"/>
    <w:rsid w:val="00D15869"/>
    <w:rsid w:val="00D22923"/>
    <w:rsid w:val="00D22A49"/>
    <w:rsid w:val="00D2441C"/>
    <w:rsid w:val="00D30DB0"/>
    <w:rsid w:val="00D324E6"/>
    <w:rsid w:val="00D34A47"/>
    <w:rsid w:val="00D42D63"/>
    <w:rsid w:val="00D43212"/>
    <w:rsid w:val="00D44CDB"/>
    <w:rsid w:val="00D47803"/>
    <w:rsid w:val="00D506EF"/>
    <w:rsid w:val="00D52146"/>
    <w:rsid w:val="00D665B3"/>
    <w:rsid w:val="00D666A4"/>
    <w:rsid w:val="00D7334F"/>
    <w:rsid w:val="00D7398D"/>
    <w:rsid w:val="00D81DDB"/>
    <w:rsid w:val="00D879F6"/>
    <w:rsid w:val="00D91852"/>
    <w:rsid w:val="00DB0E80"/>
    <w:rsid w:val="00DB116D"/>
    <w:rsid w:val="00DD25B5"/>
    <w:rsid w:val="00DD7376"/>
    <w:rsid w:val="00DF6DD2"/>
    <w:rsid w:val="00E10283"/>
    <w:rsid w:val="00E1639E"/>
    <w:rsid w:val="00E22ED9"/>
    <w:rsid w:val="00E3042B"/>
    <w:rsid w:val="00E325B9"/>
    <w:rsid w:val="00E33D2D"/>
    <w:rsid w:val="00E37DC4"/>
    <w:rsid w:val="00E471DE"/>
    <w:rsid w:val="00E473FD"/>
    <w:rsid w:val="00E61606"/>
    <w:rsid w:val="00E64E09"/>
    <w:rsid w:val="00E66BD4"/>
    <w:rsid w:val="00E74AAF"/>
    <w:rsid w:val="00E816B9"/>
    <w:rsid w:val="00E81F93"/>
    <w:rsid w:val="00E860A0"/>
    <w:rsid w:val="00E92C88"/>
    <w:rsid w:val="00E94ADB"/>
    <w:rsid w:val="00E96184"/>
    <w:rsid w:val="00EC1770"/>
    <w:rsid w:val="00EC7E4E"/>
    <w:rsid w:val="00ED487C"/>
    <w:rsid w:val="00ED54E1"/>
    <w:rsid w:val="00EF0A0D"/>
    <w:rsid w:val="00EF2419"/>
    <w:rsid w:val="00EF2DD2"/>
    <w:rsid w:val="00EF4DF9"/>
    <w:rsid w:val="00F0080C"/>
    <w:rsid w:val="00F040B0"/>
    <w:rsid w:val="00F111C3"/>
    <w:rsid w:val="00F12BE8"/>
    <w:rsid w:val="00F144EA"/>
    <w:rsid w:val="00F147EA"/>
    <w:rsid w:val="00F345A5"/>
    <w:rsid w:val="00F35508"/>
    <w:rsid w:val="00F36B02"/>
    <w:rsid w:val="00F4127B"/>
    <w:rsid w:val="00F57828"/>
    <w:rsid w:val="00F63FCF"/>
    <w:rsid w:val="00F67132"/>
    <w:rsid w:val="00F73D86"/>
    <w:rsid w:val="00F74394"/>
    <w:rsid w:val="00F74F3F"/>
    <w:rsid w:val="00F83694"/>
    <w:rsid w:val="00F843B5"/>
    <w:rsid w:val="00F90EA4"/>
    <w:rsid w:val="00F915FB"/>
    <w:rsid w:val="00F942BA"/>
    <w:rsid w:val="00F95958"/>
    <w:rsid w:val="00FA22C3"/>
    <w:rsid w:val="00FA34AB"/>
    <w:rsid w:val="00FB2FAC"/>
    <w:rsid w:val="00FC020D"/>
    <w:rsid w:val="00FC1595"/>
    <w:rsid w:val="00FC2334"/>
    <w:rsid w:val="00FC317F"/>
    <w:rsid w:val="00FD2FF9"/>
    <w:rsid w:val="00FE130F"/>
    <w:rsid w:val="00FE3137"/>
    <w:rsid w:val="00FE5B0C"/>
    <w:rsid w:val="00FE5BEE"/>
    <w:rsid w:val="00FE6701"/>
    <w:rsid w:val="00FE6E02"/>
    <w:rsid w:val="00FF0CE3"/>
    <w:rsid w:val="00FF0EC2"/>
    <w:rsid w:val="00FF1B31"/>
    <w:rsid w:val="00FF36CD"/>
    <w:rsid w:val="00FF3E64"/>
    <w:rsid w:val="00FF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9F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9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81</cp:revision>
  <dcterms:created xsi:type="dcterms:W3CDTF">2012-05-11T01:34:00Z</dcterms:created>
  <dcterms:modified xsi:type="dcterms:W3CDTF">2012-06-27T02:19:00Z</dcterms:modified>
</cp:coreProperties>
</file>