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72" w:rsidRPr="00DD04B9" w:rsidRDefault="00726A72" w:rsidP="00726A72">
      <w:pPr>
        <w:jc w:val="center"/>
        <w:rPr>
          <w:rFonts w:ascii="仿宋_GB2312" w:eastAsia="仿宋_GB2312" w:hint="eastAsia"/>
          <w:b/>
          <w:sz w:val="28"/>
          <w:szCs w:val="28"/>
        </w:rPr>
      </w:pPr>
      <w:r w:rsidRPr="00DD04B9">
        <w:rPr>
          <w:rFonts w:hint="eastAsia"/>
          <w:b/>
          <w:sz w:val="28"/>
          <w:szCs w:val="28"/>
        </w:rPr>
        <w:t>_________</w:t>
      </w:r>
      <w:r>
        <w:rPr>
          <w:rFonts w:ascii="仿宋_GB2312" w:eastAsia="仿宋_GB2312" w:hint="eastAsia"/>
          <w:b/>
          <w:w w:val="95"/>
          <w:sz w:val="28"/>
          <w:szCs w:val="28"/>
        </w:rPr>
        <w:t>教师</w:t>
      </w:r>
      <w:r w:rsidRPr="00DD04B9">
        <w:rPr>
          <w:rFonts w:ascii="仿宋_GB2312" w:eastAsia="仿宋_GB2312" w:hint="eastAsia"/>
          <w:b/>
          <w:w w:val="95"/>
          <w:sz w:val="28"/>
          <w:szCs w:val="28"/>
        </w:rPr>
        <w:t>关于落实“六个严禁”自查</w:t>
      </w:r>
      <w:r w:rsidRPr="00DD04B9">
        <w:rPr>
          <w:rFonts w:ascii="仿宋_GB2312" w:eastAsia="仿宋_GB2312" w:hint="eastAsia"/>
          <w:b/>
          <w:sz w:val="28"/>
          <w:szCs w:val="28"/>
        </w:rPr>
        <w:t>情况表</w:t>
      </w:r>
    </w:p>
    <w:p w:rsidR="00726A72" w:rsidRPr="008B5C1B" w:rsidRDefault="00726A72" w:rsidP="00726A72">
      <w:pPr>
        <w:jc w:val="center"/>
        <w:rPr>
          <w:rFonts w:hint="eastAsia"/>
          <w:b/>
        </w:rPr>
      </w:pPr>
    </w:p>
    <w:tbl>
      <w:tblPr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564"/>
        <w:gridCol w:w="1620"/>
        <w:gridCol w:w="3243"/>
      </w:tblGrid>
      <w:tr w:rsidR="00726A72" w:rsidTr="00E24553">
        <w:trPr>
          <w:trHeight w:val="808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检查内容</w:t>
            </w:r>
          </w:p>
        </w:tc>
        <w:tc>
          <w:tcPr>
            <w:tcW w:w="3184" w:type="dxa"/>
            <w:gridSpan w:val="2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检查情况</w:t>
            </w:r>
          </w:p>
        </w:tc>
        <w:tc>
          <w:tcPr>
            <w:tcW w:w="3243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存在问题及整改措施</w:t>
            </w:r>
          </w:p>
        </w:tc>
      </w:tr>
      <w:tr w:rsidR="00726A72" w:rsidTr="00E24553">
        <w:trPr>
          <w:trHeight w:val="1175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</w:t>
            </w:r>
            <w:r w:rsidRPr="00726A72">
              <w:rPr>
                <w:rFonts w:ascii="仿宋_GB2312" w:eastAsia="仿宋_GB2312" w:hint="eastAsia"/>
                <w:sz w:val="24"/>
              </w:rPr>
              <w:t>组织、要求学生参加有偿补课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  <w:vAlign w:val="center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若有，学生人数</w:t>
            </w:r>
            <w:r w:rsidRPr="00726A72">
              <w:rPr>
                <w:rFonts w:hint="eastAsia"/>
                <w:sz w:val="24"/>
              </w:rPr>
              <w:t>______</w:t>
            </w:r>
          </w:p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整改情况：</w:t>
            </w:r>
          </w:p>
          <w:p w:rsidR="00726A72" w:rsidRPr="00726A72" w:rsidRDefault="00726A72" w:rsidP="00E24553">
            <w:pPr>
              <w:rPr>
                <w:rFonts w:hint="eastAsia"/>
                <w:b/>
                <w:sz w:val="24"/>
              </w:rPr>
            </w:pPr>
            <w:bookmarkStart w:id="0" w:name="_GoBack"/>
            <w:bookmarkEnd w:id="0"/>
          </w:p>
        </w:tc>
      </w:tr>
      <w:tr w:rsidR="00726A72" w:rsidTr="00E24553">
        <w:trPr>
          <w:trHeight w:val="1216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</w:t>
            </w:r>
            <w:r w:rsidRPr="00726A72">
              <w:rPr>
                <w:rFonts w:ascii="仿宋_GB2312" w:eastAsia="仿宋_GB2312" w:hint="eastAsia"/>
                <w:sz w:val="24"/>
              </w:rPr>
              <w:t>与校外培训机构联合进行有偿补课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若有，整改情况：</w:t>
            </w:r>
          </w:p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</w:p>
        </w:tc>
      </w:tr>
      <w:tr w:rsidR="00726A72" w:rsidTr="00726A72">
        <w:trPr>
          <w:trHeight w:val="1495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</w:t>
            </w:r>
            <w:r w:rsidRPr="00726A72">
              <w:rPr>
                <w:rFonts w:ascii="仿宋_GB2312" w:eastAsia="仿宋_GB2312" w:hint="eastAsia"/>
                <w:sz w:val="24"/>
              </w:rPr>
              <w:t>为校外培训机构有偿补课提供教育教学设施或学生信息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若有，整改情况：</w:t>
            </w:r>
          </w:p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</w:p>
        </w:tc>
      </w:tr>
      <w:tr w:rsidR="00726A72" w:rsidTr="00E24553">
        <w:trPr>
          <w:trHeight w:val="1175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在职教师组织、推荐和诱导学生参加校内外有偿补课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</w:t>
            </w:r>
            <w:r w:rsidRPr="00726A72">
              <w:rPr>
                <w:rFonts w:hint="eastAsia"/>
                <w:sz w:val="24"/>
              </w:rPr>
              <w:t>______</w:t>
            </w:r>
            <w:r w:rsidRPr="00726A72">
              <w:rPr>
                <w:rFonts w:ascii="仿宋_GB2312" w:eastAsia="仿宋_GB2312" w:hint="eastAsia"/>
                <w:sz w:val="24"/>
              </w:rPr>
              <w:t>教师参加；</w:t>
            </w:r>
          </w:p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整改情况：</w:t>
            </w:r>
          </w:p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</w:p>
        </w:tc>
      </w:tr>
      <w:tr w:rsidR="00726A72" w:rsidTr="00726A72">
        <w:trPr>
          <w:trHeight w:val="1743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在职教师参加校外培训机构或由其他教师、家长、家长委员会等组织的有偿补课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</w:t>
            </w:r>
            <w:r w:rsidRPr="00726A72">
              <w:rPr>
                <w:rFonts w:hint="eastAsia"/>
                <w:sz w:val="24"/>
              </w:rPr>
              <w:t>______</w:t>
            </w:r>
            <w:r w:rsidRPr="00726A72">
              <w:rPr>
                <w:rFonts w:ascii="仿宋_GB2312" w:eastAsia="仿宋_GB2312" w:hint="eastAsia"/>
                <w:sz w:val="24"/>
              </w:rPr>
              <w:t>教师参加；</w:t>
            </w:r>
          </w:p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整改情况：</w:t>
            </w:r>
          </w:p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</w:p>
        </w:tc>
      </w:tr>
      <w:tr w:rsidR="00726A72" w:rsidTr="00726A72">
        <w:trPr>
          <w:trHeight w:val="1594"/>
        </w:trPr>
        <w:tc>
          <w:tcPr>
            <w:tcW w:w="2142" w:type="dxa"/>
            <w:vAlign w:val="center"/>
          </w:tcPr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在职教师为校外培训机构和他人介绍生源、提供相关信息</w:t>
            </w:r>
          </w:p>
        </w:tc>
        <w:tc>
          <w:tcPr>
            <w:tcW w:w="1564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有（ ）</w:t>
            </w:r>
          </w:p>
        </w:tc>
        <w:tc>
          <w:tcPr>
            <w:tcW w:w="1619" w:type="dxa"/>
            <w:vAlign w:val="center"/>
          </w:tcPr>
          <w:p w:rsidR="00726A72" w:rsidRPr="00726A72" w:rsidRDefault="00726A72" w:rsidP="00E24553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无（ ）</w:t>
            </w:r>
          </w:p>
        </w:tc>
        <w:tc>
          <w:tcPr>
            <w:tcW w:w="3243" w:type="dxa"/>
          </w:tcPr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若有，</w:t>
            </w:r>
            <w:r w:rsidRPr="00726A72">
              <w:rPr>
                <w:rFonts w:hint="eastAsia"/>
                <w:sz w:val="24"/>
              </w:rPr>
              <w:t>______</w:t>
            </w:r>
            <w:r w:rsidRPr="00726A72">
              <w:rPr>
                <w:rFonts w:ascii="仿宋_GB2312" w:eastAsia="仿宋_GB2312" w:hint="eastAsia"/>
                <w:sz w:val="24"/>
              </w:rPr>
              <w:t>教师参加；</w:t>
            </w:r>
          </w:p>
          <w:p w:rsidR="00726A72" w:rsidRPr="00726A72" w:rsidRDefault="00726A72" w:rsidP="00E24553">
            <w:pPr>
              <w:rPr>
                <w:rFonts w:ascii="仿宋_GB2312" w:eastAsia="仿宋_GB2312" w:hint="eastAsia"/>
                <w:sz w:val="24"/>
              </w:rPr>
            </w:pPr>
            <w:r w:rsidRPr="00726A72">
              <w:rPr>
                <w:rFonts w:ascii="仿宋_GB2312" w:eastAsia="仿宋_GB2312" w:hint="eastAsia"/>
                <w:sz w:val="24"/>
              </w:rPr>
              <w:t>整改情况：</w:t>
            </w:r>
          </w:p>
          <w:p w:rsidR="00726A72" w:rsidRPr="00726A72" w:rsidRDefault="00726A72" w:rsidP="00E24553">
            <w:pPr>
              <w:rPr>
                <w:rFonts w:hint="eastAsia"/>
                <w:sz w:val="24"/>
              </w:rPr>
            </w:pPr>
          </w:p>
        </w:tc>
      </w:tr>
    </w:tbl>
    <w:p w:rsidR="00726A72" w:rsidRDefault="00726A72" w:rsidP="00726A72">
      <w:pPr>
        <w:rPr>
          <w:rFonts w:hint="eastAsia"/>
        </w:rPr>
      </w:pPr>
    </w:p>
    <w:p w:rsidR="00726A72" w:rsidRDefault="00726A72" w:rsidP="00726A72">
      <w:pPr>
        <w:rPr>
          <w:rFonts w:hint="eastAsia"/>
        </w:rPr>
      </w:pPr>
    </w:p>
    <w:p w:rsidR="00726A72" w:rsidRDefault="00726A72" w:rsidP="00726A72">
      <w:pPr>
        <w:rPr>
          <w:rFonts w:hint="eastAsia"/>
        </w:rPr>
      </w:pPr>
    </w:p>
    <w:p w:rsidR="00726A72" w:rsidRDefault="00726A72" w:rsidP="00726A72">
      <w:pPr>
        <w:ind w:right="420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</w:rPr>
        <w:t xml:space="preserve">                             </w:t>
      </w:r>
      <w:r w:rsidRPr="00DD04B9">
        <w:rPr>
          <w:rFonts w:ascii="仿宋_GB2312" w:eastAsia="仿宋_GB2312" w:hint="eastAsia"/>
          <w:b/>
          <w:sz w:val="28"/>
          <w:szCs w:val="28"/>
        </w:rPr>
        <w:t xml:space="preserve"> </w:t>
      </w:r>
      <w:r>
        <w:rPr>
          <w:rFonts w:ascii="仿宋_GB2312" w:eastAsia="仿宋_GB2312" w:hint="eastAsia"/>
          <w:b/>
          <w:sz w:val="28"/>
          <w:szCs w:val="28"/>
        </w:rPr>
        <w:t>教师</w:t>
      </w:r>
      <w:r w:rsidRPr="00DD04B9">
        <w:rPr>
          <w:rFonts w:ascii="仿宋_GB2312" w:eastAsia="仿宋_GB2312" w:hint="eastAsia"/>
          <w:b/>
          <w:sz w:val="28"/>
          <w:szCs w:val="28"/>
        </w:rPr>
        <w:t>签名：</w:t>
      </w:r>
      <w:r w:rsidRPr="00DD04B9">
        <w:rPr>
          <w:rFonts w:hint="eastAsia"/>
          <w:b/>
          <w:sz w:val="28"/>
          <w:szCs w:val="28"/>
        </w:rPr>
        <w:t>______________</w:t>
      </w:r>
    </w:p>
    <w:p w:rsidR="00726A72" w:rsidRPr="00726A72" w:rsidRDefault="00726A72" w:rsidP="00726A72">
      <w:pPr>
        <w:ind w:right="420"/>
        <w:jc w:val="center"/>
        <w:rPr>
          <w:rFonts w:ascii="仿宋_GB2312" w:eastAsia="仿宋_GB2312"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2015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p w:rsidR="00B4443C" w:rsidRPr="00726A72" w:rsidRDefault="00B4443C"/>
    <w:sectPr w:rsidR="00B4443C" w:rsidRPr="0072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B7B" w:rsidRDefault="000B1B7B" w:rsidP="00726A72">
      <w:r>
        <w:separator/>
      </w:r>
    </w:p>
  </w:endnote>
  <w:endnote w:type="continuationSeparator" w:id="0">
    <w:p w:rsidR="000B1B7B" w:rsidRDefault="000B1B7B" w:rsidP="0072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B7B" w:rsidRDefault="000B1B7B" w:rsidP="00726A72">
      <w:r>
        <w:separator/>
      </w:r>
    </w:p>
  </w:footnote>
  <w:footnote w:type="continuationSeparator" w:id="0">
    <w:p w:rsidR="000B1B7B" w:rsidRDefault="000B1B7B" w:rsidP="00726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94"/>
    <w:rsid w:val="000244DD"/>
    <w:rsid w:val="00026E5E"/>
    <w:rsid w:val="00064C30"/>
    <w:rsid w:val="00065164"/>
    <w:rsid w:val="0008201B"/>
    <w:rsid w:val="00085BCB"/>
    <w:rsid w:val="000B1B7B"/>
    <w:rsid w:val="000B3272"/>
    <w:rsid w:val="000C7105"/>
    <w:rsid w:val="000F5BAE"/>
    <w:rsid w:val="001405CA"/>
    <w:rsid w:val="00145D0E"/>
    <w:rsid w:val="00150607"/>
    <w:rsid w:val="001528BD"/>
    <w:rsid w:val="001565D0"/>
    <w:rsid w:val="00166FA7"/>
    <w:rsid w:val="0017611C"/>
    <w:rsid w:val="001800DA"/>
    <w:rsid w:val="0019540E"/>
    <w:rsid w:val="00210B98"/>
    <w:rsid w:val="00213DB5"/>
    <w:rsid w:val="00246A2C"/>
    <w:rsid w:val="00271C75"/>
    <w:rsid w:val="002775FA"/>
    <w:rsid w:val="002B2955"/>
    <w:rsid w:val="003644BB"/>
    <w:rsid w:val="003674D9"/>
    <w:rsid w:val="00373A81"/>
    <w:rsid w:val="0038685F"/>
    <w:rsid w:val="00395803"/>
    <w:rsid w:val="003E2806"/>
    <w:rsid w:val="003F1402"/>
    <w:rsid w:val="00401986"/>
    <w:rsid w:val="00401A94"/>
    <w:rsid w:val="004077D8"/>
    <w:rsid w:val="0042364C"/>
    <w:rsid w:val="004348FD"/>
    <w:rsid w:val="00441151"/>
    <w:rsid w:val="00462306"/>
    <w:rsid w:val="004852CC"/>
    <w:rsid w:val="0048619B"/>
    <w:rsid w:val="004A5FC7"/>
    <w:rsid w:val="004B545F"/>
    <w:rsid w:val="004C6A86"/>
    <w:rsid w:val="004C6F6E"/>
    <w:rsid w:val="00523C66"/>
    <w:rsid w:val="0056485D"/>
    <w:rsid w:val="00591EA3"/>
    <w:rsid w:val="005969DB"/>
    <w:rsid w:val="005B24D7"/>
    <w:rsid w:val="00610409"/>
    <w:rsid w:val="00632CC0"/>
    <w:rsid w:val="00655287"/>
    <w:rsid w:val="00672194"/>
    <w:rsid w:val="00683E06"/>
    <w:rsid w:val="006B6ECB"/>
    <w:rsid w:val="006B7DA5"/>
    <w:rsid w:val="006D0E90"/>
    <w:rsid w:val="006E5FFC"/>
    <w:rsid w:val="00700EB1"/>
    <w:rsid w:val="00726A72"/>
    <w:rsid w:val="007465C6"/>
    <w:rsid w:val="00765B8B"/>
    <w:rsid w:val="007768F3"/>
    <w:rsid w:val="007A1AAA"/>
    <w:rsid w:val="007B2699"/>
    <w:rsid w:val="007B4624"/>
    <w:rsid w:val="007C2E53"/>
    <w:rsid w:val="007D1B7B"/>
    <w:rsid w:val="007D1DE1"/>
    <w:rsid w:val="007F250D"/>
    <w:rsid w:val="00822283"/>
    <w:rsid w:val="00845892"/>
    <w:rsid w:val="00881B2C"/>
    <w:rsid w:val="008A40C1"/>
    <w:rsid w:val="008C08EE"/>
    <w:rsid w:val="008D3F68"/>
    <w:rsid w:val="008D479A"/>
    <w:rsid w:val="008E5855"/>
    <w:rsid w:val="00920F64"/>
    <w:rsid w:val="00924F33"/>
    <w:rsid w:val="00965BB1"/>
    <w:rsid w:val="00966E04"/>
    <w:rsid w:val="00991912"/>
    <w:rsid w:val="009A5E7E"/>
    <w:rsid w:val="009B1015"/>
    <w:rsid w:val="009B144E"/>
    <w:rsid w:val="00A17A3D"/>
    <w:rsid w:val="00A17C23"/>
    <w:rsid w:val="00A21C9F"/>
    <w:rsid w:val="00A2624F"/>
    <w:rsid w:val="00A31E2B"/>
    <w:rsid w:val="00A42E8D"/>
    <w:rsid w:val="00A70C3C"/>
    <w:rsid w:val="00A738F0"/>
    <w:rsid w:val="00A76981"/>
    <w:rsid w:val="00AF0F3E"/>
    <w:rsid w:val="00AF1041"/>
    <w:rsid w:val="00B42416"/>
    <w:rsid w:val="00B4443C"/>
    <w:rsid w:val="00B50165"/>
    <w:rsid w:val="00B67921"/>
    <w:rsid w:val="00BA2E63"/>
    <w:rsid w:val="00BC6198"/>
    <w:rsid w:val="00BD658F"/>
    <w:rsid w:val="00BE49CD"/>
    <w:rsid w:val="00BF09EC"/>
    <w:rsid w:val="00C1609B"/>
    <w:rsid w:val="00C460C5"/>
    <w:rsid w:val="00C4754A"/>
    <w:rsid w:val="00C47D76"/>
    <w:rsid w:val="00C54047"/>
    <w:rsid w:val="00C55D24"/>
    <w:rsid w:val="00C56B5D"/>
    <w:rsid w:val="00C86CCF"/>
    <w:rsid w:val="00C92339"/>
    <w:rsid w:val="00CA525B"/>
    <w:rsid w:val="00CD1FF0"/>
    <w:rsid w:val="00CD3F06"/>
    <w:rsid w:val="00D04EC5"/>
    <w:rsid w:val="00D22D12"/>
    <w:rsid w:val="00D36B0C"/>
    <w:rsid w:val="00D5520A"/>
    <w:rsid w:val="00D56BE5"/>
    <w:rsid w:val="00D64783"/>
    <w:rsid w:val="00DB235B"/>
    <w:rsid w:val="00E20F18"/>
    <w:rsid w:val="00E44DF1"/>
    <w:rsid w:val="00E46406"/>
    <w:rsid w:val="00E61C03"/>
    <w:rsid w:val="00E75DC2"/>
    <w:rsid w:val="00E97CFF"/>
    <w:rsid w:val="00EC1969"/>
    <w:rsid w:val="00ED7AEB"/>
    <w:rsid w:val="00F132F8"/>
    <w:rsid w:val="00F202DF"/>
    <w:rsid w:val="00F468B0"/>
    <w:rsid w:val="00F66C25"/>
    <w:rsid w:val="00FA6EE1"/>
    <w:rsid w:val="00FB2952"/>
    <w:rsid w:val="00FB36AC"/>
    <w:rsid w:val="00FD0AD1"/>
    <w:rsid w:val="00FE3A8F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2015-07-27T03:10:00Z</dcterms:created>
  <dcterms:modified xsi:type="dcterms:W3CDTF">2015-07-27T03:15:00Z</dcterms:modified>
</cp:coreProperties>
</file>