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一年级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30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4358AB" w:rsidRDefault="004358AB" w:rsidP="00323B43">
      <w:pPr>
        <w:rPr>
          <w:rFonts w:hint="eastAsia"/>
        </w:rPr>
      </w:pPr>
    </w:p>
    <w:p w:rsidR="00F22349" w:rsidRDefault="00F22349" w:rsidP="00323B43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一年级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30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323B43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30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30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5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5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5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5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40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40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80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80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80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80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一年级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30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迎面接力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 w:rsidRPr="00C73A98">
              <w:rPr>
                <w:rFonts w:eastAsia="宋体" w:cs="Tahoma"/>
                <w:color w:val="000000"/>
                <w:sz w:val="48"/>
                <w:szCs w:val="48"/>
              </w:rPr>
              <w:t>30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迎面接力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4*100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F22349" w:rsidRPr="00C73A98" w:rsidTr="00F22349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4*100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F22349" w:rsidRPr="00C73A98" w:rsidTr="00F22349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22349" w:rsidRPr="00C73A98" w:rsidRDefault="00F22349" w:rsidP="00F2234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F22349" w:rsidRDefault="00F22349" w:rsidP="00F22349">
      <w:pPr>
        <w:rPr>
          <w:rFonts w:hint="eastAsia"/>
        </w:rPr>
      </w:pPr>
    </w:p>
    <w:p w:rsidR="00F22349" w:rsidRDefault="00F22349" w:rsidP="00F22349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F22349" w:rsidRDefault="00F22349" w:rsidP="00F22349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4*100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4*100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 w:rsidP="008E07D6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4*100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4*100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米获奖名单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 w:rsidP="008E07D6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8E07D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掷沙包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掷沙包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掷沙包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掷沙包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8E07D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立定跳远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立定跳远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立定跳远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立定跳远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立定跳远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立定跳远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8E07D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跳短绳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8E07D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仰卧起坐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仰卧起坐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仰卧起坐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仰卧起坐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仰卧起坐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eastAsia="宋体" w:cs="Tahoma" w:hint="eastAsia"/>
                <w:color w:val="000000"/>
                <w:sz w:val="48"/>
                <w:szCs w:val="48"/>
              </w:rPr>
              <w:t>仰卧起坐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一年级原地运球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一年级原地运球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二年级原地运球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二年级原地运球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三年级原地运球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三年级原地运球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三年级实心球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三年级实心球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四年级实心球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四年级实心球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五年级实心球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五年级实心球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8E07D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四年级掷垒球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四年级掷垒球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>
      <w:pPr>
        <w:adjustRightInd/>
        <w:snapToGrid/>
        <w:spacing w:line="276" w:lineRule="auto"/>
      </w:pPr>
      <w:r>
        <w:br w:type="page"/>
      </w: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年级掷垒球</w:t>
            </w:r>
            <w:r w:rsidR="008E07D6"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年级掷垒球</w:t>
            </w:r>
            <w:r w:rsidR="008E07D6"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 w:rsidP="008E07D6"/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15580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四年级</w:t>
            </w:r>
            <w:r w:rsidR="0015580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跳高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15580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四年级</w:t>
            </w:r>
            <w:r w:rsidR="0015580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跳高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 w:rsidP="008E07D6"/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155806" w:rsidP="0015580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跳高</w:t>
            </w:r>
            <w:r w:rsidR="008E07D6"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155806" w:rsidP="0015580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年级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跳高</w:t>
            </w:r>
            <w:r w:rsidR="008E07D6"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 w:rsidR="008E07D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 w:rsidP="008E07D6"/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15580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四年级</w:t>
            </w:r>
            <w:r w:rsidR="0015580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8E07D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155806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四年级</w:t>
            </w:r>
            <w:r w:rsidR="00155806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8E07D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E07D6" w:rsidRPr="00C73A98" w:rsidRDefault="008E07D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8E07D6" w:rsidRDefault="008E07D6" w:rsidP="008E07D6">
      <w:pPr>
        <w:rPr>
          <w:rFonts w:hint="eastAsia"/>
        </w:rPr>
      </w:pPr>
    </w:p>
    <w:p w:rsidR="008E07D6" w:rsidRDefault="008E07D6" w:rsidP="008E07D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8E07D6" w:rsidRDefault="008E07D6" w:rsidP="008E07D6"/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15580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lastRenderedPageBreak/>
              <w:t>五年级跳远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(男子) 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155806" w:rsidRDefault="00155806" w:rsidP="00155806">
      <w:pPr>
        <w:rPr>
          <w:rFonts w:hint="eastAsia"/>
        </w:rPr>
      </w:pPr>
    </w:p>
    <w:p w:rsidR="00155806" w:rsidRDefault="00155806" w:rsidP="00155806">
      <w:pPr>
        <w:rPr>
          <w:rFonts w:hint="eastAsia"/>
        </w:rPr>
      </w:pPr>
    </w:p>
    <w:tbl>
      <w:tblPr>
        <w:tblW w:w="8645" w:type="dxa"/>
        <w:tblInd w:w="93" w:type="dxa"/>
        <w:tblLook w:val="04A0"/>
      </w:tblPr>
      <w:tblGrid>
        <w:gridCol w:w="2105"/>
        <w:gridCol w:w="1090"/>
        <w:gridCol w:w="1090"/>
        <w:gridCol w:w="1090"/>
        <w:gridCol w:w="1090"/>
        <w:gridCol w:w="1090"/>
        <w:gridCol w:w="1090"/>
      </w:tblGrid>
      <w:tr w:rsidR="00155806" w:rsidRPr="00C73A98" w:rsidTr="00B811F8">
        <w:trPr>
          <w:trHeight w:val="539"/>
        </w:trPr>
        <w:tc>
          <w:tcPr>
            <w:tcW w:w="8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五年级跳远</w:t>
            </w:r>
            <w:r w:rsidRPr="00C73A98"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>获奖名单</w:t>
            </w:r>
            <w:r>
              <w:rPr>
                <w:rFonts w:ascii="宋体" w:eastAsia="宋体" w:hAnsi="宋体" w:cs="Tahoma" w:hint="eastAsia"/>
                <w:color w:val="000000"/>
                <w:sz w:val="48"/>
                <w:szCs w:val="48"/>
              </w:rPr>
              <w:t xml:space="preserve">(女子) 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名次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一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二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三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四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五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六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号码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姓名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成绩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  <w:tr w:rsidR="00155806" w:rsidRPr="00C73A98" w:rsidTr="00B811F8">
        <w:trPr>
          <w:trHeight w:val="1002"/>
        </w:trPr>
        <w:tc>
          <w:tcPr>
            <w:tcW w:w="21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sz w:val="40"/>
                <w:szCs w:val="40"/>
              </w:rPr>
            </w:pPr>
            <w:r w:rsidRPr="00C73A98">
              <w:rPr>
                <w:rFonts w:ascii="宋体" w:eastAsia="宋体" w:hAnsi="宋体" w:cs="Tahoma" w:hint="eastAsia"/>
                <w:b/>
                <w:bCs/>
                <w:color w:val="000000"/>
                <w:sz w:val="40"/>
                <w:szCs w:val="40"/>
              </w:rPr>
              <w:t>得分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55806" w:rsidRPr="00C73A98" w:rsidRDefault="00155806" w:rsidP="00B811F8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40"/>
                <w:szCs w:val="40"/>
              </w:rPr>
            </w:pPr>
            <w:r w:rsidRPr="00C73A98">
              <w:rPr>
                <w:rFonts w:eastAsia="宋体" w:cs="Tahoma"/>
                <w:color w:val="000000"/>
                <w:sz w:val="40"/>
                <w:szCs w:val="40"/>
              </w:rPr>
              <w:t xml:space="preserve">　</w:t>
            </w:r>
          </w:p>
        </w:tc>
      </w:tr>
    </w:tbl>
    <w:p w:rsidR="00155806" w:rsidRDefault="00155806" w:rsidP="00155806">
      <w:pPr>
        <w:rPr>
          <w:rFonts w:hint="eastAsia"/>
        </w:rPr>
      </w:pPr>
    </w:p>
    <w:p w:rsidR="00155806" w:rsidRDefault="00155806" w:rsidP="00155806">
      <w:pPr>
        <w:jc w:val="right"/>
        <w:rPr>
          <w:rFonts w:hint="eastAsia"/>
          <w:sz w:val="32"/>
          <w:szCs w:val="32"/>
        </w:rPr>
      </w:pPr>
      <w:r w:rsidRPr="00C73A98">
        <w:rPr>
          <w:rFonts w:hint="eastAsia"/>
          <w:sz w:val="32"/>
          <w:szCs w:val="32"/>
        </w:rPr>
        <w:t xml:space="preserve">________________ </w:t>
      </w:r>
      <w:r w:rsidRPr="00C73A98">
        <w:rPr>
          <w:rFonts w:hint="eastAsia"/>
          <w:sz w:val="32"/>
          <w:szCs w:val="32"/>
        </w:rPr>
        <w:t>裁判</w:t>
      </w:r>
      <w:r w:rsidRPr="00C73A98">
        <w:rPr>
          <w:rFonts w:hint="eastAsia"/>
          <w:sz w:val="32"/>
          <w:szCs w:val="32"/>
        </w:rPr>
        <w:t xml:space="preserve">  </w:t>
      </w:r>
    </w:p>
    <w:p w:rsidR="00155806" w:rsidRDefault="00155806" w:rsidP="00155806"/>
    <w:p w:rsidR="00F22349" w:rsidRDefault="00F22349" w:rsidP="00323B43"/>
    <w:sectPr w:rsidR="00F2234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F22349"/>
    <w:rsid w:val="00132569"/>
    <w:rsid w:val="00155806"/>
    <w:rsid w:val="00323B43"/>
    <w:rsid w:val="003D37D8"/>
    <w:rsid w:val="004358AB"/>
    <w:rsid w:val="00487A79"/>
    <w:rsid w:val="007915D7"/>
    <w:rsid w:val="008B7726"/>
    <w:rsid w:val="008E07D6"/>
    <w:rsid w:val="00F2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4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41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1</cp:revision>
  <dcterms:created xsi:type="dcterms:W3CDTF">2017-04-25T07:59:00Z</dcterms:created>
  <dcterms:modified xsi:type="dcterms:W3CDTF">2017-04-25T08:28:00Z</dcterms:modified>
</cp:coreProperties>
</file>