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FE" w:rsidRDefault="00EE60E8" w:rsidP="00F72DC2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我们是快乐的马小豆</w:t>
      </w:r>
    </w:p>
    <w:p w:rsidR="00FB7FFE" w:rsidRDefault="00FB7FFE" w:rsidP="00F72DC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——</w:t>
      </w:r>
      <w:r>
        <w:rPr>
          <w:rFonts w:cs="宋体" w:hint="eastAsia"/>
          <w:b/>
          <w:bCs/>
          <w:sz w:val="24"/>
          <w:szCs w:val="24"/>
        </w:rPr>
        <w:t>马桥实验小学</w:t>
      </w:r>
      <w:r>
        <w:rPr>
          <w:b/>
          <w:bCs/>
          <w:sz w:val="24"/>
          <w:szCs w:val="24"/>
        </w:rPr>
        <w:t>201</w:t>
      </w:r>
      <w:r w:rsidR="00EE60E8">
        <w:rPr>
          <w:rFonts w:hint="eastAsia"/>
          <w:b/>
          <w:bCs/>
          <w:sz w:val="24"/>
          <w:szCs w:val="24"/>
        </w:rPr>
        <w:t>7</w:t>
      </w:r>
      <w:r>
        <w:rPr>
          <w:rFonts w:cs="宋体" w:hint="eastAsia"/>
          <w:b/>
          <w:bCs/>
          <w:sz w:val="24"/>
          <w:szCs w:val="24"/>
        </w:rPr>
        <w:t>学年新生入学仪式</w:t>
      </w:r>
    </w:p>
    <w:p w:rsidR="00FB7FFE" w:rsidRPr="00753F66" w:rsidRDefault="00FB7FFE" w:rsidP="00A75322">
      <w:pPr>
        <w:spacing w:line="440" w:lineRule="exact"/>
        <w:rPr>
          <w:rFonts w:ascii="宋体"/>
          <w:b/>
          <w:bCs/>
          <w:sz w:val="24"/>
          <w:szCs w:val="24"/>
        </w:rPr>
      </w:pP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一、活动目的：</w:t>
      </w:r>
      <w:r w:rsidRPr="00EE60E8">
        <w:rPr>
          <w:rFonts w:asciiTheme="minorEastAsia" w:eastAsiaTheme="minorEastAsia" w:hAnsiTheme="minorEastAsia" w:cs="黑体"/>
          <w:b/>
          <w:bCs/>
          <w:sz w:val="24"/>
          <w:szCs w:val="24"/>
        </w:rPr>
        <w:t xml:space="preserve"> 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/>
          <w:sz w:val="24"/>
          <w:szCs w:val="24"/>
        </w:rPr>
        <w:t>1.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通过师生、生生共同参与的活动，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使一年级学生认识校长、老师，了解校徽和马小豆形象的含义。和四年级的学生建立手拉手班级。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帮助一年级的新生初步建立“我们是快乐的马小豆”角色认同感，激发全校师生对学习新知识的向往、结交新伙伴的热情，齐心协力共同创造一个文明生态的新家园而努力。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二、参与对象</w:t>
      </w:r>
      <w:r w:rsidRPr="00EE60E8">
        <w:rPr>
          <w:rFonts w:asciiTheme="minorEastAsia" w:eastAsiaTheme="minorEastAsia" w:hAnsiTheme="minorEastAsia" w:cs="黑体" w:hint="eastAsia"/>
          <w:sz w:val="24"/>
          <w:szCs w:val="24"/>
        </w:rPr>
        <w:t>：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全体一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、四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年级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学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生</w:t>
      </w:r>
    </w:p>
    <w:p w:rsidR="00EE60E8" w:rsidRPr="00EE60E8" w:rsidRDefault="00EE60E8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一年级任课老师，四年级班主任和B角，学校管理团队成员。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三、活动地点</w:t>
      </w:r>
      <w:r w:rsidRPr="00EE60E8">
        <w:rPr>
          <w:rFonts w:asciiTheme="minorEastAsia" w:eastAsiaTheme="minorEastAsia" w:hAnsiTheme="minorEastAsia" w:cs="黑体" w:hint="eastAsia"/>
          <w:sz w:val="24"/>
          <w:szCs w:val="24"/>
        </w:rPr>
        <w:t>：</w:t>
      </w:r>
    </w:p>
    <w:p w:rsidR="00FB7FFE" w:rsidRPr="00EE60E8" w:rsidRDefault="00FB7FFE" w:rsidP="00EE60E8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马小豆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二楼篮球馆</w:t>
      </w: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四、活动议程：</w:t>
      </w:r>
    </w:p>
    <w:p w:rsidR="00FB7FFE" w:rsidRPr="00EE60E8" w:rsidRDefault="00FB7FFE" w:rsidP="00EE60E8">
      <w:pPr>
        <w:pStyle w:val="a4"/>
        <w:numPr>
          <w:ilvl w:val="0"/>
          <w:numId w:val="12"/>
        </w:numPr>
        <w:spacing w:line="440" w:lineRule="exact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我爱我的老师</w:t>
      </w:r>
    </w:p>
    <w:p w:rsidR="00FB7FFE" w:rsidRPr="00EE60E8" w:rsidRDefault="00FB7FFE" w:rsidP="00EE60E8">
      <w:pPr>
        <w:pStyle w:val="a4"/>
        <w:spacing w:line="44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EE60E8">
        <w:rPr>
          <w:rFonts w:asciiTheme="minorEastAsia" w:eastAsiaTheme="minorEastAsia" w:hAnsiTheme="minorEastAsia" w:cs="宋体"/>
          <w:sz w:val="24"/>
          <w:szCs w:val="24"/>
        </w:rPr>
        <w:t>1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）认识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李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校长</w:t>
      </w:r>
    </w:p>
    <w:p w:rsidR="00FB7FFE" w:rsidRPr="00EE60E8" w:rsidRDefault="00FB7FFE" w:rsidP="00EE60E8">
      <w:pPr>
        <w:pStyle w:val="a4"/>
        <w:spacing w:line="440" w:lineRule="exact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EE60E8">
        <w:rPr>
          <w:rFonts w:asciiTheme="minorEastAsia" w:eastAsiaTheme="minorEastAsia" w:hAnsiTheme="minorEastAsia" w:cs="宋体"/>
          <w:sz w:val="24"/>
          <w:szCs w:val="24"/>
        </w:rPr>
        <w:t>2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）认识新老师</w:t>
      </w:r>
    </w:p>
    <w:p w:rsidR="00FB7FFE" w:rsidRPr="00EE60E8" w:rsidRDefault="00FB7FFE" w:rsidP="00EE60E8">
      <w:pPr>
        <w:spacing w:line="440" w:lineRule="exact"/>
        <w:ind w:firstLineChars="150" w:firstLine="360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（一年级任教老师分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学科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以团队情景剧的方式进行生动活泼具有学科特色的自我介绍：语文组、数学组、英语组、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艺术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组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、体育组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</w:t>
      </w:r>
    </w:p>
    <w:p w:rsidR="00FB7FFE" w:rsidRPr="00EE60E8" w:rsidRDefault="00FB7FFE" w:rsidP="00EE60E8">
      <w:pPr>
        <w:spacing w:line="44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E60E8">
        <w:rPr>
          <w:rFonts w:asciiTheme="minorEastAsia" w:eastAsiaTheme="minorEastAsia" w:hAnsiTheme="minorEastAsia" w:cs="宋体"/>
          <w:b/>
          <w:bCs/>
          <w:sz w:val="24"/>
          <w:szCs w:val="24"/>
        </w:rPr>
        <w:t>2.</w:t>
      </w:r>
      <w:r w:rsidRPr="00EE60E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我爱我的伙伴</w:t>
      </w:r>
    </w:p>
    <w:p w:rsidR="00FB7FFE" w:rsidRPr="00EE60E8" w:rsidRDefault="00FB7FFE" w:rsidP="00EE60E8">
      <w:pPr>
        <w:pStyle w:val="a4"/>
        <w:spacing w:line="44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EE60E8">
        <w:rPr>
          <w:rFonts w:asciiTheme="minorEastAsia" w:eastAsiaTheme="minorEastAsia" w:hAnsiTheme="minorEastAsia" w:cs="宋体"/>
          <w:sz w:val="24"/>
          <w:szCs w:val="24"/>
        </w:rPr>
        <w:t>1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）认识马小豆</w:t>
      </w:r>
    </w:p>
    <w:p w:rsidR="00EE60E8" w:rsidRPr="00EE60E8" w:rsidRDefault="00FB7FFE" w:rsidP="00EE60E8">
      <w:pPr>
        <w:pStyle w:val="a4"/>
        <w:spacing w:line="440" w:lineRule="exact"/>
        <w:ind w:firstLine="480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EE60E8">
        <w:rPr>
          <w:rFonts w:asciiTheme="minorEastAsia" w:eastAsiaTheme="minorEastAsia" w:hAnsiTheme="minorEastAsia" w:cs="宋体"/>
          <w:sz w:val="24"/>
          <w:szCs w:val="24"/>
        </w:rPr>
        <w:t>2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</w:t>
      </w:r>
      <w:r w:rsidR="00903E58" w:rsidRPr="00EE60E8">
        <w:rPr>
          <w:rFonts w:asciiTheme="minorEastAsia" w:eastAsiaTheme="minorEastAsia" w:hAnsiTheme="minorEastAsia" w:cs="宋体" w:hint="eastAsia"/>
          <w:sz w:val="24"/>
          <w:szCs w:val="24"/>
        </w:rPr>
        <w:t>牵手新伙伴、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认识校徽</w:t>
      </w:r>
    </w:p>
    <w:p w:rsidR="00FB7FFE" w:rsidRPr="00EE60E8" w:rsidRDefault="00FB7FFE" w:rsidP="00EE60E8">
      <w:pPr>
        <w:pStyle w:val="a4"/>
        <w:spacing w:line="44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（四年级马小豆和一年级结成手拉手友谊班，赠新校徽给一年级新生，</w:t>
      </w:r>
      <w:r w:rsidR="00EE60E8" w:rsidRPr="00EE60E8">
        <w:rPr>
          <w:rFonts w:asciiTheme="minorEastAsia" w:eastAsiaTheme="minorEastAsia" w:hAnsiTheme="minorEastAsia" w:cs="宋体" w:hint="eastAsia"/>
          <w:sz w:val="24"/>
          <w:szCs w:val="24"/>
        </w:rPr>
        <w:t>并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拥抱欢迎新生成为学校的新主人）</w:t>
      </w:r>
    </w:p>
    <w:p w:rsidR="00FB7FFE" w:rsidRPr="00EE60E8" w:rsidRDefault="00FB7FFE" w:rsidP="00EE60E8">
      <w:pPr>
        <w:pStyle w:val="a4"/>
        <w:spacing w:line="44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EE60E8">
        <w:rPr>
          <w:rFonts w:asciiTheme="minorEastAsia" w:eastAsiaTheme="minorEastAsia" w:hAnsiTheme="minorEastAsia"/>
          <w:sz w:val="24"/>
          <w:szCs w:val="24"/>
        </w:rPr>
        <w:t>3</w:t>
      </w:r>
      <w:r w:rsidRPr="00EE60E8">
        <w:rPr>
          <w:rFonts w:asciiTheme="minorEastAsia" w:eastAsiaTheme="minorEastAsia" w:hAnsiTheme="minorEastAsia" w:cs="宋体" w:hint="eastAsia"/>
          <w:sz w:val="24"/>
          <w:szCs w:val="24"/>
        </w:rPr>
        <w:t>）穿越新大门（友谊班小伙伴手牵手穿越象征健康、智慧、文明、快乐的大门，愉快走进崭新的家园）</w:t>
      </w:r>
    </w:p>
    <w:p w:rsidR="00EE60E8" w:rsidRPr="00EE60E8" w:rsidRDefault="00EE60E8" w:rsidP="00EE60E8">
      <w:pPr>
        <w:spacing w:line="440" w:lineRule="exact"/>
        <w:jc w:val="righ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FB7FFE" w:rsidRPr="00EE60E8" w:rsidRDefault="00FB7FFE" w:rsidP="00EE60E8">
      <w:pPr>
        <w:spacing w:line="440" w:lineRule="exact"/>
        <w:jc w:val="righ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lastRenderedPageBreak/>
        <w:t>闵行区马桥实验小学学生发展部</w:t>
      </w:r>
    </w:p>
    <w:p w:rsidR="00FB7FFE" w:rsidRPr="00EE60E8" w:rsidRDefault="00FB7FFE" w:rsidP="00EE60E8">
      <w:pPr>
        <w:spacing w:line="440" w:lineRule="exact"/>
        <w:jc w:val="righ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E60E8">
        <w:rPr>
          <w:rFonts w:asciiTheme="minorEastAsia" w:eastAsiaTheme="minorEastAsia" w:hAnsiTheme="minorEastAsia" w:cs="宋体"/>
          <w:color w:val="000000"/>
          <w:sz w:val="24"/>
          <w:szCs w:val="24"/>
        </w:rPr>
        <w:t xml:space="preserve">                                       201</w:t>
      </w:r>
      <w:r w:rsidR="00EE60E8"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7</w:t>
      </w:r>
      <w:r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年</w:t>
      </w:r>
      <w:r w:rsidRPr="00EE60E8">
        <w:rPr>
          <w:rFonts w:asciiTheme="minorEastAsia" w:eastAsiaTheme="minorEastAsia" w:hAnsiTheme="minorEastAsia" w:cs="宋体"/>
          <w:color w:val="000000"/>
          <w:sz w:val="24"/>
          <w:szCs w:val="24"/>
        </w:rPr>
        <w:t>8</w:t>
      </w:r>
      <w:r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月</w:t>
      </w:r>
      <w:r w:rsidRPr="00EE60E8">
        <w:rPr>
          <w:rFonts w:asciiTheme="minorEastAsia" w:eastAsiaTheme="minorEastAsia" w:hAnsiTheme="minorEastAsia" w:cs="宋体"/>
          <w:color w:val="000000"/>
          <w:sz w:val="24"/>
          <w:szCs w:val="24"/>
        </w:rPr>
        <w:t>2</w:t>
      </w:r>
      <w:r w:rsidR="00EE60E8"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9</w:t>
      </w:r>
      <w:r w:rsidRPr="00EE60E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日</w:t>
      </w:r>
    </w:p>
    <w:p w:rsidR="00FB7FFE" w:rsidRPr="00EE60E8" w:rsidRDefault="00FB7FFE" w:rsidP="00EE60E8">
      <w:pPr>
        <w:spacing w:line="440" w:lineRule="exac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FB7FFE" w:rsidRPr="00EE60E8" w:rsidRDefault="00FB7FFE" w:rsidP="00EE60E8">
      <w:pPr>
        <w:tabs>
          <w:tab w:val="left" w:pos="3600"/>
        </w:tabs>
        <w:spacing w:line="440" w:lineRule="exact"/>
        <w:jc w:val="left"/>
        <w:rPr>
          <w:rFonts w:asciiTheme="minorEastAsia" w:eastAsiaTheme="minorEastAsia" w:hAnsiTheme="minorEastAsia"/>
        </w:rPr>
      </w:pPr>
      <w:r w:rsidRPr="00EE60E8">
        <w:rPr>
          <w:rFonts w:asciiTheme="minorEastAsia" w:eastAsiaTheme="minorEastAsia" w:hAnsiTheme="minorEastAsia"/>
        </w:rPr>
        <w:tab/>
      </w:r>
    </w:p>
    <w:sectPr w:rsidR="00FB7FFE" w:rsidRPr="00EE60E8" w:rsidSect="00A9630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2AB" w:rsidRDefault="00BA22AB" w:rsidP="00C96364">
      <w:r>
        <w:separator/>
      </w:r>
    </w:p>
  </w:endnote>
  <w:endnote w:type="continuationSeparator" w:id="0">
    <w:p w:rsidR="00BA22AB" w:rsidRDefault="00BA22AB" w:rsidP="00C96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FFE" w:rsidRDefault="003E4C04">
    <w:pPr>
      <w:pStyle w:val="a3"/>
    </w:pPr>
    <w:fldSimple w:instr=" PAGE   \* MERGEFORMAT ">
      <w:r w:rsidR="00903E58" w:rsidRPr="00903E58">
        <w:rPr>
          <w:noProof/>
          <w:lang w:val="zh-CN"/>
        </w:rPr>
        <w:t>1</w:t>
      </w:r>
    </w:fldSimple>
  </w:p>
  <w:p w:rsidR="00FB7FFE" w:rsidRDefault="00FB7FF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2AB" w:rsidRDefault="00BA22AB" w:rsidP="00C96364">
      <w:r>
        <w:separator/>
      </w:r>
    </w:p>
  </w:footnote>
  <w:footnote w:type="continuationSeparator" w:id="0">
    <w:p w:rsidR="00BA22AB" w:rsidRDefault="00BA22AB" w:rsidP="00C96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6AD"/>
    <w:multiLevelType w:val="hybridMultilevel"/>
    <w:tmpl w:val="48B25D10"/>
    <w:lvl w:ilvl="0" w:tplc="302A1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860CF1"/>
    <w:multiLevelType w:val="hybridMultilevel"/>
    <w:tmpl w:val="5366F65E"/>
    <w:lvl w:ilvl="0" w:tplc="8EF25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5146E3"/>
    <w:multiLevelType w:val="hybridMultilevel"/>
    <w:tmpl w:val="4156DDCC"/>
    <w:lvl w:ilvl="0" w:tplc="65A4B8FC">
      <w:start w:val="1"/>
      <w:numFmt w:val="decimal"/>
      <w:lvlText w:val="（%1）"/>
      <w:lvlJc w:val="left"/>
      <w:pPr>
        <w:ind w:left="242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61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>
      <w:start w:val="1"/>
      <w:numFmt w:val="lowerLetter"/>
      <w:lvlText w:val="%5)"/>
      <w:lvlJc w:val="left"/>
      <w:pPr>
        <w:ind w:left="3801" w:hanging="420"/>
      </w:pPr>
    </w:lvl>
    <w:lvl w:ilvl="5" w:tplc="0409001B">
      <w:start w:val="1"/>
      <w:numFmt w:val="lowerRoman"/>
      <w:lvlText w:val="%6."/>
      <w:lvlJc w:val="right"/>
      <w:pPr>
        <w:ind w:left="4221" w:hanging="420"/>
      </w:pPr>
    </w:lvl>
    <w:lvl w:ilvl="6" w:tplc="0409000F">
      <w:start w:val="1"/>
      <w:numFmt w:val="decimal"/>
      <w:lvlText w:val="%7."/>
      <w:lvlJc w:val="left"/>
      <w:pPr>
        <w:ind w:left="4641" w:hanging="420"/>
      </w:pPr>
    </w:lvl>
    <w:lvl w:ilvl="7" w:tplc="04090019">
      <w:start w:val="1"/>
      <w:numFmt w:val="lowerLetter"/>
      <w:lvlText w:val="%8)"/>
      <w:lvlJc w:val="left"/>
      <w:pPr>
        <w:ind w:left="5061" w:hanging="420"/>
      </w:pPr>
    </w:lvl>
    <w:lvl w:ilvl="8" w:tplc="0409001B">
      <w:start w:val="1"/>
      <w:numFmt w:val="lowerRoman"/>
      <w:lvlText w:val="%9."/>
      <w:lvlJc w:val="right"/>
      <w:pPr>
        <w:ind w:left="5481" w:hanging="420"/>
      </w:pPr>
    </w:lvl>
  </w:abstractNum>
  <w:abstractNum w:abstractNumId="3">
    <w:nsid w:val="1BCC1C10"/>
    <w:multiLevelType w:val="hybridMultilevel"/>
    <w:tmpl w:val="A7BA2D56"/>
    <w:lvl w:ilvl="0" w:tplc="4B02E2F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3D67C91"/>
    <w:multiLevelType w:val="hybridMultilevel"/>
    <w:tmpl w:val="D7CAEE3A"/>
    <w:lvl w:ilvl="0" w:tplc="0CCE9EFC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C416A8"/>
    <w:multiLevelType w:val="hybridMultilevel"/>
    <w:tmpl w:val="C6CAACD2"/>
    <w:lvl w:ilvl="0" w:tplc="A47815CE">
      <w:start w:val="1"/>
      <w:numFmt w:val="japaneseCounting"/>
      <w:lvlText w:val="（%1）"/>
      <w:lvlJc w:val="left"/>
      <w:pPr>
        <w:ind w:left="765" w:hanging="765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B918C2"/>
    <w:multiLevelType w:val="hybridMultilevel"/>
    <w:tmpl w:val="290AC07C"/>
    <w:lvl w:ilvl="0" w:tplc="A6CC5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893B68"/>
    <w:multiLevelType w:val="hybridMultilevel"/>
    <w:tmpl w:val="6FBCD822"/>
    <w:lvl w:ilvl="0" w:tplc="4762E92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3E1459"/>
    <w:multiLevelType w:val="hybridMultilevel"/>
    <w:tmpl w:val="F61067B6"/>
    <w:lvl w:ilvl="0" w:tplc="65FCCD0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B84778"/>
    <w:multiLevelType w:val="hybridMultilevel"/>
    <w:tmpl w:val="95CE9B70"/>
    <w:lvl w:ilvl="0" w:tplc="8D009A0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>
      <w:start w:val="1"/>
      <w:numFmt w:val="lowerLetter"/>
      <w:lvlText w:val="%5)"/>
      <w:lvlJc w:val="left"/>
      <w:pPr>
        <w:ind w:left="3180" w:hanging="420"/>
      </w:pPr>
    </w:lvl>
    <w:lvl w:ilvl="5" w:tplc="0409001B">
      <w:start w:val="1"/>
      <w:numFmt w:val="lowerRoman"/>
      <w:lvlText w:val="%6."/>
      <w:lvlJc w:val="right"/>
      <w:pPr>
        <w:ind w:left="3600" w:hanging="420"/>
      </w:pPr>
    </w:lvl>
    <w:lvl w:ilvl="6" w:tplc="0409000F">
      <w:start w:val="1"/>
      <w:numFmt w:val="decimal"/>
      <w:lvlText w:val="%7."/>
      <w:lvlJc w:val="left"/>
      <w:pPr>
        <w:ind w:left="4020" w:hanging="420"/>
      </w:pPr>
    </w:lvl>
    <w:lvl w:ilvl="7" w:tplc="04090019">
      <w:start w:val="1"/>
      <w:numFmt w:val="lowerLetter"/>
      <w:lvlText w:val="%8)"/>
      <w:lvlJc w:val="left"/>
      <w:pPr>
        <w:ind w:left="4440" w:hanging="420"/>
      </w:pPr>
    </w:lvl>
    <w:lvl w:ilvl="8" w:tplc="0409001B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38B070BA"/>
    <w:multiLevelType w:val="hybridMultilevel"/>
    <w:tmpl w:val="CA106C46"/>
    <w:lvl w:ilvl="0" w:tplc="407C27CA">
      <w:start w:val="1"/>
      <w:numFmt w:val="decimal"/>
      <w:lvlText w:val="（%1）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550460C"/>
    <w:multiLevelType w:val="hybridMultilevel"/>
    <w:tmpl w:val="F24ACBC0"/>
    <w:lvl w:ilvl="0" w:tplc="6458D9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912C30"/>
    <w:multiLevelType w:val="hybridMultilevel"/>
    <w:tmpl w:val="55E6CA18"/>
    <w:lvl w:ilvl="0" w:tplc="B62A0824">
      <w:start w:val="1"/>
      <w:numFmt w:val="japaneseCounting"/>
      <w:lvlText w:val="%1．"/>
      <w:lvlJc w:val="left"/>
      <w:pPr>
        <w:ind w:left="480" w:hanging="480"/>
      </w:pPr>
      <w:rPr>
        <w:rFonts w:ascii="Times New Roman" w:eastAsia="Times New Roman" w:hAnsi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811FEF"/>
    <w:multiLevelType w:val="hybridMultilevel"/>
    <w:tmpl w:val="016E4A3A"/>
    <w:lvl w:ilvl="0" w:tplc="4BC89A6E">
      <w:start w:val="3"/>
      <w:numFmt w:val="japaneseCounting"/>
      <w:lvlText w:val="%1．"/>
      <w:lvlJc w:val="left"/>
      <w:pPr>
        <w:ind w:left="504" w:hanging="504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E930E7"/>
    <w:multiLevelType w:val="hybridMultilevel"/>
    <w:tmpl w:val="E40086BC"/>
    <w:lvl w:ilvl="0" w:tplc="0CF6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E5971CB"/>
    <w:multiLevelType w:val="hybridMultilevel"/>
    <w:tmpl w:val="695A1E06"/>
    <w:lvl w:ilvl="0" w:tplc="296C8908">
      <w:start w:val="1"/>
      <w:numFmt w:val="decimal"/>
      <w:lvlText w:val="%1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DC2"/>
    <w:rsid w:val="000062C5"/>
    <w:rsid w:val="000074EA"/>
    <w:rsid w:val="00014FCB"/>
    <w:rsid w:val="0003013E"/>
    <w:rsid w:val="00051CAD"/>
    <w:rsid w:val="00063B7E"/>
    <w:rsid w:val="00077F01"/>
    <w:rsid w:val="000863E7"/>
    <w:rsid w:val="000A3B0E"/>
    <w:rsid w:val="000B6263"/>
    <w:rsid w:val="000D7040"/>
    <w:rsid w:val="000E7941"/>
    <w:rsid w:val="000F06F2"/>
    <w:rsid w:val="000F0BD9"/>
    <w:rsid w:val="000F4BC1"/>
    <w:rsid w:val="000F6D98"/>
    <w:rsid w:val="00117C47"/>
    <w:rsid w:val="00125BE8"/>
    <w:rsid w:val="00134284"/>
    <w:rsid w:val="0016331C"/>
    <w:rsid w:val="00196D7F"/>
    <w:rsid w:val="001B4E89"/>
    <w:rsid w:val="001B6EEB"/>
    <w:rsid w:val="001C3198"/>
    <w:rsid w:val="001D2218"/>
    <w:rsid w:val="001D7F2D"/>
    <w:rsid w:val="001F77ED"/>
    <w:rsid w:val="002021AF"/>
    <w:rsid w:val="00205E66"/>
    <w:rsid w:val="00214A77"/>
    <w:rsid w:val="00243BE7"/>
    <w:rsid w:val="00245D7D"/>
    <w:rsid w:val="00254BC1"/>
    <w:rsid w:val="0027643E"/>
    <w:rsid w:val="0028616A"/>
    <w:rsid w:val="002876B4"/>
    <w:rsid w:val="002A5635"/>
    <w:rsid w:val="002B5400"/>
    <w:rsid w:val="002C64C1"/>
    <w:rsid w:val="002D1959"/>
    <w:rsid w:val="002D64A2"/>
    <w:rsid w:val="002E0687"/>
    <w:rsid w:val="002E5A32"/>
    <w:rsid w:val="002E7DB6"/>
    <w:rsid w:val="0030175D"/>
    <w:rsid w:val="00311C0D"/>
    <w:rsid w:val="00325337"/>
    <w:rsid w:val="00355A4E"/>
    <w:rsid w:val="00373CBF"/>
    <w:rsid w:val="00374AA6"/>
    <w:rsid w:val="00375218"/>
    <w:rsid w:val="003A24EA"/>
    <w:rsid w:val="003C362B"/>
    <w:rsid w:val="003E4C04"/>
    <w:rsid w:val="003E6360"/>
    <w:rsid w:val="00421C57"/>
    <w:rsid w:val="00426447"/>
    <w:rsid w:val="00435911"/>
    <w:rsid w:val="00442E8B"/>
    <w:rsid w:val="00462D6D"/>
    <w:rsid w:val="00464B45"/>
    <w:rsid w:val="004734C3"/>
    <w:rsid w:val="00473FDC"/>
    <w:rsid w:val="004801D5"/>
    <w:rsid w:val="00482E41"/>
    <w:rsid w:val="004939B5"/>
    <w:rsid w:val="004C5B5B"/>
    <w:rsid w:val="004C7413"/>
    <w:rsid w:val="004D3544"/>
    <w:rsid w:val="004D59FB"/>
    <w:rsid w:val="004E1D62"/>
    <w:rsid w:val="004F2E13"/>
    <w:rsid w:val="004F5DBD"/>
    <w:rsid w:val="0051183B"/>
    <w:rsid w:val="00525DA9"/>
    <w:rsid w:val="00532822"/>
    <w:rsid w:val="005376FD"/>
    <w:rsid w:val="00555384"/>
    <w:rsid w:val="00576306"/>
    <w:rsid w:val="00576A5E"/>
    <w:rsid w:val="00593AC3"/>
    <w:rsid w:val="005B2C17"/>
    <w:rsid w:val="00615B81"/>
    <w:rsid w:val="00627AE0"/>
    <w:rsid w:val="00637E13"/>
    <w:rsid w:val="00640E5A"/>
    <w:rsid w:val="006421A5"/>
    <w:rsid w:val="00660F4F"/>
    <w:rsid w:val="00664EDE"/>
    <w:rsid w:val="00670532"/>
    <w:rsid w:val="00670940"/>
    <w:rsid w:val="0068466B"/>
    <w:rsid w:val="00692DEA"/>
    <w:rsid w:val="006C5C7B"/>
    <w:rsid w:val="006C640C"/>
    <w:rsid w:val="006C6583"/>
    <w:rsid w:val="006D18F4"/>
    <w:rsid w:val="006F096D"/>
    <w:rsid w:val="00703DAD"/>
    <w:rsid w:val="00716C98"/>
    <w:rsid w:val="0073081A"/>
    <w:rsid w:val="00743FF6"/>
    <w:rsid w:val="00753F66"/>
    <w:rsid w:val="007601B6"/>
    <w:rsid w:val="00762EC8"/>
    <w:rsid w:val="007C27D2"/>
    <w:rsid w:val="007C2FF1"/>
    <w:rsid w:val="007C6172"/>
    <w:rsid w:val="007D4F92"/>
    <w:rsid w:val="007D5CF4"/>
    <w:rsid w:val="007D76FF"/>
    <w:rsid w:val="007F3236"/>
    <w:rsid w:val="0080190F"/>
    <w:rsid w:val="00812B97"/>
    <w:rsid w:val="00824DAE"/>
    <w:rsid w:val="00831631"/>
    <w:rsid w:val="00840F78"/>
    <w:rsid w:val="008471FC"/>
    <w:rsid w:val="00876E30"/>
    <w:rsid w:val="0089510B"/>
    <w:rsid w:val="008A7DC6"/>
    <w:rsid w:val="008C51CB"/>
    <w:rsid w:val="008C570D"/>
    <w:rsid w:val="008C59B9"/>
    <w:rsid w:val="008D45AF"/>
    <w:rsid w:val="008D6AC9"/>
    <w:rsid w:val="008E4827"/>
    <w:rsid w:val="00903E58"/>
    <w:rsid w:val="009056DD"/>
    <w:rsid w:val="009106BD"/>
    <w:rsid w:val="00956548"/>
    <w:rsid w:val="009768CA"/>
    <w:rsid w:val="009D2710"/>
    <w:rsid w:val="009E0FE1"/>
    <w:rsid w:val="009E1DA4"/>
    <w:rsid w:val="009F7612"/>
    <w:rsid w:val="00A13DA7"/>
    <w:rsid w:val="00A30287"/>
    <w:rsid w:val="00A45596"/>
    <w:rsid w:val="00A459E2"/>
    <w:rsid w:val="00A72952"/>
    <w:rsid w:val="00A75322"/>
    <w:rsid w:val="00A96305"/>
    <w:rsid w:val="00AB292B"/>
    <w:rsid w:val="00AC55B3"/>
    <w:rsid w:val="00AE407D"/>
    <w:rsid w:val="00B02C75"/>
    <w:rsid w:val="00B42622"/>
    <w:rsid w:val="00B46FAB"/>
    <w:rsid w:val="00B70330"/>
    <w:rsid w:val="00B746C4"/>
    <w:rsid w:val="00B84B03"/>
    <w:rsid w:val="00B97BB2"/>
    <w:rsid w:val="00BA040E"/>
    <w:rsid w:val="00BA22AB"/>
    <w:rsid w:val="00BB6FB5"/>
    <w:rsid w:val="00BC0B6D"/>
    <w:rsid w:val="00BC3B85"/>
    <w:rsid w:val="00BD212F"/>
    <w:rsid w:val="00C037AE"/>
    <w:rsid w:val="00C03A70"/>
    <w:rsid w:val="00C06564"/>
    <w:rsid w:val="00C451D6"/>
    <w:rsid w:val="00C47A69"/>
    <w:rsid w:val="00C858D6"/>
    <w:rsid w:val="00C96364"/>
    <w:rsid w:val="00CA69C6"/>
    <w:rsid w:val="00CB15D6"/>
    <w:rsid w:val="00CC3698"/>
    <w:rsid w:val="00CE5C94"/>
    <w:rsid w:val="00D0205A"/>
    <w:rsid w:val="00D1169C"/>
    <w:rsid w:val="00D31231"/>
    <w:rsid w:val="00D42601"/>
    <w:rsid w:val="00D62A4E"/>
    <w:rsid w:val="00D86F06"/>
    <w:rsid w:val="00D91495"/>
    <w:rsid w:val="00DA0408"/>
    <w:rsid w:val="00DE0D39"/>
    <w:rsid w:val="00DE403E"/>
    <w:rsid w:val="00DF04F4"/>
    <w:rsid w:val="00E04DB4"/>
    <w:rsid w:val="00E06D3A"/>
    <w:rsid w:val="00E30C2F"/>
    <w:rsid w:val="00E361E5"/>
    <w:rsid w:val="00E635FC"/>
    <w:rsid w:val="00E9389B"/>
    <w:rsid w:val="00ED60AB"/>
    <w:rsid w:val="00EE60E8"/>
    <w:rsid w:val="00EF264C"/>
    <w:rsid w:val="00F4635F"/>
    <w:rsid w:val="00F61D2A"/>
    <w:rsid w:val="00F6626C"/>
    <w:rsid w:val="00F67081"/>
    <w:rsid w:val="00F72DC2"/>
    <w:rsid w:val="00F824B6"/>
    <w:rsid w:val="00F868B0"/>
    <w:rsid w:val="00FB7FFE"/>
    <w:rsid w:val="00FC7B9D"/>
    <w:rsid w:val="00FD0CEF"/>
    <w:rsid w:val="00FD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C2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72DC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F72DC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99"/>
    <w:qFormat/>
    <w:rsid w:val="00F72DC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rsid w:val="00A7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sid w:val="00A753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4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80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hp</cp:lastModifiedBy>
  <cp:revision>180</cp:revision>
  <dcterms:created xsi:type="dcterms:W3CDTF">2015-08-24T13:48:00Z</dcterms:created>
  <dcterms:modified xsi:type="dcterms:W3CDTF">2017-08-29T01:22:00Z</dcterms:modified>
</cp:coreProperties>
</file>