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06" w:rsidRDefault="0088447B" w:rsidP="00141CA3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关于“中文自修杯”</w:t>
      </w:r>
      <w:r w:rsidR="00442FDF">
        <w:rPr>
          <w:rFonts w:ascii="宋体" w:hAnsi="宋体" w:hint="eastAsia"/>
          <w:b/>
          <w:sz w:val="36"/>
          <w:szCs w:val="36"/>
        </w:rPr>
        <w:t>第四</w:t>
      </w:r>
      <w:r>
        <w:rPr>
          <w:rFonts w:ascii="宋体" w:hAnsi="宋体" w:hint="eastAsia"/>
          <w:b/>
          <w:sz w:val="36"/>
          <w:szCs w:val="36"/>
        </w:rPr>
        <w:t>届</w:t>
      </w:r>
      <w:r w:rsidR="00442FDF">
        <w:rPr>
          <w:rFonts w:ascii="宋体" w:hAnsi="宋体" w:hint="eastAsia"/>
          <w:b/>
          <w:sz w:val="36"/>
          <w:szCs w:val="36"/>
        </w:rPr>
        <w:t>“</w:t>
      </w:r>
      <w:r>
        <w:rPr>
          <w:rFonts w:ascii="宋体" w:hAnsi="宋体" w:hint="eastAsia"/>
          <w:b/>
          <w:sz w:val="36"/>
          <w:szCs w:val="36"/>
        </w:rPr>
        <w:t>美丽汉字小达人</w:t>
      </w:r>
      <w:r w:rsidR="00442FDF">
        <w:rPr>
          <w:rFonts w:ascii="宋体" w:hAnsi="宋体" w:hint="eastAsia"/>
          <w:b/>
          <w:sz w:val="36"/>
          <w:szCs w:val="36"/>
        </w:rPr>
        <w:t>”</w:t>
      </w:r>
    </w:p>
    <w:p w:rsidR="00F72C06" w:rsidRDefault="0088447B" w:rsidP="00141CA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第二轮活动通知</w:t>
      </w:r>
    </w:p>
    <w:p w:rsidR="00F72C06" w:rsidRPr="00141CA3" w:rsidRDefault="0088447B" w:rsidP="00141CA3">
      <w:pPr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>上海市各小学：</w:t>
      </w:r>
    </w:p>
    <w:p w:rsidR="00F72C06" w:rsidRPr="00141CA3" w:rsidRDefault="0088447B" w:rsidP="00141CA3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>由市文明办、语委办</w:t>
      </w:r>
      <w:r w:rsidR="0096722D" w:rsidRPr="00141CA3">
        <w:rPr>
          <w:rFonts w:asciiTheme="minorEastAsia" w:eastAsiaTheme="minorEastAsia" w:hAnsiTheme="minorEastAsia" w:hint="eastAsia"/>
          <w:sz w:val="24"/>
          <w:szCs w:val="24"/>
        </w:rPr>
        <w:t>、市教委德育处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指导，</w:t>
      </w:r>
      <w:r w:rsidR="0096722D" w:rsidRPr="00141CA3">
        <w:rPr>
          <w:rFonts w:asciiTheme="minorEastAsia" w:eastAsiaTheme="minorEastAsia" w:hAnsiTheme="minorEastAsia" w:hint="eastAsia"/>
          <w:sz w:val="24"/>
          <w:szCs w:val="24"/>
        </w:rPr>
        <w:t>上海市学生德育发展中心、华东师大《中文自修》杂志社</w:t>
      </w:r>
      <w:r w:rsidR="00442FDF">
        <w:rPr>
          <w:rFonts w:asciiTheme="minorEastAsia" w:eastAsiaTheme="minorEastAsia" w:hAnsiTheme="minorEastAsia" w:hint="eastAsia"/>
          <w:sz w:val="24"/>
          <w:szCs w:val="24"/>
        </w:rPr>
        <w:t>、《新闻晨报》主办的第四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届</w:t>
      </w:r>
      <w:r w:rsidR="00442FDF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美丽汉字小达人</w:t>
      </w:r>
      <w:r w:rsidR="00442FDF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第一轮活动于10月</w:t>
      </w:r>
      <w:r w:rsidR="00442FDF">
        <w:rPr>
          <w:rFonts w:asciiTheme="minorEastAsia" w:eastAsiaTheme="minorEastAsia" w:hAnsiTheme="minorEastAsia" w:hint="eastAsia"/>
          <w:sz w:val="24"/>
          <w:szCs w:val="24"/>
        </w:rPr>
        <w:t>22日圆满结束。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各校分别遴选出了18名获奖者</w:t>
      </w:r>
      <w:r w:rsidR="0096722D" w:rsidRPr="00141CA3">
        <w:rPr>
          <w:rFonts w:asciiTheme="minorEastAsia" w:eastAsiaTheme="minorEastAsia" w:hAnsiTheme="minorEastAsia" w:hint="eastAsia"/>
          <w:sz w:val="24"/>
          <w:szCs w:val="24"/>
        </w:rPr>
        <w:t>，组委会将在近期下发区级奖状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F72C06" w:rsidRPr="00141CA3" w:rsidRDefault="0096722D" w:rsidP="00141CA3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>现将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第二轮活动安排如下：</w:t>
      </w:r>
    </w:p>
    <w:p w:rsidR="00141CA3" w:rsidRPr="00141CA3" w:rsidRDefault="00141CA3" w:rsidP="00141CA3">
      <w:pPr>
        <w:ind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F72C06" w:rsidRPr="00141CA3" w:rsidRDefault="00E7171D" w:rsidP="00141CA3">
      <w:pPr>
        <w:ind w:firstLineChars="200" w:firstLine="482"/>
        <w:jc w:val="lef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一、</w:t>
      </w:r>
      <w:r w:rsidR="0088447B" w:rsidRPr="00141CA3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程序</w:t>
      </w:r>
    </w:p>
    <w:p w:rsidR="00F72C06" w:rsidRPr="00141CA3" w:rsidRDefault="0088447B" w:rsidP="00141CA3">
      <w:pPr>
        <w:ind w:leftChars="228" w:left="479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>各校</w:t>
      </w:r>
      <w:r w:rsidR="00442FDF">
        <w:rPr>
          <w:rFonts w:asciiTheme="minorEastAsia" w:eastAsiaTheme="minorEastAsia" w:hAnsiTheme="minorEastAsia" w:hint="eastAsia"/>
          <w:b/>
          <w:sz w:val="24"/>
          <w:szCs w:val="24"/>
        </w:rPr>
        <w:t>第一轮活动</w:t>
      </w:r>
      <w:r w:rsidRPr="00141CA3">
        <w:rPr>
          <w:rFonts w:asciiTheme="minorEastAsia" w:eastAsiaTheme="minorEastAsia" w:hAnsiTheme="minorEastAsia" w:hint="eastAsia"/>
          <w:b/>
          <w:sz w:val="24"/>
          <w:szCs w:val="24"/>
        </w:rPr>
        <w:t>一等奖获得者</w:t>
      </w:r>
      <w:r w:rsidR="00442FDF">
        <w:rPr>
          <w:rFonts w:asciiTheme="minorEastAsia" w:eastAsiaTheme="minorEastAsia" w:hAnsiTheme="minorEastAsia" w:hint="eastAsia"/>
          <w:b/>
          <w:sz w:val="24"/>
          <w:szCs w:val="24"/>
        </w:rPr>
        <w:t>以及自由通道入围者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可进入第二轮活动。</w:t>
      </w:r>
    </w:p>
    <w:p w:rsidR="00F72C06" w:rsidRPr="00141CA3" w:rsidRDefault="004B6677" w:rsidP="00141CA3">
      <w:pPr>
        <w:ind w:firstLineChars="400" w:firstLine="96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试题开放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时间：</w:t>
      </w:r>
      <w:r w:rsidR="00442FDF">
        <w:rPr>
          <w:rFonts w:asciiTheme="minorEastAsia" w:eastAsiaTheme="minorEastAsia" w:hAnsiTheme="minorEastAsia" w:hint="eastAsia"/>
          <w:sz w:val="24"/>
          <w:szCs w:val="24"/>
        </w:rPr>
        <w:t>2017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年11月</w:t>
      </w:r>
      <w:r w:rsidR="00442FDF">
        <w:rPr>
          <w:rFonts w:asciiTheme="minorEastAsia" w:eastAsiaTheme="minorEastAsia" w:hAnsiTheme="minorEastAsia" w:hint="eastAsia"/>
          <w:sz w:val="24"/>
          <w:szCs w:val="24"/>
        </w:rPr>
        <w:t>17</w:t>
      </w:r>
      <w:r w:rsidR="0096722D" w:rsidRPr="00141CA3">
        <w:rPr>
          <w:rFonts w:asciiTheme="minorEastAsia" w:eastAsiaTheme="minorEastAsia" w:hAnsiTheme="minorEastAsia" w:hint="eastAsia"/>
          <w:sz w:val="24"/>
          <w:szCs w:val="24"/>
        </w:rPr>
        <w:t>日（周五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）下午</w:t>
      </w:r>
      <w:r w:rsidR="0088447B" w:rsidRPr="00141CA3">
        <w:rPr>
          <w:rFonts w:asciiTheme="minorEastAsia" w:eastAsiaTheme="minorEastAsia" w:hAnsiTheme="minorEastAsia"/>
          <w:sz w:val="24"/>
          <w:szCs w:val="24"/>
        </w:rPr>
        <w:t>4:00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-</w:t>
      </w:r>
      <w:r w:rsidR="00E57105"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E57105">
        <w:rPr>
          <w:rFonts w:asciiTheme="minorEastAsia" w:eastAsiaTheme="minorEastAsia" w:hAnsiTheme="minorEastAsia"/>
          <w:sz w:val="24"/>
          <w:szCs w:val="24"/>
        </w:rPr>
        <w:t>:</w:t>
      </w:r>
      <w:r w:rsidR="00E57105">
        <w:rPr>
          <w:rFonts w:asciiTheme="minorEastAsia" w:eastAsiaTheme="minorEastAsia" w:hAnsiTheme="minorEastAsia" w:hint="eastAsia"/>
          <w:sz w:val="24"/>
          <w:szCs w:val="24"/>
        </w:rPr>
        <w:t>0</w:t>
      </w:r>
      <w:r w:rsidR="0088447B" w:rsidRPr="00141CA3">
        <w:rPr>
          <w:rFonts w:asciiTheme="minorEastAsia" w:eastAsiaTheme="minorEastAsia" w:hAnsiTheme="minorEastAsia"/>
          <w:sz w:val="24"/>
          <w:szCs w:val="24"/>
        </w:rPr>
        <w:t>0</w:t>
      </w:r>
    </w:p>
    <w:p w:rsidR="00F72C06" w:rsidRPr="00141CA3" w:rsidRDefault="0088447B" w:rsidP="00141CA3">
      <w:pPr>
        <w:ind w:leftChars="350" w:left="2055" w:hangingChars="550" w:hanging="1320"/>
        <w:jc w:val="left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 xml:space="preserve">  方式：1. </w:t>
      </w:r>
      <w:r w:rsidR="00E57105">
        <w:rPr>
          <w:rFonts w:asciiTheme="minorEastAsia" w:eastAsiaTheme="minorEastAsia" w:hAnsiTheme="minorEastAsia" w:hint="eastAsia"/>
          <w:sz w:val="24"/>
          <w:szCs w:val="24"/>
        </w:rPr>
        <w:t>选手统一在规定时间内在线做题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F2AE4" w:rsidRDefault="0088447B" w:rsidP="00141CA3">
      <w:pPr>
        <w:ind w:leftChars="450" w:left="2025" w:hangingChars="450" w:hanging="1080"/>
        <w:jc w:val="left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 xml:space="preserve">      2. 登录</w:t>
      </w:r>
      <w:r w:rsidR="006F2AE4">
        <w:rPr>
          <w:rFonts w:asciiTheme="minorEastAsia" w:eastAsiaTheme="minorEastAsia" w:hAnsiTheme="minorEastAsia" w:hint="eastAsia"/>
          <w:sz w:val="24"/>
          <w:szCs w:val="24"/>
        </w:rPr>
        <w:t xml:space="preserve">活动平台 </w:t>
      </w:r>
      <w:r w:rsidR="0096722D" w:rsidRPr="00141CA3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6F2AE4">
        <w:rPr>
          <w:rFonts w:asciiTheme="minorEastAsia" w:eastAsiaTheme="minorEastAsia" w:hAnsiTheme="minorEastAsia"/>
          <w:sz w:val="24"/>
          <w:szCs w:val="24"/>
        </w:rPr>
        <w:t>http://www.lexuetao.com</w:t>
      </w:r>
      <w:r w:rsidR="0096722D" w:rsidRPr="00141CA3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6F2AE4">
        <w:rPr>
          <w:rFonts w:asciiTheme="minorEastAsia" w:eastAsiaTheme="minorEastAsia" w:hAnsiTheme="minorEastAsia" w:hint="eastAsia"/>
          <w:sz w:val="24"/>
          <w:szCs w:val="24"/>
        </w:rPr>
        <w:t>，点击焦点图上的“答题通道”进入答题。</w:t>
      </w:r>
    </w:p>
    <w:p w:rsidR="00F72C06" w:rsidRPr="00141CA3" w:rsidRDefault="006F2AE4" w:rsidP="006F2AE4">
      <w:pPr>
        <w:ind w:leftChars="800" w:left="2040" w:hangingChars="150" w:hanging="36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3. 请务必准时参加，下午</w:t>
      </w:r>
      <w:r w:rsidR="004B6677"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  <w:r w:rsidR="004B6677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0后将关闭“答题通道”。</w:t>
      </w:r>
    </w:p>
    <w:p w:rsidR="00F72C06" w:rsidRPr="00141CA3" w:rsidRDefault="006F2AE4" w:rsidP="00141CA3">
      <w:pPr>
        <w:ind w:leftChars="800" w:left="2040" w:hangingChars="150" w:hanging="36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. 输入选手编号</w:t>
      </w:r>
      <w:r>
        <w:rPr>
          <w:rFonts w:asciiTheme="minorEastAsia" w:eastAsiaTheme="minorEastAsia" w:hAnsiTheme="minorEastAsia" w:hint="eastAsia"/>
          <w:sz w:val="24"/>
          <w:szCs w:val="24"/>
        </w:rPr>
        <w:t>（编号字母大写）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，一个编号对应一份答卷；编号错误或同时重复登录，答卷作废；</w:t>
      </w:r>
    </w:p>
    <w:p w:rsidR="00F72C06" w:rsidRPr="00141CA3" w:rsidRDefault="006F2AE4" w:rsidP="00141CA3">
      <w:pPr>
        <w:ind w:leftChars="800" w:left="1920" w:hangingChars="100" w:hanging="24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 xml:space="preserve">. </w:t>
      </w:r>
      <w:r w:rsidR="004B6677">
        <w:rPr>
          <w:rFonts w:asciiTheme="minorEastAsia" w:eastAsiaTheme="minorEastAsia" w:hAnsiTheme="minorEastAsia" w:hint="eastAsia"/>
          <w:sz w:val="24"/>
          <w:szCs w:val="24"/>
        </w:rPr>
        <w:t>答题时间为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30</w:t>
      </w:r>
      <w:r w:rsidR="004B6677">
        <w:rPr>
          <w:rFonts w:asciiTheme="minorEastAsia" w:eastAsiaTheme="minorEastAsia" w:hAnsiTheme="minorEastAsia" w:hint="eastAsia"/>
          <w:sz w:val="24"/>
          <w:szCs w:val="24"/>
        </w:rPr>
        <w:t>分钟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，30分钟后系统将自动上传答卷；</w:t>
      </w:r>
    </w:p>
    <w:p w:rsidR="00F72C06" w:rsidRPr="00141CA3" w:rsidRDefault="006F2AE4" w:rsidP="006F2AE4">
      <w:pPr>
        <w:ind w:leftChars="800" w:left="1920" w:hangingChars="100" w:hanging="24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. 试卷分数由系统自动生成。</w:t>
      </w:r>
    </w:p>
    <w:p w:rsidR="00141CA3" w:rsidRPr="00141CA3" w:rsidRDefault="00141CA3" w:rsidP="00141CA3">
      <w:pPr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F72C06" w:rsidRPr="00141CA3" w:rsidRDefault="0088447B" w:rsidP="00141CA3">
      <w:pPr>
        <w:ind w:leftChars="228" w:left="479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>试卷共150题，每题1分，共计150</w:t>
      </w:r>
      <w:r w:rsidR="003B25FB">
        <w:rPr>
          <w:rFonts w:asciiTheme="minorEastAsia" w:eastAsiaTheme="minorEastAsia" w:hAnsiTheme="minorEastAsia" w:hint="eastAsia"/>
          <w:sz w:val="24"/>
          <w:szCs w:val="24"/>
        </w:rPr>
        <w:t>分。题型</w:t>
      </w:r>
      <w:r w:rsidR="006F2AE4">
        <w:rPr>
          <w:rFonts w:asciiTheme="minorEastAsia" w:eastAsiaTheme="minorEastAsia" w:hAnsiTheme="minorEastAsia" w:hint="eastAsia"/>
          <w:sz w:val="24"/>
          <w:szCs w:val="24"/>
        </w:rPr>
        <w:t>可参考</w:t>
      </w:r>
      <w:r w:rsidR="004F2DBF" w:rsidRPr="00141CA3">
        <w:rPr>
          <w:rFonts w:asciiTheme="minorEastAsia" w:eastAsiaTheme="minorEastAsia" w:hAnsiTheme="minorEastAsia" w:hint="eastAsia"/>
          <w:sz w:val="24"/>
          <w:szCs w:val="24"/>
        </w:rPr>
        <w:t>华东师大《中文自修》杂志社</w:t>
      </w:r>
      <w:r w:rsidR="006F2AE4">
        <w:rPr>
          <w:rFonts w:asciiTheme="minorEastAsia" w:eastAsiaTheme="minorEastAsia" w:hAnsiTheme="minorEastAsia" w:hint="eastAsia"/>
          <w:sz w:val="24"/>
          <w:szCs w:val="24"/>
        </w:rPr>
        <w:t>2017</w:t>
      </w:r>
      <w:r w:rsidR="004F2DBF" w:rsidRPr="00141CA3">
        <w:rPr>
          <w:rFonts w:asciiTheme="minorEastAsia" w:eastAsiaTheme="minorEastAsia" w:hAnsiTheme="minorEastAsia" w:hint="eastAsia"/>
          <w:sz w:val="24"/>
          <w:szCs w:val="24"/>
        </w:rPr>
        <w:t>年《聪明小豆丁》</w:t>
      </w:r>
      <w:r w:rsidR="006F2AE4">
        <w:rPr>
          <w:rFonts w:asciiTheme="minorEastAsia" w:eastAsiaTheme="minorEastAsia" w:hAnsiTheme="minorEastAsia" w:hint="eastAsia"/>
          <w:sz w:val="24"/>
          <w:szCs w:val="24"/>
        </w:rPr>
        <w:t>六月和七八月合刊上的模拟卷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C159CF">
        <w:rPr>
          <w:rFonts w:asciiTheme="minorEastAsia" w:eastAsiaTheme="minorEastAsia" w:hAnsiTheme="minorEastAsia" w:hint="eastAsia"/>
          <w:sz w:val="24"/>
          <w:szCs w:val="24"/>
        </w:rPr>
        <w:t>试题内容基本在沪教版小学语文课本范围内。</w:t>
      </w:r>
    </w:p>
    <w:p w:rsidR="00F72C06" w:rsidRPr="00141CA3" w:rsidRDefault="0088447B" w:rsidP="00141CA3">
      <w:pPr>
        <w:ind w:leftChars="267" w:left="561"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>第二轮活动选手编号</w:t>
      </w:r>
      <w:r w:rsidR="004F2DBF" w:rsidRPr="00141CA3">
        <w:rPr>
          <w:rFonts w:asciiTheme="minorEastAsia" w:eastAsiaTheme="minorEastAsia" w:hAnsiTheme="minorEastAsia" w:hint="eastAsia"/>
          <w:sz w:val="24"/>
          <w:szCs w:val="24"/>
        </w:rPr>
        <w:t>请查看邮件附件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，请负责老师务必将</w:t>
      </w:r>
      <w:r w:rsidR="004F2DBF" w:rsidRPr="00141CA3">
        <w:rPr>
          <w:rFonts w:asciiTheme="minorEastAsia" w:eastAsiaTheme="minorEastAsia" w:hAnsiTheme="minorEastAsia" w:hint="eastAsia"/>
          <w:sz w:val="24"/>
          <w:szCs w:val="24"/>
        </w:rPr>
        <w:t>各自学校的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选手编号通知到学生</w:t>
      </w:r>
      <w:r w:rsidR="004B6677">
        <w:rPr>
          <w:rFonts w:asciiTheme="minorEastAsia" w:eastAsiaTheme="minorEastAsia" w:hAnsiTheme="minorEastAsia" w:hint="eastAsia"/>
          <w:sz w:val="24"/>
          <w:szCs w:val="24"/>
        </w:rPr>
        <w:t>，并组织好他们</w:t>
      </w:r>
      <w:r w:rsidR="006F2AE4">
        <w:rPr>
          <w:rFonts w:asciiTheme="minorEastAsia" w:eastAsiaTheme="minorEastAsia" w:hAnsiTheme="minorEastAsia" w:hint="eastAsia"/>
          <w:sz w:val="24"/>
          <w:szCs w:val="24"/>
        </w:rPr>
        <w:t>参加活动。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若有任何疑问，请及时联系组委会（联系人：叶连程，电话：62604590*104）。</w:t>
      </w:r>
    </w:p>
    <w:p w:rsidR="00141CA3" w:rsidRPr="00141CA3" w:rsidRDefault="00141CA3" w:rsidP="00141CA3">
      <w:pPr>
        <w:rPr>
          <w:rFonts w:asciiTheme="minorEastAsia" w:eastAsiaTheme="minorEastAsia" w:hAnsiTheme="minorEastAsia"/>
          <w:sz w:val="24"/>
          <w:szCs w:val="24"/>
        </w:rPr>
      </w:pPr>
    </w:p>
    <w:p w:rsidR="00F72C06" w:rsidRPr="00141CA3" w:rsidRDefault="00141CA3" w:rsidP="00141CA3">
      <w:pPr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b/>
          <w:sz w:val="24"/>
          <w:szCs w:val="24"/>
        </w:rPr>
        <w:t>二</w:t>
      </w:r>
      <w:r w:rsidR="0088447B" w:rsidRPr="00141CA3">
        <w:rPr>
          <w:rFonts w:asciiTheme="minorEastAsia" w:eastAsiaTheme="minorEastAsia" w:hAnsiTheme="minorEastAsia" w:hint="eastAsia"/>
          <w:b/>
          <w:sz w:val="24"/>
          <w:szCs w:val="24"/>
        </w:rPr>
        <w:t>、活动</w:t>
      </w:r>
      <w:bookmarkStart w:id="0" w:name="_GoBack"/>
      <w:bookmarkEnd w:id="0"/>
      <w:r w:rsidR="0088447B" w:rsidRPr="00141CA3">
        <w:rPr>
          <w:rFonts w:asciiTheme="minorEastAsia" w:eastAsiaTheme="minorEastAsia" w:hAnsiTheme="minorEastAsia" w:hint="eastAsia"/>
          <w:b/>
          <w:sz w:val="24"/>
          <w:szCs w:val="24"/>
        </w:rPr>
        <w:t>奖项</w:t>
      </w:r>
    </w:p>
    <w:p w:rsidR="00141CA3" w:rsidRDefault="004B6677" w:rsidP="00141CA3">
      <w:pPr>
        <w:ind w:leftChars="228" w:left="479"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第二轮活动将产生一、二、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三等奖，获奖者</w:t>
      </w:r>
      <w:r>
        <w:rPr>
          <w:rFonts w:asciiTheme="minorEastAsia" w:eastAsiaTheme="minorEastAsia" w:hAnsiTheme="minorEastAsia" w:hint="eastAsia"/>
          <w:sz w:val="24"/>
          <w:szCs w:val="24"/>
        </w:rPr>
        <w:t>和一等奖获得者的指导老师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均能获得市级奖状。</w:t>
      </w:r>
    </w:p>
    <w:p w:rsidR="00F72C06" w:rsidRPr="00141CA3" w:rsidRDefault="0088447B" w:rsidP="00141CA3">
      <w:pPr>
        <w:ind w:leftChars="228" w:left="479"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>第二轮活动的一等奖选手有资格进入第三轮的终极大比拼活动，上海教育电视台、</w:t>
      </w:r>
      <w:r w:rsidR="00141CA3">
        <w:rPr>
          <w:rFonts w:asciiTheme="minorEastAsia" w:eastAsiaTheme="minorEastAsia" w:hAnsiTheme="minorEastAsia" w:hint="eastAsia"/>
          <w:sz w:val="24"/>
          <w:szCs w:val="24"/>
        </w:rPr>
        <w:t>《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新闻晨报</w:t>
      </w:r>
      <w:r w:rsidR="00141CA3">
        <w:rPr>
          <w:rFonts w:asciiTheme="minorEastAsia" w:eastAsiaTheme="minorEastAsia" w:hAnsiTheme="minorEastAsia" w:hint="eastAsia"/>
          <w:sz w:val="24"/>
          <w:szCs w:val="24"/>
        </w:rPr>
        <w:t>》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1B44F2" w:rsidRPr="00141CA3">
        <w:rPr>
          <w:rFonts w:asciiTheme="minorEastAsia" w:eastAsiaTheme="minorEastAsia" w:hAnsiTheme="minorEastAsia" w:hint="eastAsia"/>
          <w:sz w:val="24"/>
          <w:szCs w:val="24"/>
        </w:rPr>
        <w:t>看看新闻Knews、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腾讯</w:t>
      </w:r>
      <w:r w:rsidR="001B44F2" w:rsidRPr="00141CA3">
        <w:rPr>
          <w:rFonts w:asciiTheme="minorEastAsia" w:eastAsiaTheme="minorEastAsia" w:hAnsiTheme="minorEastAsia" w:hint="eastAsia"/>
          <w:sz w:val="24"/>
          <w:szCs w:val="24"/>
        </w:rPr>
        <w:t>大申网</w:t>
      </w:r>
      <w:r w:rsidRPr="00141CA3">
        <w:rPr>
          <w:rFonts w:asciiTheme="minorEastAsia" w:eastAsiaTheme="minorEastAsia" w:hAnsiTheme="minorEastAsia" w:hint="eastAsia"/>
          <w:sz w:val="24"/>
          <w:szCs w:val="24"/>
        </w:rPr>
        <w:t>等众多主流媒体将全程跟踪报道。</w:t>
      </w:r>
    </w:p>
    <w:p w:rsidR="004D6091" w:rsidRPr="00141CA3" w:rsidRDefault="004D6091" w:rsidP="004D6091">
      <w:pPr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141CA3" w:rsidRDefault="00141CA3" w:rsidP="00141CA3">
      <w:pPr>
        <w:ind w:leftChars="267" w:left="561"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141CA3" w:rsidRPr="00141CA3" w:rsidRDefault="00141CA3" w:rsidP="00141CA3">
      <w:pPr>
        <w:ind w:leftChars="267" w:left="561" w:firstLineChars="200" w:firstLine="480"/>
        <w:jc w:val="left"/>
        <w:rPr>
          <w:rFonts w:asciiTheme="minorEastAsia" w:eastAsiaTheme="minorEastAsia" w:hAnsiTheme="minorEastAsia"/>
          <w:sz w:val="24"/>
          <w:szCs w:val="24"/>
        </w:rPr>
      </w:pPr>
    </w:p>
    <w:p w:rsidR="00F72C06" w:rsidRPr="00141CA3" w:rsidRDefault="0088447B" w:rsidP="00141CA3">
      <w:pPr>
        <w:ind w:leftChars="267" w:left="561" w:firstLineChars="200" w:firstLine="480"/>
        <w:jc w:val="right"/>
        <w:rPr>
          <w:rFonts w:asciiTheme="minorEastAsia" w:eastAsiaTheme="minorEastAsia" w:hAnsiTheme="minorEastAsia"/>
          <w:sz w:val="24"/>
          <w:szCs w:val="24"/>
        </w:rPr>
      </w:pPr>
      <w:r w:rsidRPr="00141CA3">
        <w:rPr>
          <w:rFonts w:asciiTheme="minorEastAsia" w:eastAsiaTheme="minorEastAsia" w:hAnsiTheme="minorEastAsia" w:hint="eastAsia"/>
          <w:sz w:val="24"/>
          <w:szCs w:val="24"/>
        </w:rPr>
        <w:t>“美丽汉字”活动组委会</w:t>
      </w:r>
    </w:p>
    <w:p w:rsidR="00F72C06" w:rsidRDefault="006F2AE4" w:rsidP="004D6091">
      <w:pPr>
        <w:ind w:leftChars="267" w:left="561" w:firstLineChars="200" w:firstLine="480"/>
        <w:jc w:val="righ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2017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年10月</w:t>
      </w:r>
      <w:r w:rsidR="004B6677">
        <w:rPr>
          <w:rFonts w:asciiTheme="minorEastAsia" w:eastAsiaTheme="minorEastAsia" w:hAnsiTheme="minorEastAsia" w:hint="eastAsia"/>
          <w:sz w:val="24"/>
          <w:szCs w:val="24"/>
        </w:rPr>
        <w:t>31</w:t>
      </w:r>
      <w:r w:rsidR="0088447B" w:rsidRPr="00141CA3">
        <w:rPr>
          <w:rFonts w:asciiTheme="minorEastAsia" w:eastAsiaTheme="minorEastAsia" w:hAnsiTheme="minorEastAsia" w:hint="eastAsia"/>
          <w:sz w:val="24"/>
          <w:szCs w:val="24"/>
        </w:rPr>
        <w:t>日</w:t>
      </w:r>
    </w:p>
    <w:p w:rsidR="00990850" w:rsidRDefault="00990850" w:rsidP="004D6091">
      <w:pPr>
        <w:ind w:leftChars="267" w:left="561" w:firstLineChars="200" w:firstLine="480"/>
        <w:jc w:val="right"/>
        <w:rPr>
          <w:rFonts w:asciiTheme="minorEastAsia" w:eastAsiaTheme="minorEastAsia" w:hAnsiTheme="minorEastAsia" w:hint="eastAsia"/>
          <w:sz w:val="24"/>
          <w:szCs w:val="24"/>
        </w:rPr>
      </w:pPr>
    </w:p>
    <w:p w:rsidR="00990850" w:rsidRDefault="00990850" w:rsidP="004D6091">
      <w:pPr>
        <w:ind w:leftChars="267" w:left="561" w:firstLineChars="200" w:firstLine="480"/>
        <w:jc w:val="right"/>
        <w:rPr>
          <w:rFonts w:asciiTheme="minorEastAsia" w:eastAsiaTheme="minorEastAsia" w:hAnsiTheme="minorEastAsia" w:hint="eastAsia"/>
          <w:sz w:val="24"/>
          <w:szCs w:val="24"/>
        </w:rPr>
      </w:pPr>
    </w:p>
    <w:p w:rsidR="00990850" w:rsidRDefault="00990850" w:rsidP="004D6091">
      <w:pPr>
        <w:ind w:leftChars="267" w:left="561" w:firstLineChars="200" w:firstLine="480"/>
        <w:jc w:val="right"/>
        <w:rPr>
          <w:rFonts w:asciiTheme="minorEastAsia" w:eastAsiaTheme="minorEastAsia" w:hAnsiTheme="minorEastAsia" w:hint="eastAsia"/>
          <w:sz w:val="24"/>
          <w:szCs w:val="24"/>
        </w:rPr>
      </w:pPr>
    </w:p>
    <w:p w:rsidR="00990850" w:rsidRDefault="00990850" w:rsidP="00990850">
      <w:pPr>
        <w:ind w:right="48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三年级   叶万  MH3023</w:t>
      </w:r>
    </w:p>
    <w:p w:rsidR="00990850" w:rsidRPr="00141CA3" w:rsidRDefault="00990850" w:rsidP="00990850">
      <w:pPr>
        <w:ind w:right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四年级   冯诗窈  MH4024</w:t>
      </w:r>
    </w:p>
    <w:p w:rsidR="00990850" w:rsidRPr="00141CA3" w:rsidRDefault="00990850" w:rsidP="00990850">
      <w:pPr>
        <w:ind w:right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五年级   侯森耀  MH5024</w:t>
      </w:r>
    </w:p>
    <w:p w:rsidR="00990850" w:rsidRPr="00141CA3" w:rsidRDefault="00990850" w:rsidP="00990850">
      <w:pPr>
        <w:ind w:right="480"/>
        <w:rPr>
          <w:rFonts w:asciiTheme="minorEastAsia" w:eastAsiaTheme="minorEastAsia" w:hAnsiTheme="minorEastAsia"/>
          <w:sz w:val="24"/>
          <w:szCs w:val="24"/>
        </w:rPr>
      </w:pPr>
    </w:p>
    <w:sectPr w:rsidR="00990850" w:rsidRPr="00141CA3" w:rsidSect="00F7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8B3" w:rsidRDefault="003628B3" w:rsidP="004E2F78">
      <w:r>
        <w:separator/>
      </w:r>
    </w:p>
  </w:endnote>
  <w:endnote w:type="continuationSeparator" w:id="1">
    <w:p w:rsidR="003628B3" w:rsidRDefault="003628B3" w:rsidP="004E2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8B3" w:rsidRDefault="003628B3" w:rsidP="004E2F78">
      <w:r>
        <w:separator/>
      </w:r>
    </w:p>
  </w:footnote>
  <w:footnote w:type="continuationSeparator" w:id="1">
    <w:p w:rsidR="003628B3" w:rsidRDefault="003628B3" w:rsidP="004E2F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A3AE5"/>
    <w:rsid w:val="00012F17"/>
    <w:rsid w:val="00083B05"/>
    <w:rsid w:val="00085E84"/>
    <w:rsid w:val="00087E96"/>
    <w:rsid w:val="00095432"/>
    <w:rsid w:val="000A3AE5"/>
    <w:rsid w:val="000A4254"/>
    <w:rsid w:val="000A6972"/>
    <w:rsid w:val="000C2332"/>
    <w:rsid w:val="000C505D"/>
    <w:rsid w:val="000F7427"/>
    <w:rsid w:val="000F7954"/>
    <w:rsid w:val="001061DA"/>
    <w:rsid w:val="0013048E"/>
    <w:rsid w:val="00141CA3"/>
    <w:rsid w:val="001634EA"/>
    <w:rsid w:val="001B44F2"/>
    <w:rsid w:val="001F7C59"/>
    <w:rsid w:val="002555E6"/>
    <w:rsid w:val="00256894"/>
    <w:rsid w:val="002723B7"/>
    <w:rsid w:val="00277C7F"/>
    <w:rsid w:val="00282353"/>
    <w:rsid w:val="002B294B"/>
    <w:rsid w:val="002B4D2C"/>
    <w:rsid w:val="002E0E3E"/>
    <w:rsid w:val="00317D16"/>
    <w:rsid w:val="003407BB"/>
    <w:rsid w:val="003628B3"/>
    <w:rsid w:val="00370C08"/>
    <w:rsid w:val="00376AB0"/>
    <w:rsid w:val="00385465"/>
    <w:rsid w:val="003B25FB"/>
    <w:rsid w:val="003B423E"/>
    <w:rsid w:val="003C7561"/>
    <w:rsid w:val="003F797C"/>
    <w:rsid w:val="00442FDF"/>
    <w:rsid w:val="0049784E"/>
    <w:rsid w:val="004B6677"/>
    <w:rsid w:val="004D6091"/>
    <w:rsid w:val="004E250A"/>
    <w:rsid w:val="004E2F78"/>
    <w:rsid w:val="004F2DBF"/>
    <w:rsid w:val="005D4E93"/>
    <w:rsid w:val="00611F6F"/>
    <w:rsid w:val="00637391"/>
    <w:rsid w:val="006437E0"/>
    <w:rsid w:val="00653B39"/>
    <w:rsid w:val="0066459B"/>
    <w:rsid w:val="00664F9C"/>
    <w:rsid w:val="00665D3C"/>
    <w:rsid w:val="006C4EF8"/>
    <w:rsid w:val="006C7BC5"/>
    <w:rsid w:val="006F2AE4"/>
    <w:rsid w:val="00715739"/>
    <w:rsid w:val="00764649"/>
    <w:rsid w:val="00765AC5"/>
    <w:rsid w:val="00797515"/>
    <w:rsid w:val="007F1DEC"/>
    <w:rsid w:val="007F55B9"/>
    <w:rsid w:val="008341AC"/>
    <w:rsid w:val="00835079"/>
    <w:rsid w:val="008452C2"/>
    <w:rsid w:val="0088447B"/>
    <w:rsid w:val="00912105"/>
    <w:rsid w:val="00933B13"/>
    <w:rsid w:val="00946298"/>
    <w:rsid w:val="00962FA5"/>
    <w:rsid w:val="0096722D"/>
    <w:rsid w:val="0097006F"/>
    <w:rsid w:val="00990850"/>
    <w:rsid w:val="009A5676"/>
    <w:rsid w:val="009B6DD1"/>
    <w:rsid w:val="009E6F3F"/>
    <w:rsid w:val="00A20FF4"/>
    <w:rsid w:val="00A36C06"/>
    <w:rsid w:val="00A36D02"/>
    <w:rsid w:val="00A60A02"/>
    <w:rsid w:val="00A75BBA"/>
    <w:rsid w:val="00A97B91"/>
    <w:rsid w:val="00AA0636"/>
    <w:rsid w:val="00AA1B0C"/>
    <w:rsid w:val="00AB7326"/>
    <w:rsid w:val="00AC5DA4"/>
    <w:rsid w:val="00B049BA"/>
    <w:rsid w:val="00B11BD6"/>
    <w:rsid w:val="00B14E75"/>
    <w:rsid w:val="00B72EE0"/>
    <w:rsid w:val="00BC1422"/>
    <w:rsid w:val="00C159CF"/>
    <w:rsid w:val="00C421C9"/>
    <w:rsid w:val="00C7028D"/>
    <w:rsid w:val="00C812E6"/>
    <w:rsid w:val="00C92748"/>
    <w:rsid w:val="00C93500"/>
    <w:rsid w:val="00CC6E0C"/>
    <w:rsid w:val="00CD19B7"/>
    <w:rsid w:val="00CD719B"/>
    <w:rsid w:val="00CD7CEB"/>
    <w:rsid w:val="00D42FA4"/>
    <w:rsid w:val="00DB78A8"/>
    <w:rsid w:val="00DC5034"/>
    <w:rsid w:val="00E12AD8"/>
    <w:rsid w:val="00E26189"/>
    <w:rsid w:val="00E31AED"/>
    <w:rsid w:val="00E4142E"/>
    <w:rsid w:val="00E4433C"/>
    <w:rsid w:val="00E515CB"/>
    <w:rsid w:val="00E523D5"/>
    <w:rsid w:val="00E57105"/>
    <w:rsid w:val="00E7171D"/>
    <w:rsid w:val="00E733A2"/>
    <w:rsid w:val="00E842A6"/>
    <w:rsid w:val="00EA0122"/>
    <w:rsid w:val="00EA581C"/>
    <w:rsid w:val="00EE3BB9"/>
    <w:rsid w:val="00EF2650"/>
    <w:rsid w:val="00EF487F"/>
    <w:rsid w:val="00F13284"/>
    <w:rsid w:val="00F20361"/>
    <w:rsid w:val="00F32E34"/>
    <w:rsid w:val="00F40639"/>
    <w:rsid w:val="00F6309F"/>
    <w:rsid w:val="00F72C06"/>
    <w:rsid w:val="00F96CFE"/>
    <w:rsid w:val="00FA7E4F"/>
    <w:rsid w:val="00FB2A91"/>
    <w:rsid w:val="00FE5772"/>
    <w:rsid w:val="00FF22F7"/>
    <w:rsid w:val="6EF6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C0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rsid w:val="00F72C06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sid w:val="00F72C0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F7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F72C06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72C06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semiHidden/>
    <w:rsid w:val="00F72C06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72C0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2C06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rsid w:val="00F72C0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123</Words>
  <Characters>707</Characters>
  <Application>Microsoft Office Word</Application>
  <DocSecurity>0</DocSecurity>
  <Lines>5</Lines>
  <Paragraphs>1</Paragraphs>
  <ScaleCrop>false</ScaleCrop>
  <Company>微软中国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关于“中文自修杯” 第二届美丽汉字小达人</dc:title>
  <dc:creator>微软用户</dc:creator>
  <cp:lastModifiedBy>Windows 用户</cp:lastModifiedBy>
  <cp:revision>13</cp:revision>
  <cp:lastPrinted>2017-10-31T07:04:00Z</cp:lastPrinted>
  <dcterms:created xsi:type="dcterms:W3CDTF">2016-10-31T06:14:00Z</dcterms:created>
  <dcterms:modified xsi:type="dcterms:W3CDTF">2017-11-06T05:59:00Z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