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242D" w14:textId="30E25D10" w:rsidR="00B87A97" w:rsidRDefault="00B87A97" w:rsidP="00B87A97">
      <w:pPr>
        <w:spacing w:line="440" w:lineRule="exact"/>
        <w:ind w:firstLineChars="200" w:firstLine="600"/>
        <w:rPr>
          <w:rFonts w:ascii="黑体" w:eastAsia="黑体" w:hAnsi="黑体" w:hint="eastAsia"/>
          <w:sz w:val="30"/>
          <w:szCs w:val="30"/>
        </w:rPr>
      </w:pPr>
      <w:r w:rsidRPr="006906A9">
        <w:rPr>
          <w:rFonts w:ascii="黑体" w:eastAsia="黑体" w:hAnsi="黑体" w:hint="eastAsia"/>
          <w:sz w:val="30"/>
          <w:szCs w:val="30"/>
        </w:rPr>
        <w:t>马桥实验小学“第二届‘全国中小学生电影周’”活动</w:t>
      </w:r>
      <w:r>
        <w:rPr>
          <w:rFonts w:ascii="黑体" w:eastAsia="黑体" w:hAnsi="黑体" w:hint="eastAsia"/>
          <w:sz w:val="30"/>
          <w:szCs w:val="30"/>
        </w:rPr>
        <w:t>方案</w:t>
      </w:r>
    </w:p>
    <w:p w14:paraId="1ACF93EA" w14:textId="565EAF69" w:rsidR="00B87A97" w:rsidRPr="006906A9" w:rsidRDefault="00B87A97" w:rsidP="00B87A97">
      <w:pPr>
        <w:spacing w:line="440" w:lineRule="exact"/>
        <w:rPr>
          <w:rFonts w:ascii="黑体" w:eastAsia="黑体" w:hAnsi="黑体" w:hint="eastAsia"/>
          <w:sz w:val="30"/>
          <w:szCs w:val="30"/>
        </w:rPr>
      </w:pPr>
      <w:bookmarkStart w:id="0" w:name="_GoBack"/>
      <w:bookmarkEnd w:id="0"/>
    </w:p>
    <w:p w14:paraId="286A2903" w14:textId="77777777" w:rsidR="00B87A97" w:rsidRPr="003852A9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52A9">
        <w:rPr>
          <w:rFonts w:ascii="宋体" w:hAnsi="宋体"/>
          <w:sz w:val="24"/>
        </w:rPr>
        <w:t>为贯彻响应教育部办公厅关于举办</w:t>
      </w:r>
      <w:r w:rsidRPr="003852A9">
        <w:rPr>
          <w:rFonts w:ascii="宋体" w:hAnsi="宋体" w:hint="eastAsia"/>
          <w:sz w:val="24"/>
        </w:rPr>
        <w:t>第二届“全国中小学电影周”</w:t>
      </w:r>
      <w:r w:rsidRPr="003852A9">
        <w:rPr>
          <w:rFonts w:ascii="宋体" w:hAnsi="宋体"/>
          <w:sz w:val="24"/>
        </w:rPr>
        <w:t>活动的通知精神，我校将开展“</w:t>
      </w:r>
      <w:r w:rsidRPr="003852A9">
        <w:rPr>
          <w:rFonts w:ascii="宋体" w:hAnsi="宋体" w:hint="eastAsia"/>
          <w:sz w:val="24"/>
        </w:rPr>
        <w:t>马桥实验小学第二届马小豆</w:t>
      </w:r>
      <w:r w:rsidRPr="003852A9">
        <w:rPr>
          <w:rFonts w:ascii="宋体" w:hAnsi="宋体"/>
          <w:sz w:val="24"/>
        </w:rPr>
        <w:t>电影周”活动。以</w:t>
      </w:r>
      <w:r w:rsidRPr="003852A9">
        <w:rPr>
          <w:rFonts w:ascii="宋体" w:hAnsi="宋体" w:hint="eastAsia"/>
          <w:sz w:val="24"/>
        </w:rPr>
        <w:t>《教育部办公厅、新闻出版广电总局办公厅关于印发&lt;第37批向全国中小学生推荐优秀影片片目&gt;的通知》（教基厅函〔2017〕26号）要求以及市“电影阳光行活动”推荐的《2017年上海市“百年树人电影阳光行”活动下半年优秀影片推荐片目》相结合开展活动。</w:t>
      </w:r>
      <w:r w:rsidRPr="003852A9">
        <w:rPr>
          <w:rFonts w:ascii="宋体" w:hAnsi="宋体"/>
          <w:sz w:val="24"/>
        </w:rPr>
        <w:t>活动得到各个班级、各个老师的积极响应，并在全校开展。</w:t>
      </w:r>
    </w:p>
    <w:p w14:paraId="0BB429FD" w14:textId="77777777" w:rsidR="00B87A97" w:rsidRPr="003852A9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52A9">
        <w:rPr>
          <w:rFonts w:ascii="宋体" w:hAnsi="宋体"/>
          <w:sz w:val="24"/>
        </w:rPr>
        <w:t>活动</w:t>
      </w:r>
      <w:r w:rsidRPr="003852A9">
        <w:rPr>
          <w:rFonts w:ascii="宋体" w:hAnsi="宋体" w:hint="eastAsia"/>
          <w:sz w:val="24"/>
        </w:rPr>
        <w:t>从12月4日开始至12月22日结束。</w:t>
      </w:r>
      <w:r>
        <w:rPr>
          <w:rFonts w:ascii="宋体" w:hAnsi="宋体" w:hint="eastAsia"/>
          <w:sz w:val="24"/>
        </w:rPr>
        <w:t>我校28个班级</w:t>
      </w:r>
      <w:r w:rsidRPr="003852A9">
        <w:rPr>
          <w:rFonts w:ascii="宋体" w:hAnsi="宋体"/>
          <w:sz w:val="24"/>
        </w:rPr>
        <w:t>，利用多媒体和网络，以</w:t>
      </w:r>
      <w:r w:rsidRPr="003852A9">
        <w:rPr>
          <w:rFonts w:ascii="宋体" w:hAnsi="宋体" w:hint="eastAsia"/>
          <w:sz w:val="24"/>
        </w:rPr>
        <w:t>“</w:t>
      </w:r>
      <w:r w:rsidRPr="003852A9">
        <w:rPr>
          <w:rFonts w:ascii="宋体" w:hAnsi="宋体"/>
          <w:sz w:val="24"/>
        </w:rPr>
        <w:t>纪念</w:t>
      </w:r>
      <w:r w:rsidRPr="003852A9">
        <w:rPr>
          <w:rFonts w:ascii="宋体" w:hAnsi="宋体" w:hint="eastAsia"/>
          <w:sz w:val="24"/>
        </w:rPr>
        <w:t>建党9</w:t>
      </w:r>
      <w:r w:rsidRPr="003852A9">
        <w:rPr>
          <w:rFonts w:ascii="宋体" w:hAnsi="宋体"/>
          <w:sz w:val="24"/>
        </w:rPr>
        <w:t>0周年”为主题，根据第“3</w:t>
      </w:r>
      <w:r w:rsidRPr="003852A9">
        <w:rPr>
          <w:rFonts w:ascii="宋体" w:hAnsi="宋体" w:hint="eastAsia"/>
          <w:sz w:val="24"/>
        </w:rPr>
        <w:t>7</w:t>
      </w:r>
      <w:r w:rsidRPr="003852A9">
        <w:rPr>
          <w:rFonts w:ascii="宋体" w:hAnsi="宋体"/>
          <w:sz w:val="24"/>
        </w:rPr>
        <w:t>批向全国中小学生推荐优秀影片片目”，老师下载或在线观看的方式，组织本班的学生观看</w:t>
      </w:r>
      <w:r>
        <w:rPr>
          <w:rFonts w:ascii="宋体" w:hAnsi="宋体" w:hint="eastAsia"/>
          <w:sz w:val="24"/>
        </w:rPr>
        <w:t>，共有834人观看影片</w:t>
      </w:r>
      <w:r w:rsidRPr="003852A9">
        <w:rPr>
          <w:rFonts w:ascii="宋体" w:hAnsi="宋体"/>
          <w:sz w:val="24"/>
        </w:rPr>
        <w:t>。并根据各年段的实际情况引导学生对影片进行评论或写观后感，从而进一步加强学生的爱国主义思想情操，培养学生正确的世界观、人生观和价值观。</w:t>
      </w:r>
    </w:p>
    <w:p w14:paraId="19BB96D8" w14:textId="77777777" w:rsidR="00B87A97" w:rsidRPr="003852A9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52A9">
        <w:rPr>
          <w:rFonts w:ascii="宋体" w:hAnsi="宋体"/>
          <w:sz w:val="24"/>
        </w:rPr>
        <w:t>根据学段特点，</w:t>
      </w:r>
      <w:r w:rsidRPr="003852A9">
        <w:rPr>
          <w:rFonts w:ascii="宋体" w:hAnsi="宋体" w:hint="eastAsia"/>
          <w:sz w:val="24"/>
        </w:rPr>
        <w:t>联系放映单位，在全校进行两部影片播放。</w:t>
      </w:r>
      <w:r w:rsidRPr="003852A9">
        <w:rPr>
          <w:rFonts w:ascii="宋体" w:hAnsi="宋体"/>
          <w:sz w:val="24"/>
        </w:rPr>
        <w:t>组织中、高年段的学生讨论观看的影片，高段的学生写影评或观后感，学校再统一对学生的影评和观后感进行评比。进一步提升学生对</w:t>
      </w:r>
      <w:r w:rsidRPr="003852A9">
        <w:rPr>
          <w:rFonts w:ascii="宋体" w:hAnsi="宋体" w:hint="eastAsia"/>
          <w:sz w:val="24"/>
        </w:rPr>
        <w:t>片中</w:t>
      </w:r>
      <w:r w:rsidRPr="003852A9">
        <w:rPr>
          <w:rFonts w:ascii="宋体" w:hAnsi="宋体"/>
          <w:sz w:val="24"/>
        </w:rPr>
        <w:t>人物的</w:t>
      </w:r>
      <w:r w:rsidRPr="003852A9">
        <w:rPr>
          <w:rFonts w:ascii="宋体" w:hAnsi="宋体" w:hint="eastAsia"/>
          <w:sz w:val="24"/>
        </w:rPr>
        <w:t>认</w:t>
      </w:r>
      <w:r w:rsidRPr="003852A9">
        <w:rPr>
          <w:rFonts w:ascii="宋体" w:hAnsi="宋体"/>
          <w:sz w:val="24"/>
        </w:rPr>
        <w:t>敬仰、对现在美好生活来之不易的认识、进一步加强学生对国家、对民族的热爱。</w:t>
      </w:r>
    </w:p>
    <w:p w14:paraId="4C969E55" w14:textId="77777777" w:rsidR="00B87A97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52A9">
        <w:rPr>
          <w:rFonts w:ascii="宋体" w:hAnsi="宋体"/>
          <w:sz w:val="24"/>
        </w:rPr>
        <w:t>通过这次活动，学校为学生搭建了一个</w:t>
      </w:r>
      <w:r>
        <w:rPr>
          <w:rFonts w:ascii="宋体" w:hAnsi="宋体" w:hint="eastAsia"/>
          <w:sz w:val="24"/>
        </w:rPr>
        <w:t>能从各方面</w:t>
      </w:r>
      <w:r w:rsidRPr="003852A9">
        <w:rPr>
          <w:rFonts w:ascii="宋体" w:hAnsi="宋体"/>
          <w:sz w:val="24"/>
        </w:rPr>
        <w:t>了解和认识中国</w:t>
      </w:r>
      <w:r w:rsidRPr="003852A9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机会，让同学们通过影片知道如今中国的</w:t>
      </w:r>
      <w:r w:rsidRPr="003852A9">
        <w:rPr>
          <w:rFonts w:ascii="宋体" w:hAnsi="宋体" w:hint="eastAsia"/>
          <w:sz w:val="24"/>
        </w:rPr>
        <w:t>强大，</w:t>
      </w:r>
      <w:r w:rsidRPr="003852A9">
        <w:rPr>
          <w:rFonts w:ascii="宋体" w:hAnsi="宋体"/>
          <w:sz w:val="24"/>
        </w:rPr>
        <w:t>。进一步加强爱国主义教育，培养学生正确的世界观、人生观、价值观。</w:t>
      </w:r>
    </w:p>
    <w:p w14:paraId="4944EFC1" w14:textId="77777777" w:rsidR="00B87A97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74AEA6E3" w14:textId="77777777" w:rsidR="00B87A97" w:rsidRDefault="00B87A97" w:rsidP="00B87A97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6B454241" w14:textId="77777777" w:rsidR="00B87A97" w:rsidRDefault="00B87A97" w:rsidP="00B87A97">
      <w:pPr>
        <w:spacing w:line="440" w:lineRule="exact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闵行区马桥实验小学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学生发展部</w:t>
      </w:r>
    </w:p>
    <w:p w14:paraId="5B0BB81D" w14:textId="77777777" w:rsidR="00B87A97" w:rsidRDefault="00B87A97" w:rsidP="00B87A97">
      <w:pPr>
        <w:spacing w:line="440" w:lineRule="exact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2017.12.15</w:t>
      </w:r>
    </w:p>
    <w:p w14:paraId="4CF3F5D2" w14:textId="77777777" w:rsidR="00B407ED" w:rsidRDefault="00B407ED"/>
    <w:sectPr w:rsidR="00B4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65968" w14:textId="77777777" w:rsidR="009F32C8" w:rsidRDefault="009F32C8" w:rsidP="00B87A97">
      <w:r>
        <w:separator/>
      </w:r>
    </w:p>
  </w:endnote>
  <w:endnote w:type="continuationSeparator" w:id="0">
    <w:p w14:paraId="4F598EC6" w14:textId="77777777" w:rsidR="009F32C8" w:rsidRDefault="009F32C8" w:rsidP="00B8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B3701" w14:textId="77777777" w:rsidR="009F32C8" w:rsidRDefault="009F32C8" w:rsidP="00B87A97">
      <w:r>
        <w:separator/>
      </w:r>
    </w:p>
  </w:footnote>
  <w:footnote w:type="continuationSeparator" w:id="0">
    <w:p w14:paraId="746994BA" w14:textId="77777777" w:rsidR="009F32C8" w:rsidRDefault="009F32C8" w:rsidP="00B87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5EB5"/>
    <w:rsid w:val="00295EB5"/>
    <w:rsid w:val="009F32C8"/>
    <w:rsid w:val="00B407ED"/>
    <w:rsid w:val="00B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1E27"/>
  <w15:chartTrackingRefBased/>
  <w15:docId w15:val="{CBFBAD57-713D-4F44-9F74-A2C164B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A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</dc:creator>
  <cp:keywords/>
  <dc:description/>
  <cp:lastModifiedBy>吴红</cp:lastModifiedBy>
  <cp:revision>2</cp:revision>
  <dcterms:created xsi:type="dcterms:W3CDTF">2017-12-15T08:41:00Z</dcterms:created>
  <dcterms:modified xsi:type="dcterms:W3CDTF">2017-12-15T08:41:00Z</dcterms:modified>
</cp:coreProperties>
</file>