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5D" w:rsidRDefault="005F2B5D" w:rsidP="005F2B5D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E807C4">
        <w:rPr>
          <w:rFonts w:ascii="宋体" w:hAnsi="宋体" w:hint="eastAsia"/>
          <w:b/>
          <w:sz w:val="28"/>
          <w:szCs w:val="28"/>
        </w:rPr>
        <w:t>201</w:t>
      </w:r>
      <w:r>
        <w:rPr>
          <w:rFonts w:ascii="宋体" w:hAnsi="宋体"/>
          <w:b/>
          <w:sz w:val="28"/>
          <w:szCs w:val="28"/>
        </w:rPr>
        <w:t>7</w:t>
      </w:r>
      <w:r w:rsidRPr="00E807C4"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>闵行区中小学生“道德实践风尚人物奖、美德少年”</w:t>
      </w:r>
      <w:r w:rsidRPr="00E807C4">
        <w:rPr>
          <w:rFonts w:ascii="宋体" w:hAnsi="宋体" w:hint="eastAsia"/>
          <w:b/>
          <w:sz w:val="28"/>
          <w:szCs w:val="28"/>
        </w:rPr>
        <w:t>推荐表</w:t>
      </w:r>
    </w:p>
    <w:p w:rsidR="005F2B5D" w:rsidRPr="00C515A9" w:rsidRDefault="005F2B5D" w:rsidP="005F2B5D">
      <w:pPr>
        <w:spacing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学校（盖章）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>上海市闵行区马桥实验小学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</w:p>
    <w:tbl>
      <w:tblPr>
        <w:tblW w:w="9370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0"/>
        <w:gridCol w:w="2125"/>
        <w:gridCol w:w="1559"/>
        <w:gridCol w:w="2269"/>
        <w:gridCol w:w="1747"/>
      </w:tblGrid>
      <w:tr w:rsidR="00C83463"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学校名称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C83463" w:rsidRDefault="00803EE1">
            <w:pPr>
              <w:spacing w:line="360" w:lineRule="auto"/>
              <w:ind w:rightChars="-129" w:right="-4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马桥实验小学</w:t>
            </w:r>
          </w:p>
        </w:tc>
        <w:tc>
          <w:tcPr>
            <w:tcW w:w="1559" w:type="dxa"/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学校地址</w:t>
            </w:r>
          </w:p>
        </w:tc>
        <w:tc>
          <w:tcPr>
            <w:tcW w:w="2269" w:type="dxa"/>
            <w:tcBorders>
              <w:right w:val="single" w:sz="4" w:space="0" w:color="auto"/>
            </w:tcBorders>
          </w:tcPr>
          <w:p w:rsidR="00C83463" w:rsidRDefault="00803EE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银春路</w:t>
            </w:r>
            <w:r>
              <w:rPr>
                <w:rFonts w:ascii="宋体" w:hAnsi="宋体" w:hint="eastAsia"/>
                <w:sz w:val="24"/>
              </w:rPr>
              <w:t>1750</w:t>
            </w:r>
            <w:r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174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114300" distR="114300">
                  <wp:extent cx="965835" cy="1450975"/>
                  <wp:effectExtent l="0" t="0" r="5715" b="15875"/>
                  <wp:docPr id="1" name="图片 1" descr="1072306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0723060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35" cy="145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463">
        <w:tc>
          <w:tcPr>
            <w:tcW w:w="1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推荐学生姓名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侯森耀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年级班级</w:t>
            </w:r>
          </w:p>
        </w:tc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C83463" w:rsidRDefault="00803EE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五年级三班</w:t>
            </w:r>
          </w:p>
        </w:tc>
        <w:tc>
          <w:tcPr>
            <w:tcW w:w="1747" w:type="dxa"/>
            <w:vMerge/>
            <w:tcBorders>
              <w:left w:val="single" w:sz="4" w:space="0" w:color="auto"/>
            </w:tcBorders>
          </w:tcPr>
          <w:p w:rsidR="00C83463" w:rsidRDefault="00C834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83463">
        <w:tc>
          <w:tcPr>
            <w:tcW w:w="1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龄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C83463" w:rsidRDefault="00803EE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  <w:r>
              <w:rPr>
                <w:rFonts w:ascii="宋体" w:hAnsi="宋体" w:hint="eastAsia"/>
                <w:sz w:val="24"/>
              </w:rPr>
              <w:t>岁</w:t>
            </w:r>
          </w:p>
        </w:tc>
        <w:tc>
          <w:tcPr>
            <w:tcW w:w="1747" w:type="dxa"/>
            <w:vMerge/>
            <w:tcBorders>
              <w:left w:val="single" w:sz="4" w:space="0" w:color="auto"/>
            </w:tcBorders>
          </w:tcPr>
          <w:p w:rsidR="00C83463" w:rsidRDefault="00C834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83463">
        <w:tc>
          <w:tcPr>
            <w:tcW w:w="1670" w:type="dxa"/>
            <w:tcBorders>
              <w:top w:val="single" w:sz="4" w:space="0" w:color="auto"/>
            </w:tcBorders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政治面貌</w:t>
            </w:r>
          </w:p>
        </w:tc>
        <w:tc>
          <w:tcPr>
            <w:tcW w:w="2125" w:type="dxa"/>
            <w:tcBorders>
              <w:top w:val="single" w:sz="4" w:space="0" w:color="auto"/>
            </w:tcBorders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综合表现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C83463" w:rsidRDefault="00803EE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</w:t>
            </w:r>
          </w:p>
        </w:tc>
        <w:tc>
          <w:tcPr>
            <w:tcW w:w="1747" w:type="dxa"/>
            <w:vMerge/>
            <w:tcBorders>
              <w:left w:val="single" w:sz="4" w:space="0" w:color="auto"/>
            </w:tcBorders>
          </w:tcPr>
          <w:p w:rsidR="00C83463" w:rsidRDefault="00C834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83463">
        <w:tc>
          <w:tcPr>
            <w:tcW w:w="1670" w:type="dxa"/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联系人姓名</w:t>
            </w:r>
          </w:p>
        </w:tc>
        <w:tc>
          <w:tcPr>
            <w:tcW w:w="2125" w:type="dxa"/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张拴平</w:t>
            </w:r>
          </w:p>
        </w:tc>
        <w:tc>
          <w:tcPr>
            <w:tcW w:w="1559" w:type="dxa"/>
            <w:vAlign w:val="center"/>
          </w:tcPr>
          <w:p w:rsidR="00C83463" w:rsidRDefault="00803EE1">
            <w:pPr>
              <w:spacing w:line="360" w:lineRule="auto"/>
              <w:ind w:leftChars="27" w:left="8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联系人电话</w:t>
            </w:r>
          </w:p>
        </w:tc>
        <w:tc>
          <w:tcPr>
            <w:tcW w:w="226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83463" w:rsidRDefault="00803EE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13564964680</w:t>
            </w:r>
          </w:p>
        </w:tc>
        <w:tc>
          <w:tcPr>
            <w:tcW w:w="1747" w:type="dxa"/>
            <w:vMerge/>
            <w:tcBorders>
              <w:left w:val="single" w:sz="4" w:space="0" w:color="auto"/>
            </w:tcBorders>
          </w:tcPr>
          <w:p w:rsidR="00C83463" w:rsidRDefault="00C834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83463">
        <w:tc>
          <w:tcPr>
            <w:tcW w:w="1670" w:type="dxa"/>
            <w:vAlign w:val="center"/>
          </w:tcPr>
          <w:p w:rsidR="00C83463" w:rsidRDefault="00803EE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推荐奖项</w:t>
            </w:r>
          </w:p>
        </w:tc>
        <w:tc>
          <w:tcPr>
            <w:tcW w:w="5953" w:type="dxa"/>
            <w:gridSpan w:val="3"/>
            <w:tcBorders>
              <w:right w:val="single" w:sz="4" w:space="0" w:color="auto"/>
            </w:tcBorders>
            <w:vAlign w:val="center"/>
          </w:tcPr>
          <w:p w:rsidR="00C83463" w:rsidRDefault="00803EE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尊师好学奖</w:t>
            </w:r>
          </w:p>
        </w:tc>
        <w:tc>
          <w:tcPr>
            <w:tcW w:w="174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83463" w:rsidRDefault="00C834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83463">
        <w:tc>
          <w:tcPr>
            <w:tcW w:w="9370" w:type="dxa"/>
            <w:gridSpan w:val="5"/>
          </w:tcPr>
          <w:p w:rsidR="00C83463" w:rsidRDefault="00803EE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十个奖项类别：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自立自强奖</w:t>
            </w:r>
            <w:r>
              <w:rPr>
                <w:rFonts w:ascii="宋体" w:hAnsi="宋体" w:hint="eastAsia"/>
                <w:sz w:val="24"/>
              </w:rPr>
              <w:t xml:space="preserve"> 2</w:t>
            </w:r>
            <w:r>
              <w:rPr>
                <w:rFonts w:ascii="宋体" w:hAnsi="宋体" w:hint="eastAsia"/>
                <w:sz w:val="24"/>
              </w:rPr>
              <w:t>自尊自爱奖</w:t>
            </w:r>
            <w:r>
              <w:rPr>
                <w:rFonts w:ascii="宋体" w:hAnsi="宋体" w:hint="eastAsia"/>
                <w:sz w:val="24"/>
              </w:rPr>
              <w:t xml:space="preserve"> 3</w:t>
            </w:r>
            <w:r>
              <w:rPr>
                <w:rFonts w:ascii="宋体" w:hAnsi="宋体" w:hint="eastAsia"/>
                <w:sz w:val="24"/>
              </w:rPr>
              <w:t>明礼诚信奖</w:t>
            </w:r>
            <w:r>
              <w:rPr>
                <w:rFonts w:ascii="宋体" w:hAnsi="宋体" w:hint="eastAsia"/>
                <w:sz w:val="24"/>
              </w:rPr>
              <w:t xml:space="preserve">  4</w:t>
            </w:r>
            <w:r>
              <w:rPr>
                <w:rFonts w:ascii="宋体" w:hAnsi="宋体" w:hint="eastAsia"/>
                <w:sz w:val="24"/>
              </w:rPr>
              <w:t>正直勇敢奖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C83463" w:rsidRDefault="00803EE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勤俭节约奖</w:t>
            </w:r>
            <w:r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尊老爱幼奖</w:t>
            </w:r>
            <w:r>
              <w:rPr>
                <w:rFonts w:ascii="宋体" w:hAnsi="宋体" w:hint="eastAsia"/>
                <w:sz w:val="24"/>
              </w:rPr>
              <w:t xml:space="preserve"> 7</w:t>
            </w:r>
            <w:r>
              <w:rPr>
                <w:rFonts w:ascii="宋体" w:hAnsi="宋体" w:hint="eastAsia"/>
                <w:sz w:val="24"/>
              </w:rPr>
              <w:t>尊师好学奖</w:t>
            </w:r>
            <w:r>
              <w:rPr>
                <w:rFonts w:ascii="宋体" w:hAnsi="宋体" w:hint="eastAsia"/>
                <w:sz w:val="24"/>
              </w:rPr>
              <w:t xml:space="preserve"> 8</w:t>
            </w:r>
            <w:r>
              <w:rPr>
                <w:rFonts w:ascii="宋体" w:hAnsi="宋体" w:hint="eastAsia"/>
                <w:sz w:val="24"/>
              </w:rPr>
              <w:t>志愿奉献奖</w:t>
            </w:r>
            <w:r>
              <w:rPr>
                <w:rFonts w:ascii="宋体" w:hAnsi="宋体" w:hint="eastAsia"/>
                <w:sz w:val="24"/>
              </w:rPr>
              <w:t xml:space="preserve"> 9</w:t>
            </w:r>
            <w:r>
              <w:rPr>
                <w:rFonts w:ascii="宋体" w:hAnsi="宋体" w:hint="eastAsia"/>
                <w:sz w:val="24"/>
              </w:rPr>
              <w:t>热爱劳动奖</w:t>
            </w:r>
            <w:r>
              <w:rPr>
                <w:rFonts w:ascii="宋体" w:hAnsi="宋体" w:hint="eastAsia"/>
                <w:sz w:val="24"/>
              </w:rPr>
              <w:t xml:space="preserve">  10</w:t>
            </w:r>
            <w:r>
              <w:rPr>
                <w:rFonts w:ascii="宋体" w:hAnsi="宋体" w:hint="eastAsia"/>
                <w:sz w:val="24"/>
              </w:rPr>
              <w:t>尊重自然奖</w:t>
            </w:r>
          </w:p>
        </w:tc>
      </w:tr>
      <w:tr w:rsidR="00C83463">
        <w:trPr>
          <w:trHeight w:val="1345"/>
        </w:trPr>
        <w:tc>
          <w:tcPr>
            <w:tcW w:w="9370" w:type="dxa"/>
            <w:gridSpan w:val="5"/>
          </w:tcPr>
          <w:p w:rsidR="00C83463" w:rsidRDefault="00803EE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典型事迹概要（不超过</w:t>
            </w:r>
            <w:r>
              <w:rPr>
                <w:rFonts w:ascii="宋体" w:hAnsi="宋体" w:hint="eastAsia"/>
                <w:sz w:val="24"/>
              </w:rPr>
              <w:t>600</w:t>
            </w:r>
            <w:r>
              <w:rPr>
                <w:rFonts w:ascii="宋体" w:hAnsi="宋体" w:hint="eastAsia"/>
                <w:sz w:val="24"/>
              </w:rPr>
              <w:t>字；奖项等详细材料请另附页；近三年里的奖项为主）：</w:t>
            </w:r>
          </w:p>
          <w:p w:rsidR="00C83463" w:rsidRPr="003C438C" w:rsidRDefault="003A75E2" w:rsidP="003C43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803EE1" w:rsidRPr="003C438C">
              <w:rPr>
                <w:rFonts w:asciiTheme="minorEastAsia" w:eastAsiaTheme="minorEastAsia" w:hAnsiTheme="minorEastAsia" w:hint="eastAsia"/>
                <w:sz w:val="24"/>
              </w:rPr>
              <w:t>侯森耀同学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>是</w:t>
            </w:r>
            <w:r w:rsidR="00803EE1" w:rsidRPr="003C438C">
              <w:rPr>
                <w:rFonts w:asciiTheme="minorEastAsia" w:eastAsiaTheme="minorEastAsia" w:hAnsiTheme="minorEastAsia" w:hint="eastAsia"/>
                <w:sz w:val="24"/>
              </w:rPr>
              <w:t>五3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>中队的一名</w:t>
            </w:r>
            <w:r w:rsidR="00A957CE" w:rsidRPr="003C438C">
              <w:rPr>
                <w:rFonts w:asciiTheme="minorEastAsia" w:eastAsiaTheme="minorEastAsia" w:hAnsiTheme="minorEastAsia" w:hint="eastAsia"/>
                <w:sz w:val="24"/>
              </w:rPr>
              <w:t>学生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>，他尊师好学，在</w:t>
            </w:r>
            <w:r w:rsidR="00803EE1" w:rsidRPr="003C438C">
              <w:rPr>
                <w:rFonts w:asciiTheme="minorEastAsia" w:eastAsiaTheme="minorEastAsia" w:hAnsiTheme="minorEastAsia" w:hint="eastAsia"/>
                <w:sz w:val="24"/>
              </w:rPr>
              <w:t>大队部担任副大队长一职，在班中担任数学课代表一职。</w:t>
            </w:r>
          </w:p>
          <w:p w:rsidR="003A75E2" w:rsidRPr="003C438C" w:rsidRDefault="003A75E2" w:rsidP="003C438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3C438C">
              <w:rPr>
                <w:rFonts w:asciiTheme="minorEastAsia" w:eastAsiaTheme="minorEastAsia" w:hAnsiTheme="minorEastAsia" w:hint="eastAsia"/>
                <w:sz w:val="24"/>
              </w:rPr>
              <w:t>侯森耀</w:t>
            </w:r>
            <w:r w:rsidR="00803EE1" w:rsidRPr="003C438C">
              <w:rPr>
                <w:rFonts w:asciiTheme="minorEastAsia" w:eastAsiaTheme="minorEastAsia" w:hAnsiTheme="minorEastAsia" w:hint="eastAsia"/>
                <w:sz w:val="24"/>
              </w:rPr>
              <w:t>同学自一年级始，便是班级中的学习</w:t>
            </w:r>
            <w:r w:rsidR="00380A78" w:rsidRPr="003C438C">
              <w:rPr>
                <w:rFonts w:asciiTheme="minorEastAsia" w:eastAsiaTheme="minorEastAsia" w:hAnsiTheme="minorEastAsia" w:hint="eastAsia"/>
                <w:sz w:val="24"/>
              </w:rPr>
              <w:t>小达人</w:t>
            </w:r>
            <w:r w:rsidR="00803EE1" w:rsidRPr="003C438C">
              <w:rPr>
                <w:rFonts w:asciiTheme="minorEastAsia" w:eastAsiaTheme="minorEastAsia" w:hAnsiTheme="minorEastAsia" w:hint="eastAsia"/>
                <w:sz w:val="24"/>
              </w:rPr>
              <w:t>，从小尊重老师，热爱学习，能够自觉端正自己的学习态度，在学习上不断追求上进，努力成为老师的好帮手、同学们的好榜样。</w:t>
            </w:r>
            <w:r w:rsidR="008E5B43" w:rsidRPr="003C438C">
              <w:rPr>
                <w:rFonts w:asciiTheme="minorEastAsia" w:eastAsiaTheme="minorEastAsia" w:hAnsiTheme="minorEastAsia" w:hint="eastAsia"/>
                <w:sz w:val="24"/>
              </w:rPr>
              <w:t>同时，侯森耀同学兴趣广泛，他不仅热爱学习，也热爱书法、文学、自然、数学等，在这些方面总能好学多问肯钻研，在学习上不断追求进步。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>在2014学年，</w:t>
            </w:r>
            <w:r w:rsidR="003C438C" w:rsidRPr="003C438C">
              <w:rPr>
                <w:rFonts w:asciiTheme="minorEastAsia" w:eastAsiaTheme="minorEastAsia" w:hAnsiTheme="minorEastAsia" w:hint="eastAsia"/>
                <w:sz w:val="24"/>
              </w:rPr>
              <w:t>他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>经过自己的努力，被同学们一致推选为“马桥镇优秀儿童团员”、“暑假小达人”、“先进豆”、“学习豆”，在校园象棋比赛中获得第一名。在2015学年，</w:t>
            </w:r>
            <w:r w:rsidR="003C438C" w:rsidRPr="003C438C">
              <w:rPr>
                <w:rFonts w:asciiTheme="minorEastAsia" w:eastAsiaTheme="minorEastAsia" w:hAnsiTheme="minorEastAsia" w:hint="eastAsia"/>
                <w:sz w:val="24"/>
              </w:rPr>
              <w:t>他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>在校象棋比赛中获得第一名</w:t>
            </w:r>
            <w:r w:rsidR="008E5B43" w:rsidRPr="003C438C">
              <w:rPr>
                <w:rFonts w:asciiTheme="minorEastAsia" w:eastAsiaTheme="minorEastAsia" w:hAnsiTheme="minorEastAsia" w:hint="eastAsia"/>
                <w:sz w:val="24"/>
              </w:rPr>
              <w:t>，荣获“寒假小达人”、“兴趣豆”称号。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>在2016</w:t>
            </w:r>
            <w:r w:rsidR="00380A78" w:rsidRPr="003C438C">
              <w:rPr>
                <w:rFonts w:asciiTheme="minorEastAsia" w:eastAsiaTheme="minorEastAsia" w:hAnsiTheme="minorEastAsia" w:hint="eastAsia"/>
                <w:sz w:val="24"/>
              </w:rPr>
              <w:t>学年，</w:t>
            </w:r>
            <w:r w:rsidR="003C438C" w:rsidRPr="003C438C">
              <w:rPr>
                <w:rFonts w:asciiTheme="minorEastAsia" w:eastAsiaTheme="minorEastAsia" w:hAnsiTheme="minorEastAsia" w:hint="eastAsia"/>
                <w:sz w:val="24"/>
              </w:rPr>
              <w:t>他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>荣获马桥镇优秀少先队员称号，还获得了闵行区第三届“马小豆”杯中小学生中国象棋小学男子组个人第五名。在之后的学习中，侯森耀同学不断学习，打磨自己，在2017学年，</w:t>
            </w:r>
            <w:r w:rsidR="008E5B43" w:rsidRPr="003C438C">
              <w:rPr>
                <w:rFonts w:asciiTheme="minorEastAsia" w:eastAsiaTheme="minorEastAsia" w:hAnsiTheme="minorEastAsia" w:hint="eastAsia"/>
                <w:sz w:val="24"/>
              </w:rPr>
              <w:t>在闵行区红领巾国学达人比赛中荣获二等奖，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>在马桥中国象棋公开赛小学甲组个人比赛获得第二名，在实小教育联盟数独活动中获第二名，</w:t>
            </w:r>
            <w:r w:rsidR="008E5B43" w:rsidRPr="003C438C">
              <w:rPr>
                <w:rFonts w:asciiTheme="minorEastAsia" w:eastAsiaTheme="minorEastAsia" w:hAnsiTheme="minorEastAsia" w:hint="eastAsia"/>
                <w:sz w:val="24"/>
              </w:rPr>
              <w:t>在实小教育联盟培育航椒探太空奥秘比赛中获三等奖，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>这是他努力的成果。</w:t>
            </w:r>
          </w:p>
          <w:p w:rsidR="00C83463" w:rsidRPr="003C438C" w:rsidRDefault="00803EE1" w:rsidP="003C438C">
            <w:pPr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3C438C">
              <w:rPr>
                <w:rFonts w:asciiTheme="minorEastAsia" w:eastAsiaTheme="minorEastAsia" w:hAnsiTheme="minorEastAsia" w:hint="eastAsia"/>
                <w:sz w:val="24"/>
              </w:rPr>
              <w:lastRenderedPageBreak/>
              <w:t>在平时的校园生活中，作为副大队长和班级课代表的侯森耀同学，总能在同学需要困难的时候伸出援助之手，帮助同学解决学习上的困难</w:t>
            </w:r>
            <w:r w:rsidR="003A75E2" w:rsidRPr="003C438C">
              <w:rPr>
                <w:rFonts w:asciiTheme="minorEastAsia" w:eastAsiaTheme="minorEastAsia" w:hAnsiTheme="minorEastAsia" w:hint="eastAsia"/>
                <w:sz w:val="24"/>
              </w:rPr>
              <w:t>，在每一个课间，总能看到他帮助同学的身影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8E5B43" w:rsidRDefault="008E5B43" w:rsidP="003C438C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3C438C">
              <w:rPr>
                <w:rFonts w:asciiTheme="minorEastAsia" w:eastAsiaTheme="minorEastAsia" w:hAnsiTheme="minorEastAsia" w:hint="eastAsia"/>
                <w:sz w:val="24"/>
              </w:rPr>
              <w:t>这就是侯森耀同学，一个尊师好学、自觉向上、与人为善的优秀少先队员。</w:t>
            </w:r>
          </w:p>
        </w:tc>
      </w:tr>
      <w:tr w:rsidR="00C83463">
        <w:trPr>
          <w:trHeight w:val="2258"/>
        </w:trPr>
        <w:tc>
          <w:tcPr>
            <w:tcW w:w="93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463" w:rsidRDefault="00C5262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学校</w:t>
            </w:r>
            <w:r w:rsidR="00803EE1">
              <w:rPr>
                <w:rFonts w:ascii="宋体" w:hAnsi="宋体" w:hint="eastAsia"/>
                <w:sz w:val="24"/>
              </w:rPr>
              <w:t>推荐理由（不超过</w:t>
            </w:r>
            <w:r w:rsidR="00803EE1">
              <w:rPr>
                <w:rFonts w:ascii="宋体" w:hAnsi="宋体" w:hint="eastAsia"/>
                <w:sz w:val="24"/>
              </w:rPr>
              <w:t>300</w:t>
            </w:r>
            <w:r w:rsidR="00803EE1">
              <w:rPr>
                <w:rFonts w:ascii="宋体" w:hAnsi="宋体" w:hint="eastAsia"/>
                <w:sz w:val="24"/>
              </w:rPr>
              <w:t>字）：</w:t>
            </w:r>
          </w:p>
          <w:p w:rsidR="00C5262A" w:rsidRPr="003C438C" w:rsidRDefault="00C5262A" w:rsidP="00C5262A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3C438C">
              <w:rPr>
                <w:rFonts w:asciiTheme="minorEastAsia" w:eastAsiaTheme="minorEastAsia" w:hAnsiTheme="minorEastAsia" w:hint="eastAsia"/>
                <w:sz w:val="24"/>
              </w:rPr>
              <w:t>侯森耀同学在全校学生的海选中脱颖而出。在校内热爱学习，喜欢表达自己的真知灼见。课外，他能够合理安排自己的业余生活时间，积极向文学、自然、书法、象棋等方面全面发展，屡次在国学、象棋、数独等比赛中斩获名次，是同学心中的好榜样。他是少数连任两届大队委员的同学，作为大队部副队长，他经常带着同学们一起学习，一起活动，他的身影活跃在校园的每一个角落；在老师眼中，他是一位博览群书、爱好广泛、尊师好学的学生，乐于成为老师的小助手，帮助老师指导在学习上有困难的同学，是同学们心目中的“小老师”。</w:t>
            </w:r>
          </w:p>
          <w:p w:rsidR="00C83463" w:rsidRPr="003C438C" w:rsidRDefault="00C5262A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3C438C">
              <w:rPr>
                <w:rFonts w:asciiTheme="minorEastAsia" w:eastAsiaTheme="minorEastAsia" w:hAnsiTheme="minorEastAsia" w:hint="eastAsia"/>
                <w:sz w:val="24"/>
              </w:rPr>
              <w:t>同意</w:t>
            </w:r>
            <w:r w:rsidR="00803EE1" w:rsidRPr="003C438C">
              <w:rPr>
                <w:rFonts w:asciiTheme="minorEastAsia" w:eastAsiaTheme="minorEastAsia" w:hAnsiTheme="minorEastAsia" w:hint="eastAsia"/>
                <w:sz w:val="24"/>
              </w:rPr>
              <w:t>推荐侯森耀同学为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>区级“</w:t>
            </w:r>
            <w:r w:rsidR="00803EE1" w:rsidRPr="003C438C">
              <w:rPr>
                <w:rFonts w:asciiTheme="minorEastAsia" w:eastAsiaTheme="minorEastAsia" w:hAnsiTheme="minorEastAsia" w:hint="eastAsia"/>
                <w:sz w:val="24"/>
              </w:rPr>
              <w:t>道德实践风尚人物奖、美德少年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>”</w:t>
            </w:r>
            <w:r w:rsidR="00803EE1" w:rsidRPr="003C438C">
              <w:rPr>
                <w:rFonts w:asciiTheme="minorEastAsia" w:eastAsiaTheme="minorEastAsia" w:hAnsiTheme="minorEastAsia" w:hint="eastAsia"/>
                <w:sz w:val="24"/>
              </w:rPr>
              <w:t>，希望侯森耀尊师好学的精神能够感染到更多</w:t>
            </w:r>
            <w:r w:rsidRPr="003C438C">
              <w:rPr>
                <w:rFonts w:asciiTheme="minorEastAsia" w:eastAsiaTheme="minorEastAsia" w:hAnsiTheme="minorEastAsia" w:hint="eastAsia"/>
                <w:sz w:val="24"/>
              </w:rPr>
              <w:t>的学生</w:t>
            </w:r>
            <w:r w:rsidR="008E5B43" w:rsidRPr="003C438C">
              <w:rPr>
                <w:rFonts w:asciiTheme="minorEastAsia" w:eastAsiaTheme="minorEastAsia" w:hAnsiTheme="minorEastAsia" w:hint="eastAsia"/>
                <w:sz w:val="24"/>
              </w:rPr>
              <w:t>，成为同学们的好榜样</w:t>
            </w:r>
            <w:r w:rsidR="00803EE1" w:rsidRPr="003C438C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C83463" w:rsidRDefault="00803EE1" w:rsidP="00C5262A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推荐人（或推荐团队）签字：</w:t>
            </w:r>
            <w:r w:rsidR="00C5262A">
              <w:rPr>
                <w:rFonts w:ascii="宋体" w:hAnsi="宋体" w:hint="eastAsia"/>
                <w:sz w:val="24"/>
              </w:rPr>
              <w:t>马桥实验小学大队部</w:t>
            </w:r>
          </w:p>
          <w:p w:rsidR="00C83463" w:rsidRDefault="00803EE1" w:rsidP="00C5262A">
            <w:pPr>
              <w:spacing w:line="360" w:lineRule="auto"/>
              <w:ind w:firstLineChars="2310" w:firstLine="5544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11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7 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:rsidR="00C83463" w:rsidRDefault="00C83463">
            <w:pPr>
              <w:spacing w:line="360" w:lineRule="auto"/>
              <w:ind w:right="118" w:firstLineChars="2201" w:firstLine="5282"/>
              <w:jc w:val="right"/>
              <w:rPr>
                <w:rFonts w:ascii="宋体" w:hAnsi="宋体"/>
                <w:sz w:val="24"/>
              </w:rPr>
            </w:pPr>
          </w:p>
        </w:tc>
      </w:tr>
      <w:tr w:rsidR="00C83463">
        <w:trPr>
          <w:trHeight w:val="3484"/>
        </w:trPr>
        <w:tc>
          <w:tcPr>
            <w:tcW w:w="93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2A" w:rsidRDefault="00C5262A" w:rsidP="00C5262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区域审核情况：</w:t>
            </w:r>
          </w:p>
          <w:p w:rsidR="00C83463" w:rsidRDefault="00C8346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C83463" w:rsidRDefault="00C8346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C5262A" w:rsidRDefault="00C5262A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C5262A" w:rsidRDefault="00C5262A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C5262A" w:rsidRDefault="00C5262A" w:rsidP="00C5262A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C5262A" w:rsidRDefault="00C5262A" w:rsidP="00C5262A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C5262A" w:rsidRDefault="00C5262A" w:rsidP="00C5262A"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专家签名：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</w:t>
            </w:r>
          </w:p>
          <w:p w:rsidR="00C5262A" w:rsidRPr="00C515A9" w:rsidRDefault="00C5262A" w:rsidP="00C5262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审核日期：</w:t>
            </w:r>
            <w:r>
              <w:rPr>
                <w:rFonts w:ascii="宋体" w:hAnsi="宋体" w:hint="eastAsia"/>
                <w:sz w:val="24"/>
              </w:rPr>
              <w:t>2017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:rsidR="00C83463" w:rsidRPr="00C5262A" w:rsidRDefault="00C834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C83463" w:rsidRDefault="005F2B5D">
      <w:r>
        <w:rPr>
          <w:rFonts w:hint="eastAsia"/>
        </w:rPr>
        <w:lastRenderedPageBreak/>
        <w:t>附各类奖项：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2013学年荣获马桥实验小学“暑假小达人”称号；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2013学年荣获“我为校园添彩”给新增场所命名活动“创意入围”奖；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2013学年“先进豆”评选中荣获“勤劳豆”称号；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2014学年“先进豆”评选中荣获“兴趣豆”称号；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2014学年英语单词拼写大赛中荣获“单词小达人”称号；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2014学年第三届马小豆运动秀之“首届校园中国象棋赛”荣获第一名；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2014学年俱乐部象棋班学习中被评为“优秀学员”；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2014学年荣获马桥镇“优秀儿童团员”称号；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2015学年强恕俱乐部象棋班学习中荣获“优秀学员”称号；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2015学年荣获“自主学习马小豆”称号；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2015学年第四届马小豆运动秀之“第二届校园中国象棋赛”荣获第一名；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2015学年“先进豆”评选中荣获“好学马小豆”称号；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2015学年第四届马小豆运动会比赛中获男子组仰卧起坐第三名；</w:t>
      </w:r>
    </w:p>
    <w:p w:rsidR="00F572AE" w:rsidRPr="003C438C" w:rsidRDefault="00F572AE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2015学年荣获马桥实验小学第二届马小豆游泳锦标赛三年级男子25米蛙泳第一名；</w:t>
      </w:r>
    </w:p>
    <w:p w:rsidR="00F572AE" w:rsidRPr="003C438C" w:rsidRDefault="00F572AE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2015学象棋俱乐部荣获“提高3班优胜学员”称号；</w:t>
      </w:r>
    </w:p>
    <w:p w:rsidR="00F572AE" w:rsidRPr="003C438C" w:rsidRDefault="00F572AE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2015学年荣获招商银行“金葵花”未来精英财商成长计划课程优异奖；</w:t>
      </w:r>
    </w:p>
    <w:p w:rsidR="00F572AE" w:rsidRPr="003C438C" w:rsidRDefault="00F572AE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2016学年荣获马桥镇“优秀少先队员”称号；</w:t>
      </w:r>
    </w:p>
    <w:p w:rsidR="00F572AE" w:rsidRPr="003C438C" w:rsidRDefault="00F572AE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2016学年荣获雏鹰杯——红领巾国学达人闵行区挑战赛二等奖；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2016学年荣获“暑假生活小达人”称号；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2016学年</w:t>
      </w:r>
      <w:r w:rsidR="00F572AE" w:rsidRPr="003C438C">
        <w:rPr>
          <w:rFonts w:ascii="宋体" w:eastAsia="宋体" w:hAnsi="宋体" w:hint="eastAsia"/>
          <w:sz w:val="24"/>
          <w:szCs w:val="24"/>
        </w:rPr>
        <w:t xml:space="preserve"> </w:t>
      </w:r>
      <w:r w:rsidRPr="003C438C">
        <w:rPr>
          <w:rFonts w:ascii="宋体" w:eastAsia="宋体" w:hAnsi="宋体" w:hint="eastAsia"/>
          <w:sz w:val="24"/>
          <w:szCs w:val="24"/>
        </w:rPr>
        <w:t>“先进马小豆”评选中荣获“自信马小豆”称号；</w:t>
      </w:r>
    </w:p>
    <w:p w:rsidR="00E00601" w:rsidRPr="003C438C" w:rsidRDefault="00E00601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2016学年荣获大队部“优秀队干部”称号；</w:t>
      </w:r>
    </w:p>
    <w:p w:rsidR="00F572AE" w:rsidRPr="003C438C" w:rsidRDefault="00F572AE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2016学年荣获第三届马小豆运动会校园中国象棋赛男子组第八名；</w:t>
      </w:r>
    </w:p>
    <w:p w:rsidR="00F572AE" w:rsidRPr="003C438C" w:rsidRDefault="00F572AE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2016学年荣获第三届“马小豆”杯中小学生中国象棋比赛小学男子组个人第五名；</w:t>
      </w:r>
    </w:p>
    <w:p w:rsidR="00F572AE" w:rsidRPr="003C438C" w:rsidRDefault="00F572AE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2016学年“先进马小豆”评选中荣获“好学马小豆”称号；</w:t>
      </w:r>
    </w:p>
    <w:p w:rsidR="00E00601" w:rsidRPr="003C438C" w:rsidRDefault="00F572AE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2016学年荣获马桥中国象棋公开赛小学甲组个人第二名；</w:t>
      </w:r>
    </w:p>
    <w:p w:rsidR="00AB4CC5" w:rsidRPr="003C438C" w:rsidRDefault="00AB4CC5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2017学年实小教育联盟探太空奥秘荣获航椒实物三等奖。</w:t>
      </w:r>
    </w:p>
    <w:p w:rsidR="00AB4CC5" w:rsidRPr="003C438C" w:rsidRDefault="00AB4CC5" w:rsidP="003C4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3C438C">
        <w:rPr>
          <w:rFonts w:ascii="宋体" w:eastAsia="宋体" w:hAnsi="宋体" w:hint="eastAsia"/>
          <w:sz w:val="24"/>
          <w:szCs w:val="24"/>
        </w:rPr>
        <w:t>2017学年实小教育联盟感受数学之美，分享数独之乐数学智力活动荣获二等奖。</w:t>
      </w:r>
    </w:p>
    <w:sectPr w:rsidR="00AB4CC5" w:rsidRPr="003C438C" w:rsidSect="00C83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966" w:rsidRDefault="00FA2966" w:rsidP="003A75E2">
      <w:pPr>
        <w:spacing w:line="240" w:lineRule="auto"/>
      </w:pPr>
      <w:r>
        <w:separator/>
      </w:r>
    </w:p>
  </w:endnote>
  <w:endnote w:type="continuationSeparator" w:id="1">
    <w:p w:rsidR="00FA2966" w:rsidRDefault="00FA2966" w:rsidP="003A7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000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966" w:rsidRDefault="00FA2966" w:rsidP="003A75E2">
      <w:pPr>
        <w:spacing w:line="240" w:lineRule="auto"/>
      </w:pPr>
      <w:r>
        <w:separator/>
      </w:r>
    </w:p>
  </w:footnote>
  <w:footnote w:type="continuationSeparator" w:id="1">
    <w:p w:rsidR="00FA2966" w:rsidRDefault="00FA2966" w:rsidP="003A75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98B7BB1"/>
    <w:rsid w:val="00027C50"/>
    <w:rsid w:val="00380A78"/>
    <w:rsid w:val="00382079"/>
    <w:rsid w:val="003A75E2"/>
    <w:rsid w:val="003C438C"/>
    <w:rsid w:val="004420A8"/>
    <w:rsid w:val="00545E3F"/>
    <w:rsid w:val="005F2B5D"/>
    <w:rsid w:val="00803EE1"/>
    <w:rsid w:val="008E5B43"/>
    <w:rsid w:val="00A43219"/>
    <w:rsid w:val="00A957CE"/>
    <w:rsid w:val="00AB4CC5"/>
    <w:rsid w:val="00B453A3"/>
    <w:rsid w:val="00BC2CD8"/>
    <w:rsid w:val="00C5262A"/>
    <w:rsid w:val="00C83463"/>
    <w:rsid w:val="00D06B48"/>
    <w:rsid w:val="00E00601"/>
    <w:rsid w:val="00E25F24"/>
    <w:rsid w:val="00EA6A60"/>
    <w:rsid w:val="00F572AE"/>
    <w:rsid w:val="00FA2966"/>
    <w:rsid w:val="17B754B9"/>
    <w:rsid w:val="298B7BB1"/>
    <w:rsid w:val="420634A0"/>
    <w:rsid w:val="428F687C"/>
    <w:rsid w:val="53AE7988"/>
    <w:rsid w:val="5A146088"/>
    <w:rsid w:val="5CA73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3463"/>
    <w:pPr>
      <w:widowControl w:val="0"/>
      <w:adjustRightInd w:val="0"/>
      <w:spacing w:line="312" w:lineRule="atLeast"/>
      <w:jc w:val="both"/>
      <w:textAlignment w:val="baseline"/>
    </w:pPr>
    <w:rPr>
      <w:rFonts w:ascii="仿宋_GB2312" w:eastAsia="仿宋_GB231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A75E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rsid w:val="003A75E2"/>
    <w:rPr>
      <w:rFonts w:ascii="仿宋_GB2312" w:eastAsia="仿宋_GB2312"/>
      <w:sz w:val="18"/>
      <w:szCs w:val="18"/>
    </w:rPr>
  </w:style>
  <w:style w:type="paragraph" w:styleId="a4">
    <w:name w:val="header"/>
    <w:basedOn w:val="a"/>
    <w:link w:val="Char0"/>
    <w:rsid w:val="003A7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A75E2"/>
    <w:rPr>
      <w:rFonts w:ascii="仿宋_GB2312" w:eastAsia="仿宋_GB2312"/>
      <w:sz w:val="18"/>
      <w:szCs w:val="18"/>
    </w:rPr>
  </w:style>
  <w:style w:type="paragraph" w:styleId="a5">
    <w:name w:val="footer"/>
    <w:basedOn w:val="a"/>
    <w:link w:val="Char1"/>
    <w:rsid w:val="003A75E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A75E2"/>
    <w:rPr>
      <w:rFonts w:ascii="仿宋_GB2312" w:eastAsia="仿宋_GB231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11</cp:revision>
  <cp:lastPrinted>2017-11-17T03:07:00Z</cp:lastPrinted>
  <dcterms:created xsi:type="dcterms:W3CDTF">2017-11-02T02:56:00Z</dcterms:created>
  <dcterms:modified xsi:type="dcterms:W3CDTF">2017-11-17T03:08:00Z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