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04" w:rsidRDefault="00170504" w:rsidP="00B61BA7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闵行区马桥实验小学</w:t>
      </w:r>
      <w:r w:rsidR="00403C2D">
        <w:rPr>
          <w:rFonts w:ascii="黑体" w:eastAsia="黑体" w:hAnsi="宋体"/>
          <w:sz w:val="32"/>
          <w:szCs w:val="32"/>
        </w:rPr>
        <w:t>201</w:t>
      </w:r>
      <w:r w:rsidR="00A63A5B">
        <w:rPr>
          <w:rFonts w:ascii="黑体" w:eastAsia="黑体" w:hAnsi="宋体" w:hint="eastAsia"/>
          <w:sz w:val="32"/>
          <w:szCs w:val="32"/>
        </w:rPr>
        <w:t>7</w:t>
      </w:r>
      <w:r w:rsidR="00403C2D">
        <w:rPr>
          <w:rFonts w:ascii="黑体" w:eastAsia="黑体" w:hAnsi="宋体" w:hint="eastAsia"/>
          <w:sz w:val="32"/>
          <w:szCs w:val="32"/>
        </w:rPr>
        <w:t>学年第一</w:t>
      </w:r>
      <w:r>
        <w:rPr>
          <w:rFonts w:ascii="黑体" w:eastAsia="黑体" w:hAnsi="宋体" w:hint="eastAsia"/>
          <w:sz w:val="32"/>
          <w:szCs w:val="32"/>
        </w:rPr>
        <w:t>学期</w:t>
      </w:r>
    </w:p>
    <w:p w:rsidR="00170504" w:rsidRPr="00B61BA7" w:rsidRDefault="00170504" w:rsidP="00B61BA7">
      <w:pPr>
        <w:jc w:val="center"/>
        <w:rPr>
          <w:rFonts w:ascii="黑体" w:eastAsia="黑体" w:hAnsi="宋体"/>
          <w:sz w:val="32"/>
          <w:szCs w:val="32"/>
        </w:rPr>
      </w:pPr>
      <w:r w:rsidRPr="00B61BA7">
        <w:rPr>
          <w:rFonts w:ascii="黑体" w:eastAsia="黑体" w:hAnsi="宋体" w:hint="eastAsia"/>
          <w:sz w:val="32"/>
          <w:szCs w:val="32"/>
        </w:rPr>
        <w:t>学生心理健康教育个案辅导记录表</w:t>
      </w:r>
    </w:p>
    <w:p w:rsidR="00170504" w:rsidRPr="00B61BA7" w:rsidRDefault="00170504" w:rsidP="00481FC7">
      <w:pPr>
        <w:jc w:val="center"/>
        <w:rPr>
          <w:rFonts w:ascii="宋体"/>
          <w:sz w:val="24"/>
        </w:rPr>
      </w:pPr>
      <w:r w:rsidRPr="00B61BA7">
        <w:rPr>
          <w:rFonts w:ascii="宋体" w:hAnsi="宋体" w:hint="eastAsia"/>
          <w:sz w:val="24"/>
        </w:rPr>
        <w:t>心理辅导员　：</w:t>
      </w:r>
      <w:r w:rsidRPr="00B61BA7">
        <w:rPr>
          <w:rFonts w:ascii="宋体"/>
          <w:sz w:val="24"/>
        </w:rPr>
        <w:t> </w:t>
      </w:r>
      <w:r w:rsidR="00403C2D">
        <w:rPr>
          <w:rFonts w:ascii="宋体" w:hAnsi="宋体" w:hint="eastAsia"/>
          <w:sz w:val="24"/>
        </w:rPr>
        <w:t>罗莉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824"/>
        <w:gridCol w:w="1016"/>
        <w:gridCol w:w="745"/>
        <w:gridCol w:w="1105"/>
        <w:gridCol w:w="473"/>
        <w:gridCol w:w="609"/>
        <w:gridCol w:w="485"/>
        <w:gridCol w:w="580"/>
        <w:gridCol w:w="745"/>
        <w:gridCol w:w="1754"/>
      </w:tblGrid>
      <w:tr w:rsidR="00801D89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辅导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对象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801D89" w:rsidP="00481FC7">
            <w:pPr>
              <w:spacing w:line="4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梁梓桐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403C2D" w:rsidP="00481FC7">
            <w:pPr>
              <w:spacing w:line="4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  <w:r w:rsidR="00170504" w:rsidRPr="00B61BA7">
              <w:rPr>
                <w:rFonts w:ascii="宋体" w:hAnsi="宋体" w:hint="eastAsia"/>
                <w:sz w:val="24"/>
              </w:rPr>
              <w:t>（</w:t>
            </w:r>
            <w:r w:rsidR="00170504">
              <w:rPr>
                <w:rFonts w:ascii="宋体" w:hAnsi="宋体"/>
                <w:sz w:val="24"/>
              </w:rPr>
              <w:t>3</w:t>
            </w:r>
            <w:r w:rsidR="00170504" w:rsidRPr="00B61BA7">
              <w:rPr>
                <w:rFonts w:ascii="宋体" w:hAnsi="宋体" w:hint="eastAsia"/>
                <w:sz w:val="24"/>
              </w:rPr>
              <w:t>）班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801D89" w:rsidP="00481FC7">
            <w:pPr>
              <w:spacing w:line="4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辅导时间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/>
                <w:sz w:val="24"/>
              </w:rPr>
              <w:t>20</w:t>
            </w:r>
            <w:r w:rsidR="00403C2D">
              <w:rPr>
                <w:rFonts w:ascii="宋体" w:hAnsi="宋体"/>
                <w:sz w:val="24"/>
              </w:rPr>
              <w:t>1</w:t>
            </w:r>
            <w:r w:rsidR="00403C2D">
              <w:rPr>
                <w:rFonts w:ascii="宋体" w:hAnsi="宋体" w:hint="eastAsia"/>
                <w:sz w:val="24"/>
              </w:rPr>
              <w:t>7</w:t>
            </w:r>
            <w:r w:rsidR="00403C2D">
              <w:rPr>
                <w:rFonts w:ascii="宋体" w:hAnsi="宋体"/>
                <w:sz w:val="24"/>
              </w:rPr>
              <w:t>.</w:t>
            </w:r>
            <w:r w:rsidR="00403C2D">
              <w:rPr>
                <w:rFonts w:ascii="宋体" w:hAnsi="宋体" w:hint="eastAsia"/>
                <w:sz w:val="24"/>
              </w:rPr>
              <w:t>9</w:t>
            </w:r>
            <w:r w:rsidRPr="00B61BA7">
              <w:rPr>
                <w:rFonts w:ascii="宋体" w:hAnsi="宋体"/>
                <w:sz w:val="24"/>
              </w:rPr>
              <w:t>.1</w:t>
            </w:r>
            <w:r>
              <w:rPr>
                <w:rFonts w:ascii="宋体" w:hAnsi="宋体"/>
                <w:sz w:val="24"/>
              </w:rPr>
              <w:t>1</w:t>
            </w:r>
          </w:p>
        </w:tc>
      </w:tr>
      <w:tr w:rsidR="00170504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问题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表现</w:t>
            </w:r>
          </w:p>
        </w:tc>
        <w:tc>
          <w:tcPr>
            <w:tcW w:w="8820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63A5B" w:rsidRPr="00B42A9F" w:rsidRDefault="00A63A5B" w:rsidP="00A63A5B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她</w:t>
            </w:r>
            <w:r w:rsidRPr="00B42A9F">
              <w:rPr>
                <w:rFonts w:hint="eastAsia"/>
                <w:sz w:val="24"/>
              </w:rPr>
              <w:t>是一名小学</w:t>
            </w:r>
            <w:r>
              <w:rPr>
                <w:rFonts w:hint="eastAsia"/>
                <w:sz w:val="24"/>
              </w:rPr>
              <w:t>三</w:t>
            </w:r>
            <w:r w:rsidRPr="00B42A9F">
              <w:rPr>
                <w:rFonts w:hint="eastAsia"/>
                <w:sz w:val="24"/>
              </w:rPr>
              <w:t>年级学生，她是个性格内向、行为拘谨的女孩子，在家访的过程中几乎很少主动与老师交谈，回答老师的问题也是轻声细语、唯唯诺诺。学校里，由于性格比较内敛、沉默寡言，所以也很少与班级同学交流，喜欢独来独往。课堂上发言不积极，虽然坐姿很端正，看似在认真听讲，但实际上学习效率并不高。课后，作业时有拖欠现象，家校练习册上父母很少留言、签名。学习成绩长期跟不上班级整体步伐，久而久之学习热情越来越不高，整体呈现出自卑、怯懦的状态。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/>
                <w:sz w:val="24"/>
              </w:rPr>
              <w:t> </w:t>
            </w:r>
          </w:p>
        </w:tc>
      </w:tr>
      <w:tr w:rsidR="00170504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原因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分析</w:t>
            </w:r>
          </w:p>
        </w:tc>
        <w:tc>
          <w:tcPr>
            <w:tcW w:w="8820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63A5B" w:rsidRPr="00B42A9F" w:rsidRDefault="00A63A5B" w:rsidP="00A63A5B">
            <w:pPr>
              <w:spacing w:line="44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她</w:t>
            </w:r>
            <w:r w:rsidRPr="00B42A9F">
              <w:rPr>
                <w:rFonts w:hint="eastAsia"/>
                <w:sz w:val="24"/>
              </w:rPr>
              <w:t>父母双方工作都很忙</w:t>
            </w:r>
            <w:r w:rsidRPr="00B42A9F">
              <w:rPr>
                <w:rFonts w:hint="eastAsia"/>
                <w:sz w:val="24"/>
              </w:rPr>
              <w:t xml:space="preserve"> </w:t>
            </w:r>
            <w:r w:rsidRPr="00B42A9F">
              <w:rPr>
                <w:rFonts w:hint="eastAsia"/>
                <w:sz w:val="24"/>
              </w:rPr>
              <w:t>，平时很少有时间与孩子沟通、辅导孩子功课。孩子周一到周五住奶奶家，与奶奶相依为命，周末回自己家，但两家实际就住在邻近的两个小区，相隔几公里路。奶奶不懂文化，平时只管孩子的衣食住行，对于孩子的学习一概不闻不问。另外，由于奶奶与老师之间语言不通，所以与老师之间的沟通也屡屡不畅，无法将孩子在学校的表现及时传达给家长。因此，孩子的课后辅导这一块几乎是空白一片。小敏父亲几乎完全不管孩子的学习，老师几次与其沟通，都以工作忙、母亲负责辅导功课为由搪塞过去。而小敏母亲的态度极其恶劣，总是以趾高气昂的态度与老师对话，对学校、班级的各项工作都不配合，学校、班级活动不参与，孩子的语音作业不上传，老师多次与之沟通皆无效。在得知孩子学习跟不上时，小敏母亲将孩子送到了一个由几十名学生组成的晚托班，将孩子的学习完全寄托于晚托</w:t>
            </w:r>
            <w:smartTag w:uri="urn:schemas-microsoft-com:office:smarttags" w:element="PersonName">
              <w:smartTagPr>
                <w:attr w:name="ProductID" w:val="班"/>
              </w:smartTagPr>
              <w:r w:rsidRPr="00B42A9F">
                <w:rPr>
                  <w:rFonts w:hint="eastAsia"/>
                  <w:sz w:val="24"/>
                </w:rPr>
                <w:t>班</w:t>
              </w:r>
            </w:smartTag>
            <w:r w:rsidRPr="00B42A9F">
              <w:rPr>
                <w:rFonts w:hint="eastAsia"/>
                <w:sz w:val="24"/>
              </w:rPr>
              <w:t>老师，并将自身的责任一股脑的推卸给晚托</w:t>
            </w:r>
            <w:smartTag w:uri="urn:schemas-microsoft-com:office:smarttags" w:element="PersonName">
              <w:smartTagPr>
                <w:attr w:name="ProductID" w:val="班"/>
              </w:smartTagPr>
              <w:r w:rsidRPr="00B42A9F">
                <w:rPr>
                  <w:rFonts w:hint="eastAsia"/>
                  <w:sz w:val="24"/>
                </w:rPr>
                <w:t>班</w:t>
              </w:r>
            </w:smartTag>
            <w:r w:rsidRPr="00B42A9F">
              <w:rPr>
                <w:rFonts w:hint="eastAsia"/>
                <w:sz w:val="24"/>
              </w:rPr>
              <w:t>老师。小敏父母以及奶奶对待孩子的学习态度完全不负责任，家庭给予孩子的也仅仅是温饱的保障，而非精神的源泉。</w:t>
            </w:r>
          </w:p>
          <w:p w:rsidR="00170504" w:rsidRPr="00A63A5B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</w:p>
        </w:tc>
      </w:tr>
      <w:tr w:rsidR="00170504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辅导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lastRenderedPageBreak/>
              <w:t>对策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及过程</w:t>
            </w:r>
          </w:p>
        </w:tc>
        <w:tc>
          <w:tcPr>
            <w:tcW w:w="8820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70504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lastRenderedPageBreak/>
              <w:t>（</w:t>
            </w:r>
            <w:r w:rsidRPr="00B61BA7">
              <w:rPr>
                <w:rFonts w:ascii="宋体" w:hAnsi="宋体"/>
                <w:sz w:val="24"/>
              </w:rPr>
              <w:t>1</w:t>
            </w:r>
            <w:r w:rsidRPr="00B61BA7">
              <w:rPr>
                <w:rFonts w:ascii="宋体" w:hAnsi="宋体" w:hint="eastAsia"/>
                <w:sz w:val="24"/>
              </w:rPr>
              <w:t>）加强家校联系：我经常打电话或直接与家长交谈，让家长及时</w:t>
            </w:r>
            <w:r w:rsidRPr="00B61BA7">
              <w:rPr>
                <w:rFonts w:ascii="宋体" w:hAnsi="宋体" w:hint="eastAsia"/>
                <w:sz w:val="24"/>
              </w:rPr>
              <w:lastRenderedPageBreak/>
              <w:t>了解刘某在校的表现，共同制定教育策略，并严格执行。</w:t>
            </w:r>
          </w:p>
          <w:p w:rsidR="00170504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（</w:t>
            </w:r>
            <w:r w:rsidRPr="00B61BA7">
              <w:rPr>
                <w:rFonts w:ascii="宋体" w:hAnsi="宋体"/>
                <w:sz w:val="24"/>
              </w:rPr>
              <w:t>2</w:t>
            </w:r>
            <w:r w:rsidRPr="00B61BA7">
              <w:rPr>
                <w:rFonts w:ascii="宋体" w:hAnsi="宋体" w:hint="eastAsia"/>
                <w:sz w:val="24"/>
              </w:rPr>
              <w:t>）讲究辅导方式：用尊重、平等、商讨问题的方式与其沟通。并逐步培养他有话好好说，心平气和地与他人交流的习惯。</w:t>
            </w:r>
          </w:p>
          <w:p w:rsidR="00170504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（</w:t>
            </w:r>
            <w:r w:rsidRPr="00B61BA7">
              <w:rPr>
                <w:rFonts w:ascii="宋体" w:hAnsi="宋体"/>
                <w:sz w:val="24"/>
              </w:rPr>
              <w:t>3</w:t>
            </w:r>
            <w:r w:rsidRPr="00B61BA7">
              <w:rPr>
                <w:rFonts w:ascii="宋体" w:hAnsi="宋体" w:hint="eastAsia"/>
                <w:sz w:val="24"/>
              </w:rPr>
              <w:t>）多表扬鼓励：全面分析陈某的优缺点，及时发现他的闪光点，多给他一些机会参加集体竞赛活动，满足他的自尊需求。</w:t>
            </w:r>
          </w:p>
          <w:p w:rsidR="00170504" w:rsidRPr="00B61BA7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（</w:t>
            </w:r>
            <w:r w:rsidRPr="00B61BA7">
              <w:rPr>
                <w:rFonts w:ascii="宋体" w:hAnsi="宋体"/>
                <w:sz w:val="24"/>
              </w:rPr>
              <w:t>4</w:t>
            </w:r>
            <w:r w:rsidRPr="00B61BA7">
              <w:rPr>
                <w:rFonts w:ascii="宋体" w:hAnsi="宋体" w:hint="eastAsia"/>
                <w:sz w:val="24"/>
              </w:rPr>
              <w:t>）采取行为分析矫正技术，帮助夏霖制定阶段目标，并督促其实现。如有进步，马上给予表扬，推动他改正自己的不良行为习惯。刘某在老师、家长的特别关怀下有了一点儿进步。上课专心时，情绪特别高涨，能积极举手发言，回答问题声音特别响亮。有时他不守纪律，被老师批评也能虚心接受，表示要改正。与同学之间的摩擦也减少了。当然，夏霖的许多毛病不是一下子都能改过来的，经常还会反复。需要我们耐心帮助。我相信在老师、家长的密切配合下，随着年龄的增长，他的心理问题会得到疏解，他的不良行为会得到矫正。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/>
                <w:sz w:val="24"/>
              </w:rPr>
              <w:t> </w:t>
            </w:r>
          </w:p>
        </w:tc>
      </w:tr>
    </w:tbl>
    <w:p w:rsidR="00170504" w:rsidRPr="00B61BA7" w:rsidRDefault="00170504" w:rsidP="00C57330">
      <w:pPr>
        <w:rPr>
          <w:rFonts w:ascii="宋体"/>
          <w:sz w:val="24"/>
        </w:rPr>
      </w:pPr>
      <w:r w:rsidRPr="00B61BA7">
        <w:rPr>
          <w:rFonts w:ascii="宋体"/>
          <w:sz w:val="24"/>
        </w:rPr>
        <w:lastRenderedPageBreak/>
        <w:t> </w:t>
      </w:r>
    </w:p>
    <w:sectPr w:rsidR="00170504" w:rsidRPr="00B61BA7" w:rsidSect="0095622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756" w:rsidRDefault="00652756">
      <w:r>
        <w:separator/>
      </w:r>
    </w:p>
  </w:endnote>
  <w:endnote w:type="continuationSeparator" w:id="1">
    <w:p w:rsidR="00652756" w:rsidRDefault="00652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756" w:rsidRDefault="00652756">
      <w:r>
        <w:separator/>
      </w:r>
    </w:p>
  </w:footnote>
  <w:footnote w:type="continuationSeparator" w:id="1">
    <w:p w:rsidR="00652756" w:rsidRDefault="006527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04" w:rsidRDefault="00170504" w:rsidP="00BF4C5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42BA3"/>
    <w:multiLevelType w:val="hybridMultilevel"/>
    <w:tmpl w:val="C34CB1AE"/>
    <w:lvl w:ilvl="0" w:tplc="65E8E43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A52"/>
    <w:rsid w:val="00013233"/>
    <w:rsid w:val="00060E98"/>
    <w:rsid w:val="0007326D"/>
    <w:rsid w:val="000F2DEC"/>
    <w:rsid w:val="000F354E"/>
    <w:rsid w:val="001170A5"/>
    <w:rsid w:val="00170504"/>
    <w:rsid w:val="002149B6"/>
    <w:rsid w:val="002554EF"/>
    <w:rsid w:val="00293A52"/>
    <w:rsid w:val="00342E6C"/>
    <w:rsid w:val="00352B68"/>
    <w:rsid w:val="00403C2D"/>
    <w:rsid w:val="00433BA7"/>
    <w:rsid w:val="00440FDF"/>
    <w:rsid w:val="0046116F"/>
    <w:rsid w:val="00481FC7"/>
    <w:rsid w:val="00507E18"/>
    <w:rsid w:val="005D53D3"/>
    <w:rsid w:val="00646966"/>
    <w:rsid w:val="00652756"/>
    <w:rsid w:val="006F01A3"/>
    <w:rsid w:val="00713F77"/>
    <w:rsid w:val="007830B8"/>
    <w:rsid w:val="007967E8"/>
    <w:rsid w:val="007E300F"/>
    <w:rsid w:val="00801D89"/>
    <w:rsid w:val="00816DAC"/>
    <w:rsid w:val="008F6511"/>
    <w:rsid w:val="00931480"/>
    <w:rsid w:val="00956227"/>
    <w:rsid w:val="00967ACE"/>
    <w:rsid w:val="00980138"/>
    <w:rsid w:val="00A143C9"/>
    <w:rsid w:val="00A21871"/>
    <w:rsid w:val="00A44FC0"/>
    <w:rsid w:val="00A63A5B"/>
    <w:rsid w:val="00A85B09"/>
    <w:rsid w:val="00AA2862"/>
    <w:rsid w:val="00AF15F8"/>
    <w:rsid w:val="00B61BA7"/>
    <w:rsid w:val="00BB72E5"/>
    <w:rsid w:val="00BF4C5A"/>
    <w:rsid w:val="00C2315A"/>
    <w:rsid w:val="00C57330"/>
    <w:rsid w:val="00CA590E"/>
    <w:rsid w:val="00D50E1B"/>
    <w:rsid w:val="00E04786"/>
    <w:rsid w:val="00E316D6"/>
    <w:rsid w:val="00F874B9"/>
    <w:rsid w:val="00FB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B8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93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554E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293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554EF"/>
    <w:rPr>
      <w:rFonts w:cs="Times New Roman"/>
      <w:sz w:val="18"/>
      <w:szCs w:val="18"/>
    </w:rPr>
  </w:style>
  <w:style w:type="paragraph" w:styleId="a5">
    <w:name w:val="Normal (Web)"/>
    <w:basedOn w:val="a"/>
    <w:uiPriority w:val="99"/>
    <w:rsid w:val="00293A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rsid w:val="00A85B09"/>
    <w:rPr>
      <w:rFonts w:cs="Times New Roman"/>
      <w:color w:val="3C7BCF"/>
      <w:u w:val="none"/>
      <w:effect w:val="none"/>
    </w:rPr>
  </w:style>
  <w:style w:type="character" w:styleId="a7">
    <w:name w:val="Strong"/>
    <w:basedOn w:val="a0"/>
    <w:uiPriority w:val="99"/>
    <w:qFormat/>
    <w:rsid w:val="00A85B09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7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9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8D03B"/>
            <w:bottom w:val="single" w:sz="6" w:space="0" w:color="B8D03B"/>
            <w:right w:val="single" w:sz="6" w:space="0" w:color="B8D03B"/>
          </w:divBdr>
          <w:divsChild>
            <w:div w:id="704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2EABE"/>
                                <w:left w:val="single" w:sz="6" w:space="3" w:color="D2EABE"/>
                                <w:bottom w:val="single" w:sz="6" w:space="3" w:color="D2EABE"/>
                                <w:right w:val="single" w:sz="6" w:space="3" w:color="D2EABE"/>
                              </w:divBdr>
                              <w:divsChild>
                                <w:div w:id="7049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9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9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9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9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8D03B"/>
            <w:bottom w:val="single" w:sz="6" w:space="0" w:color="B8D03B"/>
            <w:right w:val="single" w:sz="6" w:space="0" w:color="B8D03B"/>
          </w:divBdr>
          <w:divsChild>
            <w:div w:id="704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2EABE"/>
                                <w:left w:val="single" w:sz="6" w:space="3" w:color="D2EABE"/>
                                <w:bottom w:val="single" w:sz="6" w:space="3" w:color="D2EABE"/>
                                <w:right w:val="single" w:sz="6" w:space="3" w:color="D2EABE"/>
                              </w:divBdr>
                              <w:divsChild>
                                <w:div w:id="7049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9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9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9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8D03B"/>
            <w:bottom w:val="single" w:sz="6" w:space="0" w:color="B8D03B"/>
            <w:right w:val="single" w:sz="6" w:space="0" w:color="B8D03B"/>
          </w:divBdr>
          <w:divsChild>
            <w:div w:id="704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2EABE"/>
                                <w:left w:val="single" w:sz="6" w:space="3" w:color="D2EABE"/>
                                <w:bottom w:val="single" w:sz="6" w:space="3" w:color="D2EABE"/>
                                <w:right w:val="single" w:sz="6" w:space="3" w:color="D2EABE"/>
                              </w:divBdr>
                              <w:divsChild>
                                <w:div w:id="70499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9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9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9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Company>微软中国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小学学生心理健康教育个案辅导记录表</dc:title>
  <dc:creator>微软用户</dc:creator>
  <cp:lastModifiedBy>hp</cp:lastModifiedBy>
  <cp:revision>3</cp:revision>
  <dcterms:created xsi:type="dcterms:W3CDTF">2017-11-23T07:04:00Z</dcterms:created>
  <dcterms:modified xsi:type="dcterms:W3CDTF">2017-11-23T07:05:00Z</dcterms:modified>
</cp:coreProperties>
</file>