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0BE" w:rsidRDefault="005A60BE" w:rsidP="00BA5111">
      <w:pPr>
        <w:jc w:val="center"/>
        <w:rPr>
          <w:rFonts w:ascii="黑体" w:eastAsia="黑体" w:hAnsi="黑体" w:cs="黑体"/>
          <w:sz w:val="44"/>
          <w:szCs w:val="44"/>
        </w:rPr>
      </w:pPr>
      <w:bookmarkStart w:id="0" w:name="_GoBack"/>
      <w:bookmarkEnd w:id="0"/>
      <w:r>
        <w:rPr>
          <w:rFonts w:ascii="黑体" w:eastAsia="黑体" w:hAnsi="黑体" w:cs="黑体" w:hint="eastAsia"/>
          <w:sz w:val="44"/>
          <w:szCs w:val="44"/>
        </w:rPr>
        <w:t>支委班子成员</w:t>
      </w:r>
      <w:r w:rsidR="002D7E7E">
        <w:rPr>
          <w:rFonts w:ascii="黑体" w:eastAsia="黑体" w:hAnsi="黑体" w:cs="黑体" w:hint="eastAsia"/>
          <w:sz w:val="44"/>
          <w:szCs w:val="44"/>
        </w:rPr>
        <w:t>对照检查材料</w:t>
      </w:r>
    </w:p>
    <w:p w:rsidR="003311E1" w:rsidRDefault="003311E1" w:rsidP="005B7766">
      <w:pPr>
        <w:snapToGrid w:val="0"/>
        <w:spacing w:line="560" w:lineRule="exact"/>
        <w:ind w:right="640" w:firstLineChars="200" w:firstLine="480"/>
        <w:rPr>
          <w:rFonts w:ascii="宋体" w:hAnsi="宋体" w:cs="黑体"/>
          <w:sz w:val="24"/>
        </w:rPr>
      </w:pP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一、存在的</w:t>
      </w:r>
      <w:r w:rsidR="003311E1">
        <w:rPr>
          <w:rFonts w:ascii="宋体" w:hAnsi="宋体" w:cs="黑体" w:hint="eastAsia"/>
          <w:sz w:val="24"/>
        </w:rPr>
        <w:t>突出</w:t>
      </w:r>
      <w:r w:rsidRPr="005B7766">
        <w:rPr>
          <w:rFonts w:ascii="宋体" w:hAnsi="宋体" w:cs="黑体" w:hint="eastAsia"/>
          <w:sz w:val="24"/>
        </w:rPr>
        <w:t>问题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/>
          <w:sz w:val="24"/>
        </w:rPr>
        <w:t>1</w:t>
      </w:r>
      <w:r w:rsidRPr="005B7766">
        <w:rPr>
          <w:rFonts w:ascii="宋体" w:hAnsi="宋体" w:cs="黑体" w:hint="eastAsia"/>
          <w:sz w:val="24"/>
        </w:rPr>
        <w:t>、缺乏创新主动意识。具体表现在：思想上因循守旧，不积极求变，不注重理论学习和知识更新。如：遇到出现的新情况、新问题，感觉手足无措，</w:t>
      </w:r>
      <w:r>
        <w:rPr>
          <w:rFonts w:ascii="宋体" w:hAnsi="宋体" w:cs="黑体" w:hint="eastAsia"/>
          <w:sz w:val="24"/>
        </w:rPr>
        <w:t>凭</w:t>
      </w:r>
      <w:r w:rsidRPr="005B7766">
        <w:rPr>
          <w:rFonts w:ascii="宋体" w:hAnsi="宋体" w:cs="黑体" w:hint="eastAsia"/>
          <w:sz w:val="24"/>
        </w:rPr>
        <w:t>感觉用过去的经验和做法去解决，不求有突破有发展，导致工作起色不大。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2</w:t>
      </w:r>
      <w:r w:rsidRPr="005B7766">
        <w:rPr>
          <w:rFonts w:ascii="宋体" w:hAnsi="宋体" w:cs="黑体" w:hint="eastAsia"/>
          <w:sz w:val="24"/>
        </w:rPr>
        <w:t>、缺少与教职工的全面、细致的沟通交流。具体表现在：对教职工实际困难信息掌握不细不及时，关心不够，没能真正沉下心来与教职工沟通思想，了解情况。如：</w:t>
      </w:r>
      <w:r>
        <w:rPr>
          <w:rFonts w:ascii="宋体" w:hAnsi="宋体" w:cs="黑体" w:hint="eastAsia"/>
          <w:sz w:val="24"/>
        </w:rPr>
        <w:t>教工出现的生活中和工作中的困难没能字第一时间了解知晓，给教工的感觉缺乏组织的关心</w:t>
      </w:r>
      <w:r w:rsidRPr="005B7766">
        <w:rPr>
          <w:rFonts w:ascii="宋体" w:hAnsi="宋体" w:cs="黑体" w:hint="eastAsia"/>
          <w:sz w:val="24"/>
        </w:rPr>
        <w:t>。</w:t>
      </w:r>
    </w:p>
    <w:p w:rsidR="005A60BE" w:rsidRPr="005B7766" w:rsidRDefault="00FE61C6" w:rsidP="0060691A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 w:hint="eastAsia"/>
          <w:sz w:val="24"/>
        </w:rPr>
        <w:t>3</w:t>
      </w:r>
      <w:r w:rsidR="005A60BE">
        <w:rPr>
          <w:rFonts w:ascii="宋体" w:hAnsi="宋体" w:cs="黑体" w:hint="eastAsia"/>
          <w:sz w:val="24"/>
        </w:rPr>
        <w:t>、缺乏</w:t>
      </w:r>
      <w:r>
        <w:rPr>
          <w:rFonts w:ascii="宋体" w:hAnsi="宋体" w:cs="黑体" w:hint="eastAsia"/>
          <w:sz w:val="24"/>
        </w:rPr>
        <w:t>精细化</w:t>
      </w:r>
      <w:r w:rsidR="005A60BE">
        <w:rPr>
          <w:rFonts w:ascii="宋体" w:hAnsi="宋体" w:cs="黑体" w:hint="eastAsia"/>
          <w:sz w:val="24"/>
        </w:rPr>
        <w:t>意识。具体表现在：对一些</w:t>
      </w:r>
      <w:r>
        <w:rPr>
          <w:rFonts w:ascii="宋体" w:hAnsi="宋体" w:cs="黑体" w:hint="eastAsia"/>
          <w:sz w:val="24"/>
        </w:rPr>
        <w:t>后勤事务工作细节抓的不精细</w:t>
      </w:r>
      <w:r w:rsidR="001C482F">
        <w:rPr>
          <w:rFonts w:ascii="宋体" w:hAnsi="宋体" w:cs="黑体" w:hint="eastAsia"/>
          <w:sz w:val="24"/>
        </w:rPr>
        <w:t>考虑问题还不够周详</w:t>
      </w:r>
      <w:r w:rsidR="005A60BE" w:rsidRPr="005B7766">
        <w:rPr>
          <w:rFonts w:ascii="宋体" w:hAnsi="宋体" w:cs="黑体" w:hint="eastAsia"/>
          <w:sz w:val="24"/>
        </w:rPr>
        <w:t>。如：</w:t>
      </w:r>
      <w:r>
        <w:rPr>
          <w:rFonts w:ascii="宋体" w:hAnsi="宋体" w:cs="黑体" w:hint="eastAsia"/>
          <w:sz w:val="24"/>
        </w:rPr>
        <w:t>后勤打扫卫生工具的摆放美观度、打扫的频率和卫生标准的具体与细化等</w:t>
      </w:r>
      <w:r w:rsidR="005A60BE" w:rsidRPr="005B7766">
        <w:rPr>
          <w:rFonts w:ascii="宋体" w:hAnsi="宋体" w:cs="黑体" w:hint="eastAsia"/>
          <w:sz w:val="24"/>
        </w:rPr>
        <w:t>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二、产生问题的原因分析</w:t>
      </w:r>
    </w:p>
    <w:p w:rsidR="005A60BE" w:rsidRPr="005B7766" w:rsidRDefault="005A60BE" w:rsidP="004E66E0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/>
          <w:sz w:val="24"/>
        </w:rPr>
        <w:t>1</w:t>
      </w:r>
      <w:r w:rsidRPr="005B7766">
        <w:rPr>
          <w:rFonts w:ascii="宋体" w:hAnsi="宋体" w:cs="黑体" w:hint="eastAsia"/>
          <w:sz w:val="24"/>
        </w:rPr>
        <w:t>、政治理论素养低。把时间和精力更多投入于业务性工作，没有深刻认识到理论学习的重要性。</w:t>
      </w:r>
    </w:p>
    <w:p w:rsidR="005A60BE" w:rsidRPr="005B7766" w:rsidRDefault="005A60BE" w:rsidP="004E66E0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2</w:t>
      </w:r>
      <w:r w:rsidRPr="005B7766">
        <w:rPr>
          <w:rFonts w:ascii="宋体" w:hAnsi="宋体" w:cs="黑体" w:hint="eastAsia"/>
          <w:sz w:val="24"/>
        </w:rPr>
        <w:t>、自律不严。在遵守党的纪</w:t>
      </w:r>
      <w:r>
        <w:rPr>
          <w:rFonts w:ascii="宋体" w:hAnsi="宋体" w:cs="黑体" w:hint="eastAsia"/>
          <w:sz w:val="24"/>
        </w:rPr>
        <w:t>律</w:t>
      </w:r>
      <w:r w:rsidRPr="005B7766">
        <w:rPr>
          <w:rFonts w:ascii="宋体" w:hAnsi="宋体" w:cs="黑体" w:hint="eastAsia"/>
          <w:sz w:val="24"/>
        </w:rPr>
        <w:t>、工作纪律上有所松懈。勤俭节约、艰苦奋斗的优良传统有所淡化。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3</w:t>
      </w:r>
      <w:r w:rsidRPr="005B7766">
        <w:rPr>
          <w:rFonts w:ascii="宋体" w:hAnsi="宋体" w:cs="黑体" w:hint="eastAsia"/>
          <w:sz w:val="24"/>
        </w:rPr>
        <w:t>、缺乏责任意识。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往往是考虑自己分管工作多一些，对分管以外的工作</w:t>
      </w:r>
      <w:r>
        <w:rPr>
          <w:rFonts w:ascii="宋体" w:hAnsi="宋体" w:cs="黑体" w:hint="eastAsia"/>
          <w:sz w:val="24"/>
        </w:rPr>
        <w:t>主人翁意识更待加强</w:t>
      </w:r>
      <w:r w:rsidRPr="005B7766">
        <w:rPr>
          <w:rFonts w:ascii="宋体" w:hAnsi="宋体" w:cs="黑体" w:hint="eastAsia"/>
          <w:sz w:val="24"/>
        </w:rPr>
        <w:t>。面临的一些具体困难问题，缺乏责任意识和担当意识。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三、整改措施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1</w:t>
      </w:r>
      <w:r w:rsidRPr="005B7766">
        <w:rPr>
          <w:rFonts w:ascii="宋体" w:hAnsi="宋体" w:cs="黑体" w:hint="eastAsia"/>
          <w:sz w:val="24"/>
        </w:rPr>
        <w:t>、通过学习主动提高自身的管理创新意识，针对学校管理中出现的新情况、新问题，要</w:t>
      </w:r>
      <w:r>
        <w:rPr>
          <w:rFonts w:ascii="宋体" w:hAnsi="宋体" w:cs="黑体" w:hint="eastAsia"/>
          <w:sz w:val="24"/>
        </w:rPr>
        <w:t>能</w:t>
      </w:r>
      <w:r w:rsidRPr="005B7766">
        <w:rPr>
          <w:rFonts w:ascii="宋体" w:hAnsi="宋体" w:cs="黑体" w:hint="eastAsia"/>
          <w:sz w:val="24"/>
        </w:rPr>
        <w:t>静下心来进行深入研究，追根溯源，提出切实合理的解决方</w:t>
      </w:r>
      <w:r w:rsidRPr="005B7766">
        <w:rPr>
          <w:rFonts w:ascii="宋体" w:hAnsi="宋体" w:cs="黑体" w:hint="eastAsia"/>
          <w:sz w:val="24"/>
        </w:rPr>
        <w:lastRenderedPageBreak/>
        <w:t>案，并在执行过程中进行不断修正。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2</w:t>
      </w:r>
      <w:r w:rsidRPr="005B7766">
        <w:rPr>
          <w:rFonts w:ascii="宋体" w:hAnsi="宋体" w:cs="黑体" w:hint="eastAsia"/>
          <w:sz w:val="24"/>
        </w:rPr>
        <w:t>、要主动深入到</w:t>
      </w:r>
      <w:r>
        <w:rPr>
          <w:rFonts w:ascii="宋体" w:hAnsi="宋体" w:cs="黑体" w:hint="eastAsia"/>
          <w:sz w:val="24"/>
        </w:rPr>
        <w:t>教工的工作中、</w:t>
      </w:r>
      <w:r w:rsidRPr="005B7766">
        <w:rPr>
          <w:rFonts w:ascii="宋体" w:hAnsi="宋体" w:cs="黑体" w:hint="eastAsia"/>
          <w:sz w:val="24"/>
        </w:rPr>
        <w:t>生活中去，虚心听取</w:t>
      </w:r>
      <w:r>
        <w:rPr>
          <w:rFonts w:ascii="宋体" w:hAnsi="宋体" w:cs="黑体" w:hint="eastAsia"/>
          <w:sz w:val="24"/>
        </w:rPr>
        <w:t>教工</w:t>
      </w:r>
      <w:r w:rsidRPr="005B7766">
        <w:rPr>
          <w:rFonts w:ascii="宋体" w:hAnsi="宋体" w:cs="黑体" w:hint="eastAsia"/>
          <w:sz w:val="24"/>
        </w:rPr>
        <w:t>意见</w:t>
      </w:r>
      <w:r>
        <w:rPr>
          <w:rFonts w:ascii="宋体" w:hAnsi="宋体" w:cs="黑体" w:hint="eastAsia"/>
          <w:sz w:val="24"/>
        </w:rPr>
        <w:t>与反馈</w:t>
      </w:r>
      <w:r w:rsidRPr="005B7766">
        <w:rPr>
          <w:rFonts w:ascii="宋体" w:hAnsi="宋体" w:cs="黑体" w:hint="eastAsia"/>
          <w:sz w:val="24"/>
        </w:rPr>
        <w:t>，改进工作方式，坚持身体力行、求真务实、言行一致，实实在在地为</w:t>
      </w:r>
      <w:r>
        <w:rPr>
          <w:rFonts w:ascii="宋体" w:hAnsi="宋体" w:cs="黑体" w:hint="eastAsia"/>
          <w:sz w:val="24"/>
        </w:rPr>
        <w:t>教工</w:t>
      </w:r>
      <w:r w:rsidRPr="005B7766">
        <w:rPr>
          <w:rFonts w:ascii="宋体" w:hAnsi="宋体" w:cs="黑体" w:hint="eastAsia"/>
          <w:sz w:val="24"/>
        </w:rPr>
        <w:t>办实事，努力提高自己的工作成效。</w:t>
      </w:r>
    </w:p>
    <w:p w:rsidR="005A60BE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>
        <w:rPr>
          <w:rFonts w:ascii="宋体" w:hAnsi="宋体" w:cs="黑体"/>
          <w:sz w:val="24"/>
        </w:rPr>
        <w:t>3</w:t>
      </w:r>
      <w:r w:rsidRPr="005B7766">
        <w:rPr>
          <w:rFonts w:ascii="宋体" w:hAnsi="宋体" w:cs="黑体" w:hint="eastAsia"/>
          <w:sz w:val="24"/>
        </w:rPr>
        <w:t>、</w:t>
      </w:r>
      <w:r>
        <w:rPr>
          <w:rFonts w:ascii="宋体" w:hAnsi="宋体" w:cs="黑体" w:hint="eastAsia"/>
          <w:sz w:val="24"/>
        </w:rPr>
        <w:t>加强自身的素养提高与学习，</w:t>
      </w:r>
      <w:r w:rsidRPr="005B7766">
        <w:rPr>
          <w:rFonts w:ascii="宋体" w:hAnsi="宋体" w:cs="黑体" w:hint="eastAsia"/>
          <w:sz w:val="24"/>
        </w:rPr>
        <w:t>进一步对照自己在日常工作中的不足，提高自己艰苦奋斗，迎难而上的精神</w:t>
      </w:r>
      <w:r>
        <w:rPr>
          <w:rFonts w:ascii="宋体" w:hAnsi="宋体" w:cs="黑体" w:hint="eastAsia"/>
          <w:sz w:val="24"/>
        </w:rPr>
        <w:t>，加强自身的自省自律</w:t>
      </w:r>
      <w:r w:rsidRPr="005B7766">
        <w:rPr>
          <w:rFonts w:ascii="宋体" w:hAnsi="宋体" w:cs="黑体" w:hint="eastAsia"/>
          <w:sz w:val="24"/>
        </w:rPr>
        <w:t>。</w:t>
      </w:r>
    </w:p>
    <w:p w:rsidR="005A60BE" w:rsidRPr="005B7766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  <w:r w:rsidRPr="005B7766">
        <w:rPr>
          <w:rFonts w:ascii="宋体" w:hAnsi="宋体" w:cs="黑体" w:hint="eastAsia"/>
          <w:sz w:val="24"/>
        </w:rPr>
        <w:t>在今后的工作中，</w:t>
      </w:r>
      <w:r w:rsidR="00FE61C6">
        <w:rPr>
          <w:rFonts w:ascii="宋体" w:hAnsi="宋体" w:cs="黑体" w:hint="eastAsia"/>
          <w:sz w:val="24"/>
        </w:rPr>
        <w:t>认真贯彻“十九大”精神，</w:t>
      </w:r>
      <w:r w:rsidRPr="005B7766">
        <w:rPr>
          <w:rFonts w:ascii="宋体" w:hAnsi="宋体" w:cs="黑体" w:hint="eastAsia"/>
          <w:sz w:val="24"/>
        </w:rPr>
        <w:t>以“坚持党的</w:t>
      </w:r>
      <w:hyperlink r:id="rId7" w:tgtFrame="_blank" w:history="1">
        <w:r w:rsidRPr="005B7766">
          <w:rPr>
            <w:rStyle w:val="a9"/>
            <w:rFonts w:ascii="宋体" w:hAnsi="宋体" w:cs="黑体" w:hint="eastAsia"/>
            <w:sz w:val="24"/>
          </w:rPr>
          <w:t>群众路线</w:t>
        </w:r>
      </w:hyperlink>
      <w:r w:rsidRPr="005B7766">
        <w:rPr>
          <w:rFonts w:ascii="宋体" w:hAnsi="宋体" w:cs="黑体" w:hint="eastAsia"/>
          <w:sz w:val="24"/>
        </w:rPr>
        <w:t>，办好人民满意教育”为中心，把贯彻落实中央八项规定精神作为切入点，提高做好新形势下服务教师、服务学生的能力，以高度的责任感和使命感，开拓创新、求真务实、锐意进取，为学校</w:t>
      </w:r>
      <w:r>
        <w:rPr>
          <w:rFonts w:ascii="宋体" w:hAnsi="宋体" w:cs="黑体" w:hint="eastAsia"/>
          <w:sz w:val="24"/>
        </w:rPr>
        <w:t>长程发展贡献自身最大的力量。</w:t>
      </w:r>
    </w:p>
    <w:p w:rsidR="005A60BE" w:rsidRDefault="005A60BE" w:rsidP="005B7766">
      <w:pPr>
        <w:snapToGrid w:val="0"/>
        <w:spacing w:line="560" w:lineRule="exact"/>
        <w:ind w:right="640" w:firstLineChars="200" w:firstLine="480"/>
        <w:rPr>
          <w:rFonts w:ascii="宋体" w:cs="黑体"/>
          <w:sz w:val="24"/>
        </w:rPr>
      </w:pPr>
    </w:p>
    <w:p w:rsidR="003311E1" w:rsidRPr="000C1989" w:rsidRDefault="003311E1" w:rsidP="003311E1">
      <w:pPr>
        <w:snapToGrid w:val="0"/>
        <w:spacing w:line="560" w:lineRule="exact"/>
        <w:contextualSpacing/>
        <w:jc w:val="right"/>
        <w:rPr>
          <w:rFonts w:ascii="宋体"/>
          <w:sz w:val="28"/>
          <w:szCs w:val="28"/>
        </w:rPr>
      </w:pPr>
      <w:r w:rsidRPr="000C1989">
        <w:rPr>
          <w:rFonts w:ascii="宋体" w:hAnsi="宋体"/>
          <w:sz w:val="28"/>
          <w:szCs w:val="28"/>
        </w:rPr>
        <w:t>——</w:t>
      </w:r>
      <w:r w:rsidRPr="000C1989">
        <w:rPr>
          <w:rFonts w:ascii="宋体" w:hAnsi="宋体" w:hint="eastAsia"/>
          <w:sz w:val="28"/>
          <w:szCs w:val="28"/>
        </w:rPr>
        <w:t>马桥实验小学党支部委员</w:t>
      </w:r>
      <w:r w:rsidRPr="000C1989">
        <w:rPr>
          <w:rFonts w:ascii="宋体" w:hAnsi="宋体"/>
          <w:sz w:val="28"/>
          <w:szCs w:val="28"/>
        </w:rPr>
        <w:t xml:space="preserve">   </w:t>
      </w:r>
      <w:r w:rsidRPr="000C1989">
        <w:rPr>
          <w:rFonts w:ascii="宋体" w:hAnsi="宋体" w:hint="eastAsia"/>
          <w:sz w:val="28"/>
          <w:szCs w:val="28"/>
        </w:rPr>
        <w:t>蔡伟</w:t>
      </w:r>
    </w:p>
    <w:p w:rsidR="005A60BE" w:rsidRPr="005B7766" w:rsidRDefault="005A60BE" w:rsidP="003311E1">
      <w:pPr>
        <w:snapToGrid w:val="0"/>
        <w:spacing w:line="560" w:lineRule="exact"/>
        <w:ind w:right="640" w:firstLineChars="200" w:firstLine="480"/>
        <w:jc w:val="right"/>
        <w:rPr>
          <w:rFonts w:ascii="宋体" w:cs="黑体"/>
          <w:sz w:val="24"/>
        </w:rPr>
      </w:pPr>
      <w:r>
        <w:rPr>
          <w:rFonts w:ascii="宋体" w:cs="黑体"/>
          <w:sz w:val="24"/>
        </w:rPr>
        <w:t>201</w:t>
      </w:r>
      <w:r w:rsidR="00095669">
        <w:rPr>
          <w:rFonts w:ascii="宋体" w:cs="黑体" w:hint="eastAsia"/>
          <w:sz w:val="24"/>
        </w:rPr>
        <w:t>8</w:t>
      </w:r>
      <w:r>
        <w:rPr>
          <w:rFonts w:ascii="宋体" w:cs="黑体" w:hint="eastAsia"/>
          <w:sz w:val="24"/>
        </w:rPr>
        <w:t>年</w:t>
      </w:r>
      <w:r>
        <w:rPr>
          <w:rFonts w:ascii="宋体" w:cs="黑体"/>
          <w:sz w:val="24"/>
        </w:rPr>
        <w:t>3</w:t>
      </w:r>
      <w:r>
        <w:rPr>
          <w:rFonts w:ascii="宋体" w:cs="黑体" w:hint="eastAsia"/>
          <w:sz w:val="24"/>
        </w:rPr>
        <w:t>月</w:t>
      </w:r>
    </w:p>
    <w:sectPr w:rsidR="005A60BE" w:rsidRPr="005B7766" w:rsidSect="00F51DA5">
      <w:footerReference w:type="default" r:id="rId8"/>
      <w:pgSz w:w="11906" w:h="16838"/>
      <w:pgMar w:top="1440" w:right="1588" w:bottom="1418" w:left="1588" w:header="851" w:footer="794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1430" w:rsidRDefault="00621430">
      <w:r>
        <w:separator/>
      </w:r>
    </w:p>
  </w:endnote>
  <w:endnote w:type="continuationSeparator" w:id="0">
    <w:p w:rsidR="00621430" w:rsidRDefault="006214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0BE" w:rsidRDefault="005A60BE">
    <w:pPr>
      <w:pStyle w:val="a4"/>
      <w:jc w:val="center"/>
    </w:pPr>
  </w:p>
  <w:p w:rsidR="005A60BE" w:rsidRDefault="005A60BE">
    <w:pPr>
      <w:pStyle w:val="a4"/>
      <w:jc w:val="center"/>
    </w:pPr>
  </w:p>
  <w:p w:rsidR="005A60BE" w:rsidRDefault="008145FD">
    <w:pPr>
      <w:pStyle w:val="a4"/>
      <w:jc w:val="center"/>
    </w:pPr>
    <w:fldSimple w:instr="PAGE   \* MERGEFORMAT">
      <w:r w:rsidR="002D7E7E">
        <w:rPr>
          <w:noProof/>
        </w:rPr>
        <w:t>2</w:t>
      </w:r>
    </w:fldSimple>
  </w:p>
  <w:p w:rsidR="005A60BE" w:rsidRDefault="005A60B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1430" w:rsidRDefault="00621430">
      <w:r>
        <w:separator/>
      </w:r>
    </w:p>
  </w:footnote>
  <w:footnote w:type="continuationSeparator" w:id="0">
    <w:p w:rsidR="00621430" w:rsidRDefault="006214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D3F52"/>
    <w:multiLevelType w:val="hybridMultilevel"/>
    <w:tmpl w:val="259C3E80"/>
    <w:lvl w:ilvl="0" w:tplc="82381B3C">
      <w:start w:val="1"/>
      <w:numFmt w:val="japaneseCounting"/>
      <w:lvlText w:val="%1、"/>
      <w:lvlJc w:val="left"/>
      <w:pPr>
        <w:ind w:left="136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abstractNum w:abstractNumId="1">
    <w:nsid w:val="7D5B66AA"/>
    <w:multiLevelType w:val="multilevel"/>
    <w:tmpl w:val="7D5B66AA"/>
    <w:lvl w:ilvl="0">
      <w:start w:val="1"/>
      <w:numFmt w:val="decimal"/>
      <w:lvlText w:val="%1、"/>
      <w:lvlJc w:val="left"/>
      <w:pPr>
        <w:ind w:left="136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8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0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2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4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6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8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400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20" w:hanging="42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510625F7"/>
    <w:rsid w:val="00002891"/>
    <w:rsid w:val="00006C20"/>
    <w:rsid w:val="000077F8"/>
    <w:rsid w:val="00013CB6"/>
    <w:rsid w:val="00014925"/>
    <w:rsid w:val="00022CA9"/>
    <w:rsid w:val="000232F1"/>
    <w:rsid w:val="00035EE0"/>
    <w:rsid w:val="0004057B"/>
    <w:rsid w:val="00050F1C"/>
    <w:rsid w:val="000838C0"/>
    <w:rsid w:val="00095669"/>
    <w:rsid w:val="000A0863"/>
    <w:rsid w:val="000A382A"/>
    <w:rsid w:val="000A3C4B"/>
    <w:rsid w:val="000C1989"/>
    <w:rsid w:val="000D2675"/>
    <w:rsid w:val="000D5FBF"/>
    <w:rsid w:val="000D6269"/>
    <w:rsid w:val="00102DF0"/>
    <w:rsid w:val="00110B6C"/>
    <w:rsid w:val="00116914"/>
    <w:rsid w:val="00132763"/>
    <w:rsid w:val="0014138A"/>
    <w:rsid w:val="00142E54"/>
    <w:rsid w:val="00146943"/>
    <w:rsid w:val="00160A51"/>
    <w:rsid w:val="00172E48"/>
    <w:rsid w:val="00175C05"/>
    <w:rsid w:val="00177338"/>
    <w:rsid w:val="00177801"/>
    <w:rsid w:val="001835A9"/>
    <w:rsid w:val="00187C4F"/>
    <w:rsid w:val="00191508"/>
    <w:rsid w:val="001936C2"/>
    <w:rsid w:val="0019423A"/>
    <w:rsid w:val="001A0911"/>
    <w:rsid w:val="001A6B86"/>
    <w:rsid w:val="001B33B6"/>
    <w:rsid w:val="001C482F"/>
    <w:rsid w:val="001E0261"/>
    <w:rsid w:val="001F6FC4"/>
    <w:rsid w:val="002013AF"/>
    <w:rsid w:val="00202E67"/>
    <w:rsid w:val="002073A5"/>
    <w:rsid w:val="002305DD"/>
    <w:rsid w:val="00236F57"/>
    <w:rsid w:val="002549CA"/>
    <w:rsid w:val="00267316"/>
    <w:rsid w:val="002703D8"/>
    <w:rsid w:val="002808BC"/>
    <w:rsid w:val="00284A3F"/>
    <w:rsid w:val="002914C3"/>
    <w:rsid w:val="002A4DAC"/>
    <w:rsid w:val="002A7C95"/>
    <w:rsid w:val="002B0AD4"/>
    <w:rsid w:val="002D7E7E"/>
    <w:rsid w:val="002F6C9A"/>
    <w:rsid w:val="002F7F88"/>
    <w:rsid w:val="003161A1"/>
    <w:rsid w:val="003176C2"/>
    <w:rsid w:val="003311E1"/>
    <w:rsid w:val="00345BB3"/>
    <w:rsid w:val="00351055"/>
    <w:rsid w:val="00355589"/>
    <w:rsid w:val="00363A73"/>
    <w:rsid w:val="00376C18"/>
    <w:rsid w:val="00383F7A"/>
    <w:rsid w:val="00394990"/>
    <w:rsid w:val="003B37B8"/>
    <w:rsid w:val="003B57E9"/>
    <w:rsid w:val="003B65BD"/>
    <w:rsid w:val="003C1DF0"/>
    <w:rsid w:val="003C7BEF"/>
    <w:rsid w:val="003F0EB5"/>
    <w:rsid w:val="00417313"/>
    <w:rsid w:val="004275CB"/>
    <w:rsid w:val="0043408B"/>
    <w:rsid w:val="00452E9A"/>
    <w:rsid w:val="00467B34"/>
    <w:rsid w:val="004705CE"/>
    <w:rsid w:val="00487F62"/>
    <w:rsid w:val="004A414F"/>
    <w:rsid w:val="004A6617"/>
    <w:rsid w:val="004B2BDD"/>
    <w:rsid w:val="004D2DFA"/>
    <w:rsid w:val="004E66E0"/>
    <w:rsid w:val="004F1F34"/>
    <w:rsid w:val="00504F3B"/>
    <w:rsid w:val="00514644"/>
    <w:rsid w:val="0052152E"/>
    <w:rsid w:val="00521800"/>
    <w:rsid w:val="00530635"/>
    <w:rsid w:val="005516C2"/>
    <w:rsid w:val="00571ABD"/>
    <w:rsid w:val="005773AD"/>
    <w:rsid w:val="00585D00"/>
    <w:rsid w:val="0059228B"/>
    <w:rsid w:val="005A60BE"/>
    <w:rsid w:val="005A6CAB"/>
    <w:rsid w:val="005A6CD6"/>
    <w:rsid w:val="005B7766"/>
    <w:rsid w:val="0060691A"/>
    <w:rsid w:val="006115FB"/>
    <w:rsid w:val="00621430"/>
    <w:rsid w:val="00630E29"/>
    <w:rsid w:val="00633FFE"/>
    <w:rsid w:val="006659DD"/>
    <w:rsid w:val="00667939"/>
    <w:rsid w:val="006A6255"/>
    <w:rsid w:val="006F14FD"/>
    <w:rsid w:val="0079233A"/>
    <w:rsid w:val="007A05CE"/>
    <w:rsid w:val="007C6C64"/>
    <w:rsid w:val="007C7C40"/>
    <w:rsid w:val="007D3002"/>
    <w:rsid w:val="007F0000"/>
    <w:rsid w:val="007F64BE"/>
    <w:rsid w:val="00804B1B"/>
    <w:rsid w:val="0080625E"/>
    <w:rsid w:val="00807306"/>
    <w:rsid w:val="00810FE4"/>
    <w:rsid w:val="008145FD"/>
    <w:rsid w:val="008173A8"/>
    <w:rsid w:val="0083282F"/>
    <w:rsid w:val="0084035B"/>
    <w:rsid w:val="00852FE6"/>
    <w:rsid w:val="00855185"/>
    <w:rsid w:val="0086677B"/>
    <w:rsid w:val="00896A36"/>
    <w:rsid w:val="008A067D"/>
    <w:rsid w:val="008A358F"/>
    <w:rsid w:val="008B030D"/>
    <w:rsid w:val="008B4FA3"/>
    <w:rsid w:val="008D5AE6"/>
    <w:rsid w:val="008F13C2"/>
    <w:rsid w:val="0090490F"/>
    <w:rsid w:val="00904FAE"/>
    <w:rsid w:val="00917482"/>
    <w:rsid w:val="0093607C"/>
    <w:rsid w:val="00981DC5"/>
    <w:rsid w:val="00984C7C"/>
    <w:rsid w:val="00990083"/>
    <w:rsid w:val="0099629E"/>
    <w:rsid w:val="009A414C"/>
    <w:rsid w:val="009A7A1F"/>
    <w:rsid w:val="009B2A82"/>
    <w:rsid w:val="009B484F"/>
    <w:rsid w:val="009B5CDB"/>
    <w:rsid w:val="009C5E05"/>
    <w:rsid w:val="00A0206F"/>
    <w:rsid w:val="00A111D3"/>
    <w:rsid w:val="00A20622"/>
    <w:rsid w:val="00A42FA5"/>
    <w:rsid w:val="00A549C6"/>
    <w:rsid w:val="00A62060"/>
    <w:rsid w:val="00A90CAB"/>
    <w:rsid w:val="00AD5C75"/>
    <w:rsid w:val="00AF7AF8"/>
    <w:rsid w:val="00B01867"/>
    <w:rsid w:val="00B045B6"/>
    <w:rsid w:val="00B11A2A"/>
    <w:rsid w:val="00B13EEC"/>
    <w:rsid w:val="00B20090"/>
    <w:rsid w:val="00B30AF2"/>
    <w:rsid w:val="00B52F88"/>
    <w:rsid w:val="00B87489"/>
    <w:rsid w:val="00B91012"/>
    <w:rsid w:val="00B95270"/>
    <w:rsid w:val="00B96F5D"/>
    <w:rsid w:val="00BA5111"/>
    <w:rsid w:val="00BC286F"/>
    <w:rsid w:val="00BC4690"/>
    <w:rsid w:val="00BC48B2"/>
    <w:rsid w:val="00BE6D7A"/>
    <w:rsid w:val="00BF76AE"/>
    <w:rsid w:val="00C103D2"/>
    <w:rsid w:val="00C21DBB"/>
    <w:rsid w:val="00C266C4"/>
    <w:rsid w:val="00C43F54"/>
    <w:rsid w:val="00C740D7"/>
    <w:rsid w:val="00C97AB4"/>
    <w:rsid w:val="00C97B81"/>
    <w:rsid w:val="00CB0730"/>
    <w:rsid w:val="00CC5098"/>
    <w:rsid w:val="00CD65C7"/>
    <w:rsid w:val="00CF6F8B"/>
    <w:rsid w:val="00D00FD5"/>
    <w:rsid w:val="00D313CD"/>
    <w:rsid w:val="00D44067"/>
    <w:rsid w:val="00D572FC"/>
    <w:rsid w:val="00D74DA7"/>
    <w:rsid w:val="00D839F4"/>
    <w:rsid w:val="00D84924"/>
    <w:rsid w:val="00D915A6"/>
    <w:rsid w:val="00DE71BB"/>
    <w:rsid w:val="00E02AE0"/>
    <w:rsid w:val="00E17C4D"/>
    <w:rsid w:val="00E27290"/>
    <w:rsid w:val="00E4585A"/>
    <w:rsid w:val="00E45EDE"/>
    <w:rsid w:val="00E513D8"/>
    <w:rsid w:val="00E53182"/>
    <w:rsid w:val="00E5430F"/>
    <w:rsid w:val="00E86A62"/>
    <w:rsid w:val="00E940E7"/>
    <w:rsid w:val="00EA05FF"/>
    <w:rsid w:val="00EA3446"/>
    <w:rsid w:val="00EB4A29"/>
    <w:rsid w:val="00EB5531"/>
    <w:rsid w:val="00EC18A8"/>
    <w:rsid w:val="00EE658F"/>
    <w:rsid w:val="00F036AE"/>
    <w:rsid w:val="00F131AB"/>
    <w:rsid w:val="00F2208A"/>
    <w:rsid w:val="00F51DA5"/>
    <w:rsid w:val="00F7302C"/>
    <w:rsid w:val="00F92614"/>
    <w:rsid w:val="00FA6765"/>
    <w:rsid w:val="00FB19CE"/>
    <w:rsid w:val="00FB1E21"/>
    <w:rsid w:val="00FC5E1D"/>
    <w:rsid w:val="00FE61C6"/>
    <w:rsid w:val="058F6846"/>
    <w:rsid w:val="09E053A7"/>
    <w:rsid w:val="1880019C"/>
    <w:rsid w:val="1A0C7D49"/>
    <w:rsid w:val="1CDB7EE7"/>
    <w:rsid w:val="1EF93F8F"/>
    <w:rsid w:val="22AB6FED"/>
    <w:rsid w:val="23AF6413"/>
    <w:rsid w:val="29B25AA1"/>
    <w:rsid w:val="2B494413"/>
    <w:rsid w:val="2DA92C79"/>
    <w:rsid w:val="35E7317D"/>
    <w:rsid w:val="414B5663"/>
    <w:rsid w:val="46641988"/>
    <w:rsid w:val="4702058D"/>
    <w:rsid w:val="491237F0"/>
    <w:rsid w:val="4B997D17"/>
    <w:rsid w:val="4D19148D"/>
    <w:rsid w:val="500B7261"/>
    <w:rsid w:val="510625F7"/>
    <w:rsid w:val="55BE6DB7"/>
    <w:rsid w:val="561D5ED7"/>
    <w:rsid w:val="59F27B21"/>
    <w:rsid w:val="60B3005F"/>
    <w:rsid w:val="6160574F"/>
    <w:rsid w:val="61B54E59"/>
    <w:rsid w:val="646B1ECF"/>
    <w:rsid w:val="64B322C3"/>
    <w:rsid w:val="65305110"/>
    <w:rsid w:val="6A3F35DF"/>
    <w:rsid w:val="6D0C6BF5"/>
    <w:rsid w:val="6D9854F9"/>
    <w:rsid w:val="6E0220D7"/>
    <w:rsid w:val="706743F9"/>
    <w:rsid w:val="708154DB"/>
    <w:rsid w:val="743E1546"/>
    <w:rsid w:val="74C35F1C"/>
    <w:rsid w:val="7ED5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locked="1" w:semiHidden="0" w:uiPriority="0"/>
    <w:lsdException w:name="HTML Bottom of Form" w:locked="1" w:semiHidden="0" w:uiPriority="0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unhideWhenUsed="1"/>
    <w:lsdException w:name="No List" w:locked="1" w:semiHidden="0" w:uiPriority="0"/>
    <w:lsdException w:name="Outline List 1" w:locked="1" w:semiHidden="0" w:uiPriority="0"/>
    <w:lsdException w:name="Outline List 2" w:locked="1" w:semiHidden="0" w:uiPriority="0"/>
    <w:lsdException w:name="Outline List 3" w:locked="1" w:semiHidden="0" w:uiPriority="0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7C6C64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rsid w:val="007C6C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locked/>
    <w:rsid w:val="007C6C64"/>
    <w:rPr>
      <w:rFonts w:cs="Times New Roman"/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7C6C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7C6C64"/>
    <w:rPr>
      <w:rFonts w:cs="Times New Roman"/>
      <w:kern w:val="2"/>
      <w:sz w:val="18"/>
      <w:szCs w:val="18"/>
    </w:rPr>
  </w:style>
  <w:style w:type="paragraph" w:styleId="a5">
    <w:name w:val="header"/>
    <w:basedOn w:val="a"/>
    <w:link w:val="Char1"/>
    <w:uiPriority w:val="99"/>
    <w:rsid w:val="007C6C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locked/>
    <w:rsid w:val="007C6C64"/>
    <w:rPr>
      <w:rFonts w:cs="Times New Roman"/>
      <w:kern w:val="2"/>
      <w:sz w:val="18"/>
      <w:szCs w:val="18"/>
    </w:rPr>
  </w:style>
  <w:style w:type="paragraph" w:styleId="a6">
    <w:name w:val="Normal (Web)"/>
    <w:basedOn w:val="a"/>
    <w:uiPriority w:val="99"/>
    <w:rsid w:val="007C6C64"/>
    <w:pPr>
      <w:spacing w:line="263" w:lineRule="atLeast"/>
      <w:jc w:val="left"/>
    </w:pPr>
    <w:rPr>
      <w:kern w:val="0"/>
      <w:sz w:val="24"/>
    </w:rPr>
  </w:style>
  <w:style w:type="character" w:styleId="a7">
    <w:name w:val="FollowedHyperlink"/>
    <w:basedOn w:val="a0"/>
    <w:uiPriority w:val="99"/>
    <w:rsid w:val="007C6C64"/>
    <w:rPr>
      <w:rFonts w:cs="Times New Roman"/>
      <w:color w:val="000000"/>
      <w:u w:val="none"/>
    </w:rPr>
  </w:style>
  <w:style w:type="character" w:styleId="a8">
    <w:name w:val="Emphasis"/>
    <w:basedOn w:val="a0"/>
    <w:uiPriority w:val="99"/>
    <w:qFormat/>
    <w:rsid w:val="007C6C64"/>
    <w:rPr>
      <w:rFonts w:cs="Times New Roman"/>
    </w:rPr>
  </w:style>
  <w:style w:type="character" w:styleId="a9">
    <w:name w:val="Hyperlink"/>
    <w:basedOn w:val="a0"/>
    <w:uiPriority w:val="99"/>
    <w:rsid w:val="007C6C64"/>
    <w:rPr>
      <w:rFonts w:cs="Times New Roman"/>
      <w:color w:val="000000"/>
      <w:u w:val="none"/>
    </w:rPr>
  </w:style>
  <w:style w:type="paragraph" w:customStyle="1" w:styleId="CharChar2CharChar">
    <w:name w:val="Char Char2 Char Char"/>
    <w:basedOn w:val="a"/>
    <w:uiPriority w:val="99"/>
    <w:rsid w:val="007C6C64"/>
    <w:pPr>
      <w:widowControl/>
      <w:spacing w:after="160" w:line="240" w:lineRule="exact"/>
    </w:pPr>
    <w:rPr>
      <w:rFonts w:ascii="Verdana" w:hAnsi="Verdana" w:cs="Arial"/>
      <w:kern w:val="0"/>
      <w:sz w:val="22"/>
      <w:szCs w:val="20"/>
      <w:lang w:eastAsia="en-US"/>
    </w:rPr>
  </w:style>
  <w:style w:type="paragraph" w:customStyle="1" w:styleId="1">
    <w:name w:val="列出段落1"/>
    <w:basedOn w:val="a"/>
    <w:uiPriority w:val="99"/>
    <w:rsid w:val="007C6C64"/>
    <w:pPr>
      <w:ind w:firstLineChars="200" w:firstLine="420"/>
    </w:pPr>
  </w:style>
  <w:style w:type="paragraph" w:styleId="aa">
    <w:name w:val="List Paragraph"/>
    <w:basedOn w:val="a"/>
    <w:uiPriority w:val="99"/>
    <w:qFormat/>
    <w:rsid w:val="00284A3F"/>
    <w:pPr>
      <w:ind w:firstLineChars="200" w:firstLine="420"/>
    </w:pPr>
  </w:style>
  <w:style w:type="paragraph" w:styleId="ab">
    <w:name w:val="Date"/>
    <w:basedOn w:val="a"/>
    <w:next w:val="a"/>
    <w:link w:val="Char2"/>
    <w:uiPriority w:val="99"/>
    <w:rsid w:val="00B01867"/>
    <w:pPr>
      <w:ind w:leftChars="2500" w:left="100"/>
    </w:pPr>
  </w:style>
  <w:style w:type="character" w:customStyle="1" w:styleId="Char2">
    <w:name w:val="日期 Char"/>
    <w:basedOn w:val="a0"/>
    <w:link w:val="ab"/>
    <w:uiPriority w:val="99"/>
    <w:locked/>
    <w:rsid w:val="00B01867"/>
    <w:rPr>
      <w:rFonts w:ascii="Calibri" w:eastAsia="宋体" w:hAnsi="Calibri" w:cs="Times New Roman"/>
      <w:kern w:val="2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913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4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xielw.cn/fanwendaquan/xindetihui/qunzhongluxi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143</Words>
  <Characters>818</Characters>
  <Application>Microsoft Office Word</Application>
  <DocSecurity>0</DocSecurity>
  <Lines>6</Lines>
  <Paragraphs>1</Paragraphs>
  <ScaleCrop>false</ScaleCrop>
  <Company>mycomputer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jin_cp</dc:creator>
  <cp:keywords/>
  <dc:description/>
  <cp:lastModifiedBy>Administrator</cp:lastModifiedBy>
  <cp:revision>22</cp:revision>
  <cp:lastPrinted>2018-04-02T03:20:00Z</cp:lastPrinted>
  <dcterms:created xsi:type="dcterms:W3CDTF">2017-02-08T08:46:00Z</dcterms:created>
  <dcterms:modified xsi:type="dcterms:W3CDTF">2018-04-02T03:20:00Z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