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23D" w:rsidRDefault="000D4BD7" w:rsidP="000832BE">
      <w:pPr>
        <w:jc w:val="center"/>
        <w:rPr>
          <w:rFonts w:ascii="仿宋_GB2312" w:eastAsia="仿宋_GB2312" w:hAnsi="仿宋_GB2312"/>
          <w:b/>
          <w:sz w:val="28"/>
          <w:szCs w:val="28"/>
        </w:rPr>
      </w:pPr>
      <w:r>
        <w:rPr>
          <w:rFonts w:ascii="仿宋_GB2312" w:eastAsia="仿宋_GB2312" w:hAnsi="仿宋_GB2312" w:hint="eastAsia"/>
          <w:b/>
          <w:sz w:val="28"/>
          <w:szCs w:val="28"/>
        </w:rPr>
        <w:t>2019年闵行区未成年人寒假活动菜单</w:t>
      </w:r>
      <w:r w:rsidR="000A6235">
        <w:rPr>
          <w:rFonts w:ascii="仿宋_GB2312" w:eastAsia="仿宋_GB2312" w:hAnsi="仿宋_GB2312" w:hint="eastAsia"/>
          <w:b/>
          <w:sz w:val="28"/>
          <w:szCs w:val="28"/>
        </w:rPr>
        <w:t xml:space="preserve">  </w:t>
      </w:r>
      <w:r>
        <w:rPr>
          <w:rFonts w:ascii="仿宋_GB2312" w:eastAsia="仿宋_GB2312" w:hAnsi="仿宋_GB2312" w:hint="eastAsia"/>
          <w:b/>
          <w:sz w:val="28"/>
          <w:szCs w:val="28"/>
        </w:rPr>
        <w:t>区教育局和校外教育</w:t>
      </w:r>
    </w:p>
    <w:tbl>
      <w:tblPr>
        <w:tblStyle w:val="a5"/>
        <w:tblW w:w="13228" w:type="dxa"/>
        <w:jc w:val="center"/>
        <w:tblLayout w:type="fixed"/>
        <w:tblLook w:val="04A0" w:firstRow="1" w:lastRow="0" w:firstColumn="1" w:lastColumn="0" w:noHBand="0" w:noVBand="1"/>
      </w:tblPr>
      <w:tblGrid>
        <w:gridCol w:w="818"/>
        <w:gridCol w:w="3692"/>
        <w:gridCol w:w="1843"/>
        <w:gridCol w:w="2175"/>
        <w:gridCol w:w="1652"/>
        <w:gridCol w:w="981"/>
        <w:gridCol w:w="1134"/>
        <w:gridCol w:w="933"/>
      </w:tblGrid>
      <w:tr w:rsidR="000A6235" w:rsidTr="00075ADD">
        <w:trPr>
          <w:trHeight w:val="414"/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ind w:firstLineChars="100" w:firstLine="18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序号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ind w:firstLineChars="800" w:firstLine="144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活动名称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ind w:firstLineChars="20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活动时间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ind w:firstLineChars="300" w:firstLine="54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活动地点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 w:rsidP="00AA29C6">
            <w:pPr>
              <w:ind w:firstLineChars="20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参与对象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参加人数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负责单位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联系人</w:t>
            </w:r>
          </w:p>
        </w:tc>
      </w:tr>
      <w:tr w:rsidR="000A6235" w:rsidTr="00075ADD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我是光荣的升旗手--闵行区高中学生“理想信念”教育之东方绿舟升旗手寒假研学活动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pStyle w:val="a6"/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>24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26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ind w:firstLineChars="300" w:firstLine="54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东方绿舟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 w:rsidP="00AA29C6">
            <w:pPr>
              <w:ind w:firstLineChars="20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高中学生</w:t>
            </w:r>
          </w:p>
          <w:p w:rsidR="000A6235" w:rsidRDefault="000A6235" w:rsidP="00AA29C6">
            <w:pPr>
              <w:ind w:firstLineChars="200" w:firstLine="360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普教一科</w:t>
            </w:r>
          </w:p>
          <w:p w:rsidR="000A6235" w:rsidRDefault="000A623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实践基地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张美琴</w:t>
            </w:r>
          </w:p>
          <w:p w:rsidR="000A6235" w:rsidRDefault="000A62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董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慧</w:t>
            </w:r>
          </w:p>
        </w:tc>
      </w:tr>
      <w:tr w:rsidR="000A6235" w:rsidTr="00075ADD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我爱中华传统文化---闵行区传统文化教育优秀学生研学活动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pStyle w:val="a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第一期：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>29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  <w:p w:rsidR="000A6235" w:rsidRDefault="000A6235">
            <w:pPr>
              <w:pStyle w:val="a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第二期：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ind w:firstLineChars="300" w:firstLine="54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琮璞文化苑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各类传统文化比赛获奖学生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普教一科</w:t>
            </w:r>
          </w:p>
          <w:p w:rsidR="000A6235" w:rsidRDefault="000A623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实践基地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张美琴</w:t>
            </w:r>
          </w:p>
        </w:tc>
      </w:tr>
      <w:tr w:rsidR="000A6235" w:rsidTr="00075ADD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3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我游家乡美丽小镇----“我们的节日”主题研学活动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pStyle w:val="a6"/>
              <w:ind w:firstLineChars="250" w:firstLine="4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寒假期间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ind w:firstLineChars="400" w:firstLine="72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各街镇</w:t>
            </w:r>
            <w:bookmarkStart w:id="0" w:name="_GoBack"/>
            <w:bookmarkEnd w:id="0"/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ind w:firstLineChars="100" w:firstLine="18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全区学生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各校自主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普教一科</w:t>
            </w:r>
          </w:p>
          <w:p w:rsidR="000A6235" w:rsidRDefault="000A623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各学校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jc w:val="center"/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各校研学负责人</w:t>
            </w:r>
          </w:p>
        </w:tc>
      </w:tr>
      <w:tr w:rsidR="000A6235" w:rsidTr="00075ADD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4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校园足球精英训练营冬令营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1月19 -- 22日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ind w:firstLineChars="300" w:firstLine="54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各营地学校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校园足球精英队员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ind w:firstLineChars="100" w:firstLine="18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 w:rsidP="00B031E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普教一科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王琼</w:t>
            </w:r>
          </w:p>
        </w:tc>
      </w:tr>
      <w:tr w:rsidR="000A6235" w:rsidTr="00075ADD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5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缤纷快乐园、年末high翻天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1月25日</w:t>
            </w:r>
          </w:p>
          <w:p w:rsidR="000A6235" w:rsidRDefault="000A623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1月28日--30日</w:t>
            </w:r>
          </w:p>
          <w:p w:rsidR="000A6235" w:rsidRDefault="000A623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上午9:00-11:00</w:t>
            </w:r>
          </w:p>
          <w:p w:rsidR="000A6235" w:rsidRDefault="000A623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下午1:30-3:30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青少年活动中心各楼层（珠城路168号）</w:t>
            </w:r>
          </w:p>
          <w:p w:rsidR="000A6235" w:rsidRDefault="000A623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鹤庆分校（鹤庆路499号）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ind w:firstLineChars="50" w:firstLine="9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全区学生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ind w:firstLineChars="100" w:firstLine="18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区青少年活动中心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刘艳琴</w:t>
            </w:r>
          </w:p>
        </w:tc>
      </w:tr>
      <w:tr w:rsidR="000A6235" w:rsidTr="00075ADD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6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“勇立潮头 同书锦绣”春联宝贝暨青少年春联志愿者新春送福活动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1月18日（周五）</w:t>
            </w:r>
          </w:p>
          <w:p w:rsidR="000A6235" w:rsidRDefault="000A6235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9:00—11:00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闵行区春申文化中心一楼（名都路85号）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ind w:firstLineChars="50" w:firstLine="9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全区学生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区青少年活动中心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史晖</w:t>
            </w:r>
          </w:p>
        </w:tc>
      </w:tr>
      <w:tr w:rsidR="000A6235" w:rsidTr="00075ADD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7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ind w:firstLineChars="200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第34届闵行区科技创新大赛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寒假期间</w:t>
            </w:r>
          </w:p>
          <w:p w:rsidR="000A6235" w:rsidRDefault="000A623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（13:00-16:00）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闵行区青少年活动中心</w:t>
            </w:r>
          </w:p>
          <w:p w:rsidR="000A6235" w:rsidRDefault="000A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（珠城路168号）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ind w:firstLineChars="50" w:firstLine="9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全区学生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区青少年活动中心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金钊</w:t>
            </w:r>
          </w:p>
        </w:tc>
      </w:tr>
      <w:tr w:rsidR="000A6235" w:rsidTr="00075ADD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8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第17届闵行区明日科技之星评选活动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1月26--27日</w:t>
            </w:r>
          </w:p>
          <w:p w:rsidR="000A6235" w:rsidRDefault="000A623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9:00-16:00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闵行区青少年活动中心</w:t>
            </w:r>
          </w:p>
          <w:p w:rsidR="000A6235" w:rsidRDefault="000A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（珠城路168号）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中学生</w:t>
            </w:r>
          </w:p>
          <w:p w:rsidR="000A6235" w:rsidRDefault="000A623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中职校学生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区青少年活动中心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谭婕</w:t>
            </w:r>
          </w:p>
        </w:tc>
      </w:tr>
      <w:tr w:rsidR="000A6235" w:rsidTr="00075ADD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9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ind w:firstLineChars="300" w:firstLine="540"/>
              <w:rPr>
                <w:rFonts w:ascii="宋体" w:hAnsi="宋体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春“艺”盎然——2019上海春节文艺嘉年华暨上海海派艺术馆开馆季活动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1月19-28日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 w:rsidP="00B031E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上海海派艺术馆</w:t>
            </w:r>
          </w:p>
          <w:p w:rsidR="000A6235" w:rsidRDefault="000A6235" w:rsidP="00B031E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（闵行区新镇路1536号）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全区中小学学生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区人民政府</w:t>
            </w:r>
          </w:p>
          <w:p w:rsidR="000A6235" w:rsidRDefault="000A623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普教一科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35" w:rsidRDefault="000A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史虹</w:t>
            </w:r>
          </w:p>
        </w:tc>
      </w:tr>
    </w:tbl>
    <w:p w:rsidR="00B6123D" w:rsidRDefault="00B6123D"/>
    <w:sectPr w:rsidR="00B6123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8FC" w:rsidRDefault="007C68FC" w:rsidP="001B227F">
      <w:r>
        <w:separator/>
      </w:r>
    </w:p>
  </w:endnote>
  <w:endnote w:type="continuationSeparator" w:id="0">
    <w:p w:rsidR="007C68FC" w:rsidRDefault="007C68FC" w:rsidP="001B2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8FC" w:rsidRDefault="007C68FC" w:rsidP="001B227F">
      <w:r>
        <w:separator/>
      </w:r>
    </w:p>
  </w:footnote>
  <w:footnote w:type="continuationSeparator" w:id="0">
    <w:p w:rsidR="007C68FC" w:rsidRDefault="007C68FC" w:rsidP="001B22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8C0"/>
    <w:rsid w:val="00060A69"/>
    <w:rsid w:val="00075ADD"/>
    <w:rsid w:val="000832BE"/>
    <w:rsid w:val="00097916"/>
    <w:rsid w:val="000A6235"/>
    <w:rsid w:val="000D442C"/>
    <w:rsid w:val="000D4BD7"/>
    <w:rsid w:val="00102344"/>
    <w:rsid w:val="00172CF7"/>
    <w:rsid w:val="001A4206"/>
    <w:rsid w:val="001B227F"/>
    <w:rsid w:val="00212B60"/>
    <w:rsid w:val="0021302D"/>
    <w:rsid w:val="00272995"/>
    <w:rsid w:val="002E75EE"/>
    <w:rsid w:val="00380195"/>
    <w:rsid w:val="004E18B9"/>
    <w:rsid w:val="005045D1"/>
    <w:rsid w:val="005148C0"/>
    <w:rsid w:val="00566EA8"/>
    <w:rsid w:val="005C06EF"/>
    <w:rsid w:val="0067251B"/>
    <w:rsid w:val="006953CC"/>
    <w:rsid w:val="00774407"/>
    <w:rsid w:val="007C68FC"/>
    <w:rsid w:val="007E667C"/>
    <w:rsid w:val="00884E1A"/>
    <w:rsid w:val="008C7079"/>
    <w:rsid w:val="00A04BFD"/>
    <w:rsid w:val="00A25B41"/>
    <w:rsid w:val="00AA29C6"/>
    <w:rsid w:val="00B031EE"/>
    <w:rsid w:val="00B24CD7"/>
    <w:rsid w:val="00B6123D"/>
    <w:rsid w:val="00BC3C42"/>
    <w:rsid w:val="00C351BF"/>
    <w:rsid w:val="00CC0BE7"/>
    <w:rsid w:val="00CE1264"/>
    <w:rsid w:val="00D97037"/>
    <w:rsid w:val="00E21902"/>
    <w:rsid w:val="00E457B3"/>
    <w:rsid w:val="00E80777"/>
    <w:rsid w:val="00E94E10"/>
    <w:rsid w:val="00EC5E3A"/>
    <w:rsid w:val="00F01E24"/>
    <w:rsid w:val="00F57283"/>
    <w:rsid w:val="14E66FD9"/>
    <w:rsid w:val="205B2989"/>
    <w:rsid w:val="4484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C98293-D3CD-417F-A0E4-445CBEA2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table" w:customStyle="1" w:styleId="1">
    <w:name w:val="网格型1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125</Words>
  <Characters>714</Characters>
  <Application>Microsoft Office Word</Application>
  <DocSecurity>0</DocSecurity>
  <Lines>5</Lines>
  <Paragraphs>1</Paragraphs>
  <ScaleCrop>false</ScaleCrop>
  <Company>Microsoft</Company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TanShanShan</cp:lastModifiedBy>
  <cp:revision>6</cp:revision>
  <cp:lastPrinted>2019-01-22T05:46:00Z</cp:lastPrinted>
  <dcterms:created xsi:type="dcterms:W3CDTF">2019-01-18T07:11:00Z</dcterms:created>
  <dcterms:modified xsi:type="dcterms:W3CDTF">2019-01-22T05:49:00Z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