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333333"/>
          <w:sz w:val="32"/>
          <w:szCs w:val="32"/>
        </w:rPr>
      </w:pPr>
      <w:bookmarkStart w:id="0" w:name="_GoBack"/>
      <w:r>
        <w:rPr>
          <w:rFonts w:hint="eastAsia"/>
          <w:b/>
          <w:bCs/>
          <w:color w:val="333333"/>
          <w:sz w:val="32"/>
          <w:szCs w:val="32"/>
        </w:rPr>
        <w:t>七宝三中突发事件报告制度</w:t>
      </w:r>
    </w:p>
    <w:bookmarkEnd w:id="0"/>
    <w:p>
      <w:pPr>
        <w:rPr>
          <w:rFonts w:hint="eastAsia"/>
          <w:b/>
          <w:bCs/>
          <w:color w:val="333333"/>
        </w:rPr>
      </w:pPr>
    </w:p>
    <w:p>
      <w:pPr>
        <w:widowControl/>
        <w:spacing w:line="360" w:lineRule="atLeast"/>
        <w:ind w:firstLine="560" w:firstLineChars="200"/>
        <w:jc w:val="left"/>
        <w:rPr>
          <w:rFonts w:hint="eastAsia"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学校突发事件领导小组的成员有：校长、总务主任、各部门负责人。突发事件的报告制度在领导小组的统一领导部署下展开，如遇紧急状态，现场人员可在报警送医的同时向领导小组汇报，以求生命的最大程度的维护和财产的最小程度的损失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一、校外集体活动事故报告制度：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1．以最快速度送医。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2．学校在2天内以书面形式向德育处报告，重要事故向区教育局汇报。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3．车辆发生意外的，立即报警，根据生命第一的原则，进行救护。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4．驾驶员违规的，会同驾驶员处理。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5．成立事故处理领导小组。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6．第一时间通知保险公司理赔部。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二、学生意外伤害事故报告制度：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1．以最快速度送医。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2．通知家长。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3．第一时间通知保险公司理赔部。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4．成立事故处理领导小组。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5．及时现场调查取证。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三、学校火灾事故报告制度：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1．紧急拨打119、110、120等报警电话，立即关闭电源，报告学校领导。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2．报警同时组织教职工利用就近灭火器材灭火。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3．迅速打开通道，组织学生疏散，稳定学生情绪。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4．领导小组通讯24小时畅通。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5．火灾发生时，必须尽最大可能保证生命的安全，减少财产的损失。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四、学校发生暴力事件的报告制度：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1．立即报警。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2．选派口才好、应变能力强、身体健壮的教师与犯罪分子周旋，进行劝说，拖延时间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3．及时安排学生转移到安全地区，并加以安抚和保卫。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4．若有伤害，以最快速度就医。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5．速报区教育局。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6．配合警方，做好善后工作。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五、师生发生食物中毒报告制度：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1．一小时内报教育局和卫生监督所报告。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2．校医做好食物中毒专项登记工作，积极协助卫生监督所和疾病控制中心做好调查工作，在其指导下做好相关工作。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3．积极做好中毒学生的陪护工作，及时联系家长，取得家长配合和谅解。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4．联系保险公司，做好理赔工作。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六、传染性疾病报告制度：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1．第一时间报区教育局和疾病控制中心。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2．除《传染病防治法》规定外，单个病例由医院处理。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3．公共卫生事件由当地政府和教育局、学校、卫生部门共同调查处置。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4．积极组织染病学生就诊，落实隔离工作和密切关注接触人群以及消毒、饮食、饮水等方面工作。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七、学校体育活动事故报告制度：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1．及时报告在场教师和校医，拨打120。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2．及时通知家长，做好安抚工作。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3．保护现场，做好证据采集工作。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4．报教育局和保险公司理赔部。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5．前往医院探视伤情。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八、实验室事故报告制度：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1．立即送医务室，严重的即送医院救治。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2．通知学生家长，如实告知情况。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3．保护现场。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4．三天内报教育局，先口头，后书面。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5．通知保险公司理赔部。</w:t>
      </w:r>
    </w:p>
    <w:p>
      <w:pPr>
        <w:widowControl/>
        <w:spacing w:line="360" w:lineRule="atLeast"/>
        <w:ind w:firstLine="719" w:firstLineChars="257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6．进行善后处理，接待家长，理赔或补偿协商。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A0"/>
    <w:rsid w:val="00011D95"/>
    <w:rsid w:val="00033422"/>
    <w:rsid w:val="0007560E"/>
    <w:rsid w:val="00075CC9"/>
    <w:rsid w:val="000903F8"/>
    <w:rsid w:val="00096576"/>
    <w:rsid w:val="000B28A6"/>
    <w:rsid w:val="000B2AC8"/>
    <w:rsid w:val="000B79B5"/>
    <w:rsid w:val="000C4B73"/>
    <w:rsid w:val="000E5E56"/>
    <w:rsid w:val="00101D38"/>
    <w:rsid w:val="00117006"/>
    <w:rsid w:val="00121484"/>
    <w:rsid w:val="001362B9"/>
    <w:rsid w:val="00140FE0"/>
    <w:rsid w:val="001416D5"/>
    <w:rsid w:val="00152221"/>
    <w:rsid w:val="00160EDB"/>
    <w:rsid w:val="00162946"/>
    <w:rsid w:val="00163E5B"/>
    <w:rsid w:val="0018650F"/>
    <w:rsid w:val="001940C9"/>
    <w:rsid w:val="001D40D1"/>
    <w:rsid w:val="001F77AA"/>
    <w:rsid w:val="00201FA0"/>
    <w:rsid w:val="002022DD"/>
    <w:rsid w:val="0020333F"/>
    <w:rsid w:val="002339E2"/>
    <w:rsid w:val="002352BB"/>
    <w:rsid w:val="00285A71"/>
    <w:rsid w:val="002A7299"/>
    <w:rsid w:val="002B2894"/>
    <w:rsid w:val="002B6C31"/>
    <w:rsid w:val="002D66FE"/>
    <w:rsid w:val="002F0A80"/>
    <w:rsid w:val="002F3D5E"/>
    <w:rsid w:val="002F5DCA"/>
    <w:rsid w:val="003062E4"/>
    <w:rsid w:val="00313944"/>
    <w:rsid w:val="003163C4"/>
    <w:rsid w:val="00317A47"/>
    <w:rsid w:val="0032099A"/>
    <w:rsid w:val="00333184"/>
    <w:rsid w:val="00375D81"/>
    <w:rsid w:val="003A0A55"/>
    <w:rsid w:val="003A2B42"/>
    <w:rsid w:val="004010F6"/>
    <w:rsid w:val="004472D0"/>
    <w:rsid w:val="00455131"/>
    <w:rsid w:val="004D439E"/>
    <w:rsid w:val="004D77AE"/>
    <w:rsid w:val="004D79AE"/>
    <w:rsid w:val="004F3F71"/>
    <w:rsid w:val="005045A1"/>
    <w:rsid w:val="00504E2B"/>
    <w:rsid w:val="005052F2"/>
    <w:rsid w:val="0052273B"/>
    <w:rsid w:val="00531EB2"/>
    <w:rsid w:val="00535548"/>
    <w:rsid w:val="0054251B"/>
    <w:rsid w:val="00556993"/>
    <w:rsid w:val="0056211C"/>
    <w:rsid w:val="005C15EB"/>
    <w:rsid w:val="005C782C"/>
    <w:rsid w:val="005D0231"/>
    <w:rsid w:val="005D67E7"/>
    <w:rsid w:val="005E678C"/>
    <w:rsid w:val="0061022C"/>
    <w:rsid w:val="00617652"/>
    <w:rsid w:val="0062379F"/>
    <w:rsid w:val="006418CD"/>
    <w:rsid w:val="00650A93"/>
    <w:rsid w:val="006576C4"/>
    <w:rsid w:val="006707B4"/>
    <w:rsid w:val="006D3EB9"/>
    <w:rsid w:val="006D4615"/>
    <w:rsid w:val="006D4FED"/>
    <w:rsid w:val="00703300"/>
    <w:rsid w:val="007054BF"/>
    <w:rsid w:val="00710CE9"/>
    <w:rsid w:val="007112EF"/>
    <w:rsid w:val="00721D1A"/>
    <w:rsid w:val="00726E02"/>
    <w:rsid w:val="00795D4E"/>
    <w:rsid w:val="007A7CC4"/>
    <w:rsid w:val="007D1312"/>
    <w:rsid w:val="007D4384"/>
    <w:rsid w:val="00801F53"/>
    <w:rsid w:val="008048CA"/>
    <w:rsid w:val="00804F53"/>
    <w:rsid w:val="008150D6"/>
    <w:rsid w:val="00844A52"/>
    <w:rsid w:val="00850A0C"/>
    <w:rsid w:val="008530A5"/>
    <w:rsid w:val="00865F76"/>
    <w:rsid w:val="008A2696"/>
    <w:rsid w:val="008D074C"/>
    <w:rsid w:val="008D5665"/>
    <w:rsid w:val="008F1105"/>
    <w:rsid w:val="008F1D8A"/>
    <w:rsid w:val="008F7ECF"/>
    <w:rsid w:val="00912C9B"/>
    <w:rsid w:val="00915DA7"/>
    <w:rsid w:val="009175C4"/>
    <w:rsid w:val="009300D0"/>
    <w:rsid w:val="00963E7F"/>
    <w:rsid w:val="009B23D2"/>
    <w:rsid w:val="00A134F0"/>
    <w:rsid w:val="00A237A2"/>
    <w:rsid w:val="00A30635"/>
    <w:rsid w:val="00A3558B"/>
    <w:rsid w:val="00A37496"/>
    <w:rsid w:val="00A6478A"/>
    <w:rsid w:val="00A7367B"/>
    <w:rsid w:val="00AA6FC9"/>
    <w:rsid w:val="00AB0FEB"/>
    <w:rsid w:val="00AB621E"/>
    <w:rsid w:val="00AC296F"/>
    <w:rsid w:val="00AC569C"/>
    <w:rsid w:val="00AD3064"/>
    <w:rsid w:val="00B117C7"/>
    <w:rsid w:val="00B12F60"/>
    <w:rsid w:val="00B13D25"/>
    <w:rsid w:val="00B17B72"/>
    <w:rsid w:val="00B2637A"/>
    <w:rsid w:val="00B40963"/>
    <w:rsid w:val="00B43B5E"/>
    <w:rsid w:val="00B62047"/>
    <w:rsid w:val="00B70025"/>
    <w:rsid w:val="00B72655"/>
    <w:rsid w:val="00BA02D1"/>
    <w:rsid w:val="00BC4680"/>
    <w:rsid w:val="00BD61A4"/>
    <w:rsid w:val="00BE64FC"/>
    <w:rsid w:val="00BF647A"/>
    <w:rsid w:val="00C059BD"/>
    <w:rsid w:val="00C62DBF"/>
    <w:rsid w:val="00C6554D"/>
    <w:rsid w:val="00C73F4A"/>
    <w:rsid w:val="00C810DA"/>
    <w:rsid w:val="00C92BC6"/>
    <w:rsid w:val="00CB0AFE"/>
    <w:rsid w:val="00CB31C3"/>
    <w:rsid w:val="00CC1F04"/>
    <w:rsid w:val="00CC5D59"/>
    <w:rsid w:val="00CE61AD"/>
    <w:rsid w:val="00CF3345"/>
    <w:rsid w:val="00D14C8E"/>
    <w:rsid w:val="00D17F60"/>
    <w:rsid w:val="00D25D1A"/>
    <w:rsid w:val="00D3016D"/>
    <w:rsid w:val="00D40C91"/>
    <w:rsid w:val="00D44BF5"/>
    <w:rsid w:val="00D46B97"/>
    <w:rsid w:val="00D52A5F"/>
    <w:rsid w:val="00D63169"/>
    <w:rsid w:val="00D94AE9"/>
    <w:rsid w:val="00D97573"/>
    <w:rsid w:val="00DB1583"/>
    <w:rsid w:val="00E02735"/>
    <w:rsid w:val="00E02CD7"/>
    <w:rsid w:val="00E02F20"/>
    <w:rsid w:val="00E22370"/>
    <w:rsid w:val="00E32F0D"/>
    <w:rsid w:val="00E42C10"/>
    <w:rsid w:val="00E51221"/>
    <w:rsid w:val="00E60CE0"/>
    <w:rsid w:val="00E63B6D"/>
    <w:rsid w:val="00E71C86"/>
    <w:rsid w:val="00EA1321"/>
    <w:rsid w:val="00EA4A84"/>
    <w:rsid w:val="00EC3F0A"/>
    <w:rsid w:val="00EC7100"/>
    <w:rsid w:val="00EE0649"/>
    <w:rsid w:val="00EF2153"/>
    <w:rsid w:val="00EF521B"/>
    <w:rsid w:val="00EF6525"/>
    <w:rsid w:val="00F21558"/>
    <w:rsid w:val="00F30550"/>
    <w:rsid w:val="00F33941"/>
    <w:rsid w:val="00F41105"/>
    <w:rsid w:val="00F676E4"/>
    <w:rsid w:val="00F70162"/>
    <w:rsid w:val="00FB0A17"/>
    <w:rsid w:val="00FB576D"/>
    <w:rsid w:val="00FC0734"/>
    <w:rsid w:val="00FD5DAE"/>
    <w:rsid w:val="00FE1580"/>
    <w:rsid w:val="27C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554</Words>
  <Characters>554</Characters>
  <Lines>24</Lines>
  <Paragraphs>31</Paragraphs>
  <TotalTime>1</TotalTime>
  <ScaleCrop>false</ScaleCrop>
  <LinksUpToDate>false</LinksUpToDate>
  <CharactersWithSpaces>1077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2016-12-12T02:15:00Z</dcterms:created>
  <dc:creator>微软用户</dc:creator>
  <cp:lastModifiedBy>张卫忠</cp:lastModifiedBy>
  <dcterms:modified xsi:type="dcterms:W3CDTF">2020-12-09T01:20:30Z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