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7422" w14:textId="77777777" w:rsidR="009E70AD" w:rsidRDefault="009E70AD" w:rsidP="00274AD9">
      <w:pPr>
        <w:jc w:val="center"/>
        <w:rPr>
          <w:rFonts w:ascii="黑体" w:eastAsia="黑体" w:hAnsi="黑体"/>
          <w:b/>
          <w:sz w:val="32"/>
          <w:szCs w:val="32"/>
        </w:rPr>
      </w:pPr>
      <w:r w:rsidRPr="009E70AD">
        <w:rPr>
          <w:rFonts w:ascii="黑体" w:eastAsia="黑体" w:hAnsi="黑体" w:hint="eastAsia"/>
          <w:b/>
          <w:sz w:val="32"/>
          <w:szCs w:val="32"/>
        </w:rPr>
        <w:t>展现艺术魅力，传承“四史”文化</w:t>
      </w:r>
    </w:p>
    <w:p w14:paraId="5D09B0CD" w14:textId="3F95A101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0E6831E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9E70A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14:paraId="2198DD5A" w14:textId="226CAFB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9E70A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9E70A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）班</w:t>
      </w:r>
    </w:p>
    <w:p w14:paraId="00708CF5" w14:textId="6981A82D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9E70A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）班、六（</w:t>
      </w:r>
      <w:r w:rsidR="009E70A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）班、六（</w:t>
      </w:r>
      <w:r w:rsidR="007747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）班、六（</w:t>
      </w:r>
      <w:r w:rsidR="009E70A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）班、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37343AC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9E70A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0D00BA9B" w14:textId="7628727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9E70A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00394FD" w14:textId="62437A1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7747C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）班、七（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 w:rsidR="009E70A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581DFD3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61E4BC8" w14:textId="019006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7747CE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）班、八（</w:t>
      </w:r>
      <w:r w:rsidR="009E70A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34E001C" w14:textId="7E15CB3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9E70A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）班、八（</w:t>
      </w:r>
      <w:r w:rsidR="007747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）班、八（</w:t>
      </w:r>
      <w:r w:rsidR="009E70A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33F3C68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</w:p>
    <w:p w14:paraId="76E8DBC7" w14:textId="53493882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7747C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）班、九（</w:t>
      </w:r>
      <w:r w:rsidR="009E70A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5E44568E" w14:textId="751C9CF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9E70A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）班、九（</w:t>
      </w:r>
      <w:r w:rsidR="009E70A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24D25C33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7747CE">
        <w:rPr>
          <w:sz w:val="28"/>
          <w:szCs w:val="28"/>
        </w:rPr>
        <w:t>1</w:t>
      </w:r>
      <w:r w:rsidR="009E70A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79BFC" w14:textId="77777777" w:rsidR="00451E53" w:rsidRDefault="00451E53" w:rsidP="00274AD9">
      <w:r>
        <w:separator/>
      </w:r>
    </w:p>
  </w:endnote>
  <w:endnote w:type="continuationSeparator" w:id="0">
    <w:p w14:paraId="45B41D2C" w14:textId="77777777" w:rsidR="00451E53" w:rsidRDefault="00451E53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7E9BD" w14:textId="77777777" w:rsidR="00451E53" w:rsidRDefault="00451E53" w:rsidP="00274AD9">
      <w:r>
        <w:separator/>
      </w:r>
    </w:p>
  </w:footnote>
  <w:footnote w:type="continuationSeparator" w:id="0">
    <w:p w14:paraId="32903BEB" w14:textId="77777777" w:rsidR="00451E53" w:rsidRDefault="00451E53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274AD9"/>
    <w:rsid w:val="002B2ABD"/>
    <w:rsid w:val="00451E53"/>
    <w:rsid w:val="007747CE"/>
    <w:rsid w:val="00810B91"/>
    <w:rsid w:val="009E70AD"/>
    <w:rsid w:val="00BA0CB9"/>
    <w:rsid w:val="00CF5238"/>
    <w:rsid w:val="00E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5</cp:revision>
  <dcterms:created xsi:type="dcterms:W3CDTF">2020-12-13T04:50:00Z</dcterms:created>
  <dcterms:modified xsi:type="dcterms:W3CDTF">2020-12-13T05:06:00Z</dcterms:modified>
</cp:coreProperties>
</file>