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AA2" w:rsidRDefault="007D343F">
      <w:pPr>
        <w:rPr>
          <w:rFonts w:ascii="仿宋_GB2312" w:eastAsia="仿宋_GB2312" w:hAnsi="仿宋_GB2312"/>
          <w:b/>
          <w:sz w:val="28"/>
          <w:szCs w:val="28"/>
        </w:rPr>
      </w:pPr>
      <w:r>
        <w:rPr>
          <w:rFonts w:ascii="仿宋_GB2312" w:eastAsia="仿宋_GB2312" w:hAnsi="仿宋_GB2312" w:hint="eastAsia"/>
          <w:sz w:val="30"/>
        </w:rPr>
        <w:t xml:space="preserve">                        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 w:hint="eastAsia"/>
          <w:b/>
          <w:sz w:val="28"/>
          <w:szCs w:val="28"/>
        </w:rPr>
        <w:t>2022</w:t>
      </w:r>
      <w:r>
        <w:rPr>
          <w:rFonts w:ascii="仿宋_GB2312" w:eastAsia="仿宋_GB2312" w:hAnsi="仿宋_GB2312" w:hint="eastAsia"/>
          <w:b/>
          <w:sz w:val="28"/>
          <w:szCs w:val="28"/>
        </w:rPr>
        <w:t>年市、区未成年人寒假活动项目与方案征集单</w:t>
      </w:r>
    </w:p>
    <w:p w:rsidR="001A7AA2" w:rsidRDefault="001A7AA2">
      <w:pPr>
        <w:ind w:leftChars="-337" w:hangingChars="295" w:hanging="708"/>
        <w:rPr>
          <w:rFonts w:ascii="仿宋_GB2312" w:eastAsia="仿宋_GB2312" w:hAnsi="仿宋_GB2312"/>
          <w:sz w:val="24"/>
          <w:szCs w:val="24"/>
        </w:rPr>
      </w:pPr>
    </w:p>
    <w:p w:rsidR="001A7AA2" w:rsidRDefault="007D343F">
      <w:pPr>
        <w:ind w:firstLineChars="200" w:firstLine="480"/>
        <w:rPr>
          <w:sz w:val="28"/>
        </w:rPr>
      </w:pPr>
      <w:r>
        <w:rPr>
          <w:rFonts w:ascii="仿宋_GB2312" w:eastAsia="仿宋_GB2312" w:hAnsi="仿宋_GB2312" w:hint="eastAsia"/>
          <w:sz w:val="24"/>
          <w:szCs w:val="24"/>
        </w:rPr>
        <w:t>报送单位：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>江川路街道教委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  </w:t>
      </w:r>
      <w:r>
        <w:rPr>
          <w:rFonts w:ascii="仿宋_GB2312" w:eastAsia="仿宋_GB2312" w:hAnsi="仿宋_GB2312" w:hint="eastAsia"/>
          <w:sz w:val="24"/>
          <w:szCs w:val="24"/>
        </w:rPr>
        <w:t xml:space="preserve">   </w:t>
      </w:r>
      <w:r>
        <w:rPr>
          <w:rFonts w:ascii="仿宋_GB2312" w:eastAsia="仿宋_GB2312" w:hAnsi="仿宋_GB2312" w:hint="eastAsia"/>
          <w:sz w:val="24"/>
          <w:szCs w:val="24"/>
        </w:rPr>
        <w:t>填表人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>王欣怡</w:t>
      </w:r>
      <w:r>
        <w:rPr>
          <w:rFonts w:ascii="仿宋_GB2312" w:eastAsia="仿宋_GB2312" w:hAnsi="仿宋_GB2312"/>
          <w:sz w:val="24"/>
          <w:szCs w:val="24"/>
          <w:u w:val="single"/>
        </w:rPr>
        <w:t xml:space="preserve">         </w:t>
      </w:r>
      <w:r>
        <w:rPr>
          <w:rFonts w:ascii="仿宋_GB2312" w:eastAsia="仿宋_GB2312" w:hAnsi="仿宋_GB2312" w:hint="eastAsia"/>
          <w:sz w:val="24"/>
          <w:szCs w:val="24"/>
        </w:rPr>
        <w:t>联系电话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>64303065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"/>
        <w:gridCol w:w="2574"/>
        <w:gridCol w:w="4419"/>
        <w:gridCol w:w="1831"/>
        <w:gridCol w:w="2932"/>
        <w:gridCol w:w="1546"/>
      </w:tblGrid>
      <w:tr w:rsidR="00BB329D" w:rsidTr="00BB329D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29D" w:rsidRDefault="00BB3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29D" w:rsidRDefault="00BB3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29D" w:rsidRDefault="00BB3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内容简介（</w:t>
            </w:r>
            <w:r>
              <w:rPr>
                <w:rFonts w:hint="eastAsia"/>
                <w:b/>
                <w:sz w:val="24"/>
              </w:rPr>
              <w:t>50</w:t>
            </w:r>
            <w:r>
              <w:rPr>
                <w:rFonts w:hint="eastAsia"/>
                <w:b/>
                <w:sz w:val="24"/>
              </w:rPr>
              <w:t>个字左右）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29D" w:rsidRDefault="00BB3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活动时间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29D" w:rsidRDefault="00BB32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线上：注明相关信息</w:t>
            </w:r>
          </w:p>
          <w:p w:rsidR="00BB329D" w:rsidRDefault="00BB3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18"/>
                <w:szCs w:val="18"/>
              </w:rPr>
              <w:t>线下：注明具体地点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29D" w:rsidRDefault="00BB3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适合</w:t>
            </w:r>
          </w:p>
          <w:p w:rsidR="00BB329D" w:rsidRDefault="00BB3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对象</w:t>
            </w:r>
          </w:p>
        </w:tc>
      </w:tr>
      <w:tr w:rsidR="00BB329D" w:rsidTr="00BB329D">
        <w:trPr>
          <w:trHeight w:val="1171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 w:cs="华文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华文仿宋" w:hint="eastAsia"/>
                <w:color w:val="000000"/>
                <w:kern w:val="0"/>
                <w:sz w:val="24"/>
                <w:szCs w:val="24"/>
              </w:rPr>
              <w:t>地球生灵动物篇“美丽星球关爱动物”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 w:cs="华文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华文仿宋" w:hint="eastAsia"/>
                <w:bCs/>
                <w:color w:val="000000"/>
                <w:kern w:val="0"/>
                <w:sz w:val="24"/>
                <w:szCs w:val="24"/>
              </w:rPr>
              <w:t>※爱护地球家园呵护动物，了解动物生活习性。                                 ※学习使用切割机器，掌握安全操作切割机。                     ※学会使用工具、安装顺序的学习</w:t>
            </w:r>
          </w:p>
          <w:p w:rsidR="00BB329D" w:rsidRDefault="00BB329D">
            <w:pPr>
              <w:rPr>
                <w:rFonts w:ascii="仿宋" w:eastAsia="仿宋" w:hAnsi="仿宋" w:cs="华文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华文仿宋" w:hint="eastAsia"/>
                <w:bCs/>
                <w:color w:val="000000"/>
                <w:kern w:val="0"/>
                <w:sz w:val="24"/>
                <w:szCs w:val="24"/>
              </w:rPr>
              <w:t>利用切割机，切割、组装动物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2022年1月25日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线下：江川路街道创新屋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一年级至五年级学生</w:t>
            </w:r>
          </w:p>
        </w:tc>
      </w:tr>
      <w:tr w:rsidR="00BB329D" w:rsidTr="00BB329D">
        <w:trPr>
          <w:trHeight w:val="1171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spacing w:line="48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spacing w:line="276" w:lineRule="auto"/>
              <w:rPr>
                <w:rFonts w:ascii="仿宋" w:eastAsia="仿宋" w:hAnsi="仿宋" w:cs="华文仿宋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华文仿宋" w:hint="eastAsia"/>
                <w:color w:val="000000"/>
                <w:kern w:val="0"/>
                <w:sz w:val="24"/>
                <w:szCs w:val="24"/>
              </w:rPr>
              <w:t>新年手工、灯笼等民族特色手工制作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※学习新年传统民俗，传承中华传统文化 </w:t>
            </w:r>
          </w:p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※动手搭建灯笼、红包、窗花                               ※学习使用剪刀、尺子等工具   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2022年1月27日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线下：江川路街道创新屋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一年级至五年级学生</w:t>
            </w:r>
          </w:p>
        </w:tc>
      </w:tr>
      <w:tr w:rsidR="00BB329D" w:rsidTr="00BB329D">
        <w:trPr>
          <w:trHeight w:val="1171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spacing w:line="48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spacing w:line="276" w:lineRule="auto"/>
              <w:rPr>
                <w:rFonts w:ascii="仿宋" w:eastAsia="仿宋" w:hAnsi="仿宋" w:cs="华文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华文仿宋" w:hint="eastAsia"/>
                <w:color w:val="000000"/>
                <w:kern w:val="0"/>
                <w:sz w:val="24"/>
              </w:rPr>
              <w:t>寒假亲子故事会（线上）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征集擅长朗读讲故事的亲子家庭，分角色朗读各种童话故事、革命故事、身边有趣故事。将音频上传本馆微信公众号。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1月中下旬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闵行区江川图书馆微信公众号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7—12岁少儿家庭</w:t>
            </w:r>
          </w:p>
        </w:tc>
      </w:tr>
      <w:tr w:rsidR="00BB329D" w:rsidTr="00BB329D">
        <w:trPr>
          <w:trHeight w:val="1171"/>
        </w:trPr>
        <w:tc>
          <w:tcPr>
            <w:tcW w:w="277" w:type="pct"/>
          </w:tcPr>
          <w:p w:rsidR="00BB329D" w:rsidRDefault="00BB329D">
            <w:pPr>
              <w:spacing w:line="48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14" w:type="pct"/>
          </w:tcPr>
          <w:p w:rsidR="00BB329D" w:rsidRDefault="00BB329D">
            <w:r>
              <w:rPr>
                <w:rFonts w:ascii="仿宋" w:eastAsia="仿宋" w:hAnsi="仿宋" w:cs="华文仿宋" w:hint="eastAsia"/>
                <w:color w:val="000000"/>
                <w:kern w:val="0"/>
                <w:sz w:val="24"/>
              </w:rPr>
              <w:t>年俗文化课堂（线上）</w:t>
            </w:r>
          </w:p>
        </w:tc>
        <w:tc>
          <w:tcPr>
            <w:tcW w:w="1569" w:type="pct"/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邀请社区对年俗文化有研究的居民及有兴趣的少儿读者，制作系列有关年俗文化的音频课程，在本馆微信工众号上开展线上交流。</w:t>
            </w:r>
          </w:p>
        </w:tc>
        <w:tc>
          <w:tcPr>
            <w:tcW w:w="650" w:type="pct"/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1月下旬</w:t>
            </w:r>
          </w:p>
        </w:tc>
        <w:tc>
          <w:tcPr>
            <w:tcW w:w="1041" w:type="pct"/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闵行区江川图书馆微信公众号</w:t>
            </w:r>
          </w:p>
        </w:tc>
        <w:tc>
          <w:tcPr>
            <w:tcW w:w="549" w:type="pct"/>
          </w:tcPr>
          <w:p w:rsidR="00BB329D" w:rsidRDefault="00BB329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社区少年儿童</w:t>
            </w:r>
          </w:p>
        </w:tc>
      </w:tr>
    </w:tbl>
    <w:p w:rsidR="001A7AA2" w:rsidRDefault="001A7AA2">
      <w:pPr>
        <w:rPr>
          <w:rFonts w:ascii="仿宋" w:eastAsia="仿宋" w:hAnsi="仿宋"/>
          <w:sz w:val="24"/>
          <w:szCs w:val="24"/>
        </w:rPr>
      </w:pPr>
    </w:p>
    <w:p w:rsidR="001A7AA2" w:rsidRDefault="001A7AA2">
      <w:pPr>
        <w:rPr>
          <w:rFonts w:ascii="仿宋_GB2312" w:eastAsia="仿宋_GB2312" w:hAnsi="仿宋_GB2312" w:cs="仿宋_GB2312"/>
          <w:sz w:val="28"/>
          <w:szCs w:val="28"/>
        </w:rPr>
      </w:pPr>
      <w:bookmarkStart w:id="0" w:name="_GoBack"/>
      <w:bookmarkEnd w:id="0"/>
    </w:p>
    <w:sectPr w:rsidR="001A7AA2" w:rsidSect="00BB329D">
      <w:pgSz w:w="16838" w:h="11906" w:orient="landscape"/>
      <w:pgMar w:top="1803" w:right="1440" w:bottom="1134" w:left="1531" w:header="851" w:footer="992" w:gutter="0"/>
      <w:cols w:space="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43F" w:rsidRDefault="007D343F" w:rsidP="00BB329D">
      <w:r>
        <w:separator/>
      </w:r>
    </w:p>
  </w:endnote>
  <w:endnote w:type="continuationSeparator" w:id="0">
    <w:p w:rsidR="007D343F" w:rsidRDefault="007D343F" w:rsidP="00BB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43F" w:rsidRDefault="007D343F" w:rsidP="00BB329D">
      <w:r>
        <w:separator/>
      </w:r>
    </w:p>
  </w:footnote>
  <w:footnote w:type="continuationSeparator" w:id="0">
    <w:p w:rsidR="007D343F" w:rsidRDefault="007D343F" w:rsidP="00BB3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97F503B"/>
    <w:multiLevelType w:val="singleLevel"/>
    <w:tmpl w:val="A97F503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0DF559B"/>
    <w:multiLevelType w:val="multilevel"/>
    <w:tmpl w:val="20DF559B"/>
    <w:lvl w:ilvl="0">
      <w:start w:val="1"/>
      <w:numFmt w:val="bullet"/>
      <w:lvlText w:val=""/>
      <w:lvlJc w:val="left"/>
      <w:pPr>
        <w:ind w:left="-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350" w:hanging="420"/>
      </w:pPr>
      <w:rPr>
        <w:rFonts w:ascii="Wingdings" w:hAnsi="Wingdings" w:hint="default"/>
      </w:rPr>
    </w:lvl>
  </w:abstractNum>
  <w:abstractNum w:abstractNumId="2" w15:restartNumberingAfterBreak="0">
    <w:nsid w:val="5BBD7DC5"/>
    <w:multiLevelType w:val="singleLevel"/>
    <w:tmpl w:val="5BBD7D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E913C56"/>
    <w:multiLevelType w:val="singleLevel"/>
    <w:tmpl w:val="5E913C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03"/>
    <w:rsid w:val="000077D0"/>
    <w:rsid w:val="000463A6"/>
    <w:rsid w:val="000853EF"/>
    <w:rsid w:val="00155309"/>
    <w:rsid w:val="00185DEC"/>
    <w:rsid w:val="001A7AA2"/>
    <w:rsid w:val="002962FA"/>
    <w:rsid w:val="00296ED4"/>
    <w:rsid w:val="002B3225"/>
    <w:rsid w:val="002C3BEF"/>
    <w:rsid w:val="00332D1A"/>
    <w:rsid w:val="003577AC"/>
    <w:rsid w:val="00357B83"/>
    <w:rsid w:val="003654E8"/>
    <w:rsid w:val="003A3C4A"/>
    <w:rsid w:val="003A5E34"/>
    <w:rsid w:val="003C40F1"/>
    <w:rsid w:val="00574AB1"/>
    <w:rsid w:val="005C14BF"/>
    <w:rsid w:val="00653C11"/>
    <w:rsid w:val="00670EB8"/>
    <w:rsid w:val="006A5803"/>
    <w:rsid w:val="007024C2"/>
    <w:rsid w:val="007A02FE"/>
    <w:rsid w:val="007D343F"/>
    <w:rsid w:val="007D364D"/>
    <w:rsid w:val="008D0A2E"/>
    <w:rsid w:val="008D5A8F"/>
    <w:rsid w:val="008D7465"/>
    <w:rsid w:val="009842EC"/>
    <w:rsid w:val="009C1792"/>
    <w:rsid w:val="009C2902"/>
    <w:rsid w:val="00A968AD"/>
    <w:rsid w:val="00B0584B"/>
    <w:rsid w:val="00B349C1"/>
    <w:rsid w:val="00B50CB1"/>
    <w:rsid w:val="00BB329D"/>
    <w:rsid w:val="00BC0DEA"/>
    <w:rsid w:val="00BD0967"/>
    <w:rsid w:val="00C64B7C"/>
    <w:rsid w:val="00D02381"/>
    <w:rsid w:val="00D36DBB"/>
    <w:rsid w:val="00D7058A"/>
    <w:rsid w:val="00DA20E2"/>
    <w:rsid w:val="00E20AEB"/>
    <w:rsid w:val="00E52FB6"/>
    <w:rsid w:val="00E83798"/>
    <w:rsid w:val="00EF0E2C"/>
    <w:rsid w:val="00EF3017"/>
    <w:rsid w:val="00F51AEA"/>
    <w:rsid w:val="00FC17AE"/>
    <w:rsid w:val="03496661"/>
    <w:rsid w:val="07FC08C6"/>
    <w:rsid w:val="182E471B"/>
    <w:rsid w:val="1BBA7414"/>
    <w:rsid w:val="203149BE"/>
    <w:rsid w:val="296128D7"/>
    <w:rsid w:val="2AEB5D51"/>
    <w:rsid w:val="3E3C11A9"/>
    <w:rsid w:val="429B3374"/>
    <w:rsid w:val="536F0487"/>
    <w:rsid w:val="79591F9E"/>
    <w:rsid w:val="7B94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389C1D"/>
  <w15:docId w15:val="{6203A5D6-A4DC-4399-9155-CE26D032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No Spacing"/>
    <w:uiPriority w:val="1"/>
    <w:qFormat/>
    <w:pPr>
      <w:widowControl w:val="0"/>
      <w:jc w:val="both"/>
    </w:pPr>
    <w:rPr>
      <w:rFonts w:ascii="Times New Roman" w:hAnsi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ziki0805@outlook.com</cp:lastModifiedBy>
  <cp:revision>34</cp:revision>
  <cp:lastPrinted>2017-12-28T03:18:00Z</cp:lastPrinted>
  <dcterms:created xsi:type="dcterms:W3CDTF">2016-06-13T02:30:00Z</dcterms:created>
  <dcterms:modified xsi:type="dcterms:W3CDTF">2022-01-18T07:18:00Z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3C02304733FD4D6D92923C3ABAEADC34</vt:lpwstr>
  </property>
</Properties>
</file>