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69" w:rsidRPr="000C491B" w:rsidRDefault="000C491B" w:rsidP="00C778E5">
      <w:pPr>
        <w:spacing w:line="500" w:lineRule="exact"/>
        <w:jc w:val="center"/>
        <w:rPr>
          <w:b/>
          <w:sz w:val="30"/>
          <w:szCs w:val="30"/>
        </w:rPr>
      </w:pPr>
      <w:r w:rsidRPr="000C491B">
        <w:rPr>
          <w:rFonts w:hint="eastAsia"/>
          <w:b/>
          <w:sz w:val="30"/>
          <w:szCs w:val="30"/>
        </w:rPr>
        <w:t>“歌声嘹亮，梦想飞扬”教工歌唱比赛</w:t>
      </w:r>
      <w:r w:rsidR="00721366">
        <w:rPr>
          <w:rFonts w:hint="eastAsia"/>
          <w:b/>
          <w:sz w:val="30"/>
          <w:szCs w:val="30"/>
        </w:rPr>
        <w:t>决赛暨迎新</w:t>
      </w:r>
      <w:r w:rsidRPr="000C491B">
        <w:rPr>
          <w:rFonts w:hint="eastAsia"/>
          <w:b/>
          <w:sz w:val="30"/>
          <w:szCs w:val="30"/>
        </w:rPr>
        <w:t>活动流程</w:t>
      </w:r>
    </w:p>
    <w:p w:rsidR="000C491B" w:rsidRPr="00DF3CFD" w:rsidRDefault="000C491B" w:rsidP="00C778E5">
      <w:pPr>
        <w:pStyle w:val="a3"/>
        <w:numPr>
          <w:ilvl w:val="0"/>
          <w:numId w:val="1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活动时间：</w:t>
      </w:r>
      <w:r w:rsidRPr="00DF3CFD">
        <w:rPr>
          <w:rFonts w:hint="eastAsia"/>
          <w:sz w:val="28"/>
          <w:szCs w:val="28"/>
        </w:rPr>
        <w:t>12</w:t>
      </w:r>
      <w:r w:rsidRPr="00DF3CFD">
        <w:rPr>
          <w:rFonts w:hint="eastAsia"/>
          <w:sz w:val="28"/>
          <w:szCs w:val="28"/>
        </w:rPr>
        <w:t>月</w:t>
      </w:r>
      <w:r w:rsidRPr="00DF3CFD">
        <w:rPr>
          <w:rFonts w:hint="eastAsia"/>
          <w:sz w:val="28"/>
          <w:szCs w:val="28"/>
        </w:rPr>
        <w:t>31</w:t>
      </w:r>
      <w:r w:rsidRPr="00DF3CFD">
        <w:rPr>
          <w:rFonts w:hint="eastAsia"/>
          <w:sz w:val="28"/>
          <w:szCs w:val="28"/>
        </w:rPr>
        <w:t>日</w:t>
      </w:r>
      <w:r w:rsidRPr="00DF3CFD">
        <w:rPr>
          <w:rFonts w:hint="eastAsia"/>
          <w:sz w:val="28"/>
          <w:szCs w:val="28"/>
        </w:rPr>
        <w:t>14:30</w:t>
      </w:r>
      <w:r w:rsidRPr="00DF3CFD">
        <w:rPr>
          <w:rFonts w:hint="eastAsia"/>
          <w:sz w:val="28"/>
          <w:szCs w:val="28"/>
        </w:rPr>
        <w:t>——</w:t>
      </w:r>
      <w:r w:rsidRPr="00DF3CFD">
        <w:rPr>
          <w:rFonts w:hint="eastAsia"/>
          <w:sz w:val="28"/>
          <w:szCs w:val="28"/>
        </w:rPr>
        <w:t>16:</w:t>
      </w:r>
      <w:r w:rsidR="00C778E5">
        <w:rPr>
          <w:rFonts w:hint="eastAsia"/>
          <w:sz w:val="28"/>
          <w:szCs w:val="28"/>
        </w:rPr>
        <w:t>3</w:t>
      </w:r>
      <w:r w:rsidRPr="00DF3CFD">
        <w:rPr>
          <w:rFonts w:hint="eastAsia"/>
          <w:sz w:val="28"/>
          <w:szCs w:val="28"/>
        </w:rPr>
        <w:t>0</w:t>
      </w:r>
    </w:p>
    <w:p w:rsidR="000C491B" w:rsidRPr="00DF3CFD" w:rsidRDefault="000C491B" w:rsidP="00C778E5">
      <w:pPr>
        <w:pStyle w:val="a3"/>
        <w:numPr>
          <w:ilvl w:val="0"/>
          <w:numId w:val="1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活动地点：二楼多功能厅</w:t>
      </w:r>
    </w:p>
    <w:p w:rsidR="000C491B" w:rsidRPr="00DF3CFD" w:rsidRDefault="000C491B" w:rsidP="00C778E5">
      <w:pPr>
        <w:pStyle w:val="a3"/>
        <w:numPr>
          <w:ilvl w:val="0"/>
          <w:numId w:val="1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活动流程：</w:t>
      </w:r>
    </w:p>
    <w:p w:rsidR="000C491B" w:rsidRPr="00DF3CFD" w:rsidRDefault="000C491B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开场合唱《相亲相爱的一家人》（导师和选手合唱）</w:t>
      </w:r>
    </w:p>
    <w:p w:rsidR="000C491B" w:rsidRDefault="000C491B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第一轮</w:t>
      </w:r>
      <w:r w:rsidR="00DF3CFD" w:rsidRPr="00DF3CFD">
        <w:rPr>
          <w:rFonts w:hint="eastAsia"/>
          <w:sz w:val="28"/>
          <w:szCs w:val="28"/>
        </w:rPr>
        <w:t>五组选手</w:t>
      </w:r>
      <w:r w:rsidRPr="00DF3CFD">
        <w:rPr>
          <w:rFonts w:hint="eastAsia"/>
          <w:sz w:val="28"/>
          <w:szCs w:val="28"/>
        </w:rPr>
        <w:t>两两</w:t>
      </w:r>
      <w:proofErr w:type="spellStart"/>
      <w:r w:rsidRPr="00DF3CFD">
        <w:rPr>
          <w:rFonts w:hint="eastAsia"/>
          <w:sz w:val="28"/>
          <w:szCs w:val="28"/>
        </w:rPr>
        <w:t>pk</w:t>
      </w:r>
      <w:proofErr w:type="spellEnd"/>
      <w:r w:rsidRPr="00DF3CFD">
        <w:rPr>
          <w:rFonts w:hint="eastAsia"/>
          <w:sz w:val="28"/>
          <w:szCs w:val="28"/>
        </w:rPr>
        <w:t>赛，大众评委投票选出五位胜出者。</w:t>
      </w:r>
    </w:p>
    <w:p w:rsidR="004261C8" w:rsidRPr="00D03438" w:rsidRDefault="00D03438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D03438">
        <w:rPr>
          <w:rFonts w:hint="eastAsia"/>
          <w:sz w:val="28"/>
          <w:szCs w:val="28"/>
        </w:rPr>
        <w:t>两组</w:t>
      </w:r>
      <w:r w:rsidRPr="00D03438">
        <w:rPr>
          <w:rFonts w:hint="eastAsia"/>
          <w:sz w:val="28"/>
          <w:szCs w:val="28"/>
        </w:rPr>
        <w:t>PK</w:t>
      </w:r>
      <w:r w:rsidRPr="00D03438">
        <w:rPr>
          <w:rFonts w:hint="eastAsia"/>
          <w:sz w:val="28"/>
          <w:szCs w:val="28"/>
        </w:rPr>
        <w:t>完后穿插游戏和抽奖环节。游戏：歌曲接唱。抽奖：三等奖</w:t>
      </w:r>
      <w:r w:rsidR="00721366">
        <w:rPr>
          <w:rFonts w:hint="eastAsia"/>
          <w:sz w:val="28"/>
          <w:szCs w:val="28"/>
        </w:rPr>
        <w:t>6</w:t>
      </w:r>
      <w:r w:rsidRPr="00D03438">
        <w:rPr>
          <w:rFonts w:hint="eastAsia"/>
          <w:sz w:val="28"/>
          <w:szCs w:val="28"/>
        </w:rPr>
        <w:t>人。</w:t>
      </w:r>
    </w:p>
    <w:p w:rsidR="00D03438" w:rsidRPr="00D03438" w:rsidRDefault="00D03438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五组全部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完后穿插游戏和抽奖环节。游戏：唱带“花”字的歌一句。抽奖：二等奖</w:t>
      </w:r>
      <w:r w:rsidR="0072136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人。</w:t>
      </w:r>
    </w:p>
    <w:p w:rsidR="00D03438" w:rsidRPr="00D03438" w:rsidRDefault="000C491B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第二轮清唱比赛，五位每人限</w:t>
      </w:r>
      <w:r w:rsidRPr="00DF3CFD">
        <w:rPr>
          <w:rFonts w:hint="eastAsia"/>
          <w:sz w:val="28"/>
          <w:szCs w:val="28"/>
        </w:rPr>
        <w:t>1</w:t>
      </w:r>
      <w:r w:rsidRPr="00DF3CFD">
        <w:rPr>
          <w:rFonts w:hint="eastAsia"/>
          <w:sz w:val="28"/>
          <w:szCs w:val="28"/>
        </w:rPr>
        <w:t>分钟以内清唱，导师点评拉票，</w:t>
      </w:r>
      <w:r w:rsidR="00135EF8">
        <w:rPr>
          <w:rFonts w:hint="eastAsia"/>
          <w:sz w:val="28"/>
          <w:szCs w:val="28"/>
        </w:rPr>
        <w:t>最后</w:t>
      </w:r>
      <w:r w:rsidRPr="00DF3CFD">
        <w:rPr>
          <w:rFonts w:hint="eastAsia"/>
          <w:sz w:val="28"/>
          <w:szCs w:val="28"/>
        </w:rPr>
        <w:t>大众评委投票，评委打分</w:t>
      </w:r>
      <w:r w:rsidR="00135EF8">
        <w:rPr>
          <w:rFonts w:hint="eastAsia"/>
          <w:sz w:val="28"/>
          <w:szCs w:val="28"/>
        </w:rPr>
        <w:t>以备同票时采用</w:t>
      </w:r>
      <w:r w:rsidRPr="00DF3CFD">
        <w:rPr>
          <w:rFonts w:hint="eastAsia"/>
          <w:sz w:val="28"/>
          <w:szCs w:val="28"/>
        </w:rPr>
        <w:t>。</w:t>
      </w:r>
    </w:p>
    <w:p w:rsidR="000C491B" w:rsidRDefault="000C491B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DF3CFD">
        <w:rPr>
          <w:rFonts w:hint="eastAsia"/>
          <w:sz w:val="28"/>
          <w:szCs w:val="28"/>
        </w:rPr>
        <w:t>公布获奖结果，颁奖。</w:t>
      </w:r>
    </w:p>
    <w:p w:rsidR="00D03438" w:rsidRPr="00DF3CFD" w:rsidRDefault="00D03438" w:rsidP="00C778E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冠军发表感言，并抽取一等奖</w:t>
      </w:r>
      <w:r w:rsidR="0072136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人，校长抽取特等奖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人</w:t>
      </w:r>
      <w:r w:rsidR="00C778E5">
        <w:rPr>
          <w:rFonts w:hint="eastAsia"/>
          <w:sz w:val="28"/>
          <w:szCs w:val="28"/>
        </w:rPr>
        <w:t>。</w:t>
      </w:r>
    </w:p>
    <w:p w:rsidR="000C491B" w:rsidRPr="00DF3CFD" w:rsidRDefault="000C491B" w:rsidP="00C778E5">
      <w:pPr>
        <w:widowControl/>
        <w:shd w:val="clear" w:color="auto" w:fill="FFFFFF"/>
        <w:spacing w:line="500" w:lineRule="exact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color w:val="000000"/>
          <w:kern w:val="0"/>
          <w:sz w:val="28"/>
          <w:szCs w:val="28"/>
        </w:rPr>
        <w:t>四、奖项设置</w:t>
      </w:r>
    </w:p>
    <w:p w:rsidR="000C491B" w:rsidRPr="00DF3CFD" w:rsidRDefault="000C491B" w:rsidP="00C778E5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color w:val="000000"/>
          <w:kern w:val="0"/>
          <w:sz w:val="28"/>
          <w:szCs w:val="28"/>
        </w:rPr>
        <w:t>冠军、亚军、季军，最佳表演奖、最佳风采奖各1人，优胜奖5人。</w:t>
      </w:r>
    </w:p>
    <w:p w:rsidR="000C491B" w:rsidRPr="00DF3CFD" w:rsidRDefault="000C491B" w:rsidP="00C778E5">
      <w:pPr>
        <w:widowControl/>
        <w:shd w:val="clear" w:color="auto" w:fill="FFFFFF"/>
        <w:spacing w:line="500" w:lineRule="exact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DF3CFD">
        <w:rPr>
          <w:rFonts w:ascii="宋体" w:hAnsi="宋体" w:cs="宋体" w:hint="eastAsia"/>
          <w:color w:val="000000"/>
          <w:kern w:val="0"/>
          <w:sz w:val="28"/>
          <w:szCs w:val="28"/>
        </w:rPr>
        <w:t>五</w:t>
      </w: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、工作人员安排</w:t>
      </w:r>
    </w:p>
    <w:p w:rsidR="000C491B" w:rsidRPr="00DF3CFD" w:rsidRDefault="000C491B" w:rsidP="00C778E5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主</w:t>
      </w:r>
      <w:r w:rsidRPr="00DF3CFD">
        <w:rPr>
          <w:rFonts w:hint="eastAsia"/>
          <w:bCs/>
          <w:color w:val="000000"/>
          <w:kern w:val="0"/>
          <w:sz w:val="28"/>
          <w:szCs w:val="28"/>
        </w:rPr>
        <w:t>  </w:t>
      </w: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持</w:t>
      </w:r>
      <w:r w:rsidRPr="00DF3CFD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：龚世杰、杜蕾        </w:t>
      </w:r>
      <w:r w:rsidRPr="00DF3CFD">
        <w:rPr>
          <w:rFonts w:hint="eastAsia"/>
          <w:color w:val="000000"/>
          <w:kern w:val="0"/>
          <w:sz w:val="28"/>
          <w:szCs w:val="28"/>
        </w:rPr>
        <w:t>           </w:t>
      </w:r>
    </w:p>
    <w:p w:rsidR="000C491B" w:rsidRPr="00DF3CFD" w:rsidRDefault="000C491B" w:rsidP="00C778E5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场地布置：总务处</w:t>
      </w:r>
    </w:p>
    <w:p w:rsidR="000C491B" w:rsidRPr="00DF3CFD" w:rsidRDefault="000C491B" w:rsidP="00C778E5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rFonts w:ascii="Verdana" w:hAnsi="Verdana" w:cs="宋体"/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音响灯光</w:t>
      </w:r>
      <w:r w:rsidRPr="00DF3CFD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Pr="00DF3CFD">
        <w:rPr>
          <w:rFonts w:ascii="Verdana" w:hAnsi="Verdana" w:cs="宋体" w:hint="eastAsia"/>
          <w:color w:val="000000"/>
          <w:kern w:val="0"/>
          <w:sz w:val="28"/>
          <w:szCs w:val="28"/>
        </w:rPr>
        <w:t>谭珊珊、总务处</w:t>
      </w:r>
      <w:r w:rsidRPr="00DF3CFD">
        <w:rPr>
          <w:rFonts w:ascii="Verdana" w:hAnsi="Verdana" w:cs="宋体"/>
          <w:color w:val="000000"/>
          <w:kern w:val="0"/>
          <w:sz w:val="28"/>
          <w:szCs w:val="28"/>
        </w:rPr>
        <w:t>         </w:t>
      </w:r>
    </w:p>
    <w:p w:rsidR="000C491B" w:rsidRPr="00DF3CFD" w:rsidRDefault="000C491B" w:rsidP="00C778E5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rFonts w:ascii="宋体" w:hAnsi="宋体" w:cs="宋体"/>
          <w:bCs/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摄像拍照：黄慧</w:t>
      </w:r>
    </w:p>
    <w:p w:rsidR="000C491B" w:rsidRDefault="000C491B" w:rsidP="004D6EAB">
      <w:pPr>
        <w:pStyle w:val="a3"/>
        <w:widowControl/>
        <w:shd w:val="clear" w:color="auto" w:fill="FFFFFF"/>
        <w:spacing w:line="500" w:lineRule="exact"/>
        <w:ind w:left="780" w:firstLineChars="0" w:firstLine="0"/>
        <w:jc w:val="left"/>
        <w:rPr>
          <w:rFonts w:ascii="宋体" w:hAnsi="宋体" w:cs="宋体"/>
          <w:bCs/>
          <w:color w:val="000000"/>
          <w:kern w:val="0"/>
          <w:sz w:val="28"/>
          <w:szCs w:val="28"/>
        </w:rPr>
      </w:pPr>
      <w:r w:rsidRPr="00DF3CFD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电子投票：胡洁婷</w:t>
      </w:r>
    </w:p>
    <w:p w:rsidR="002118A8" w:rsidRDefault="000116A2" w:rsidP="000116A2">
      <w:pPr>
        <w:pStyle w:val="a3"/>
        <w:widowControl/>
        <w:shd w:val="clear" w:color="auto" w:fill="FFFFFF"/>
        <w:spacing w:line="500" w:lineRule="exact"/>
        <w:ind w:left="780" w:firstLineChars="0" w:firstLine="0"/>
        <w:jc w:val="right"/>
        <w:rPr>
          <w:rFonts w:ascii="宋体" w:hAnsi="宋体" w:cs="宋体" w:hint="eastAsia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七宝三中工会</w:t>
      </w:r>
    </w:p>
    <w:p w:rsidR="000116A2" w:rsidRPr="004D6EAB" w:rsidRDefault="000116A2" w:rsidP="000116A2">
      <w:pPr>
        <w:pStyle w:val="a3"/>
        <w:widowControl/>
        <w:shd w:val="clear" w:color="auto" w:fill="FFFFFF"/>
        <w:spacing w:line="500" w:lineRule="exact"/>
        <w:ind w:left="780" w:firstLineChars="0" w:firstLine="0"/>
        <w:jc w:val="right"/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color w:val="333333"/>
          <w:kern w:val="0"/>
          <w:sz w:val="28"/>
          <w:szCs w:val="28"/>
        </w:rPr>
        <w:t>2015、12、27</w:t>
      </w:r>
    </w:p>
    <w:sectPr w:rsidR="000116A2" w:rsidRPr="004D6EAB" w:rsidSect="00E7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230" w:rsidRDefault="004D7230" w:rsidP="00721366">
      <w:r>
        <w:separator/>
      </w:r>
    </w:p>
  </w:endnote>
  <w:endnote w:type="continuationSeparator" w:id="0">
    <w:p w:rsidR="004D7230" w:rsidRDefault="004D7230" w:rsidP="00721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230" w:rsidRDefault="004D7230" w:rsidP="00721366">
      <w:r>
        <w:separator/>
      </w:r>
    </w:p>
  </w:footnote>
  <w:footnote w:type="continuationSeparator" w:id="0">
    <w:p w:rsidR="004D7230" w:rsidRDefault="004D7230" w:rsidP="00721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B5B"/>
    <w:multiLevelType w:val="hybridMultilevel"/>
    <w:tmpl w:val="18AA9AA6"/>
    <w:lvl w:ilvl="0" w:tplc="F258CB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D252D8"/>
    <w:multiLevelType w:val="hybridMultilevel"/>
    <w:tmpl w:val="3190AF2A"/>
    <w:lvl w:ilvl="0" w:tplc="DB6A0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91B"/>
    <w:rsid w:val="000023CE"/>
    <w:rsid w:val="00002BC6"/>
    <w:rsid w:val="000116A2"/>
    <w:rsid w:val="000127F3"/>
    <w:rsid w:val="00012E59"/>
    <w:rsid w:val="00015DF3"/>
    <w:rsid w:val="00020E3E"/>
    <w:rsid w:val="00022B0B"/>
    <w:rsid w:val="000232FF"/>
    <w:rsid w:val="00023A36"/>
    <w:rsid w:val="00026632"/>
    <w:rsid w:val="00033564"/>
    <w:rsid w:val="0003451C"/>
    <w:rsid w:val="00043090"/>
    <w:rsid w:val="0005044E"/>
    <w:rsid w:val="00051724"/>
    <w:rsid w:val="00052FBB"/>
    <w:rsid w:val="00054038"/>
    <w:rsid w:val="00054842"/>
    <w:rsid w:val="00057A0F"/>
    <w:rsid w:val="0006001A"/>
    <w:rsid w:val="00060790"/>
    <w:rsid w:val="00077E40"/>
    <w:rsid w:val="00084F59"/>
    <w:rsid w:val="00087925"/>
    <w:rsid w:val="0009331D"/>
    <w:rsid w:val="00093E00"/>
    <w:rsid w:val="00096D3A"/>
    <w:rsid w:val="000A4531"/>
    <w:rsid w:val="000A5E60"/>
    <w:rsid w:val="000A609C"/>
    <w:rsid w:val="000B3A2E"/>
    <w:rsid w:val="000B595F"/>
    <w:rsid w:val="000B71FE"/>
    <w:rsid w:val="000C1C13"/>
    <w:rsid w:val="000C1C1B"/>
    <w:rsid w:val="000C491B"/>
    <w:rsid w:val="000D2152"/>
    <w:rsid w:val="000D27F9"/>
    <w:rsid w:val="000D2FA4"/>
    <w:rsid w:val="000D52CE"/>
    <w:rsid w:val="000F08E7"/>
    <w:rsid w:val="000F0DAC"/>
    <w:rsid w:val="000F2884"/>
    <w:rsid w:val="000F6A62"/>
    <w:rsid w:val="00105E14"/>
    <w:rsid w:val="00106BDB"/>
    <w:rsid w:val="00110F94"/>
    <w:rsid w:val="00112E21"/>
    <w:rsid w:val="00135EF8"/>
    <w:rsid w:val="00141F6B"/>
    <w:rsid w:val="001431B8"/>
    <w:rsid w:val="0015433A"/>
    <w:rsid w:val="00154EA4"/>
    <w:rsid w:val="00172440"/>
    <w:rsid w:val="00191D28"/>
    <w:rsid w:val="00191F36"/>
    <w:rsid w:val="001963EB"/>
    <w:rsid w:val="001A0E63"/>
    <w:rsid w:val="001A3565"/>
    <w:rsid w:val="001B128A"/>
    <w:rsid w:val="001B2839"/>
    <w:rsid w:val="001C303C"/>
    <w:rsid w:val="001D0D64"/>
    <w:rsid w:val="001D1BEF"/>
    <w:rsid w:val="001E30D7"/>
    <w:rsid w:val="001E7B58"/>
    <w:rsid w:val="001F578B"/>
    <w:rsid w:val="001F5805"/>
    <w:rsid w:val="001F7CA5"/>
    <w:rsid w:val="002040B4"/>
    <w:rsid w:val="0020758E"/>
    <w:rsid w:val="00210860"/>
    <w:rsid w:val="00210E9F"/>
    <w:rsid w:val="002118A8"/>
    <w:rsid w:val="00217258"/>
    <w:rsid w:val="00222E8D"/>
    <w:rsid w:val="00226F20"/>
    <w:rsid w:val="0022735C"/>
    <w:rsid w:val="002303A7"/>
    <w:rsid w:val="00230FD4"/>
    <w:rsid w:val="00232BEE"/>
    <w:rsid w:val="00233540"/>
    <w:rsid w:val="0024000C"/>
    <w:rsid w:val="002438E0"/>
    <w:rsid w:val="00243AA0"/>
    <w:rsid w:val="00254227"/>
    <w:rsid w:val="00255CCE"/>
    <w:rsid w:val="00260B67"/>
    <w:rsid w:val="002802DB"/>
    <w:rsid w:val="002822CB"/>
    <w:rsid w:val="00284AEB"/>
    <w:rsid w:val="00286DFF"/>
    <w:rsid w:val="002907C4"/>
    <w:rsid w:val="00292C62"/>
    <w:rsid w:val="002942BD"/>
    <w:rsid w:val="00295683"/>
    <w:rsid w:val="00297328"/>
    <w:rsid w:val="00297F1A"/>
    <w:rsid w:val="002A45F8"/>
    <w:rsid w:val="002B1510"/>
    <w:rsid w:val="002E1C1D"/>
    <w:rsid w:val="002E751D"/>
    <w:rsid w:val="002F48F6"/>
    <w:rsid w:val="002F6950"/>
    <w:rsid w:val="002F7965"/>
    <w:rsid w:val="002F7E7D"/>
    <w:rsid w:val="0030283F"/>
    <w:rsid w:val="003137F8"/>
    <w:rsid w:val="00335192"/>
    <w:rsid w:val="003365FA"/>
    <w:rsid w:val="0033711C"/>
    <w:rsid w:val="003373FB"/>
    <w:rsid w:val="003379E3"/>
    <w:rsid w:val="00344612"/>
    <w:rsid w:val="00345E28"/>
    <w:rsid w:val="00350A9E"/>
    <w:rsid w:val="0035336E"/>
    <w:rsid w:val="003534EA"/>
    <w:rsid w:val="00357B70"/>
    <w:rsid w:val="003624E2"/>
    <w:rsid w:val="0036558C"/>
    <w:rsid w:val="00376796"/>
    <w:rsid w:val="00382084"/>
    <w:rsid w:val="0038603B"/>
    <w:rsid w:val="003916B7"/>
    <w:rsid w:val="0039322F"/>
    <w:rsid w:val="0039489D"/>
    <w:rsid w:val="00395AED"/>
    <w:rsid w:val="00396576"/>
    <w:rsid w:val="0039725B"/>
    <w:rsid w:val="003B2054"/>
    <w:rsid w:val="003B643A"/>
    <w:rsid w:val="003C3AB0"/>
    <w:rsid w:val="003D0FAC"/>
    <w:rsid w:val="003D5473"/>
    <w:rsid w:val="004133F1"/>
    <w:rsid w:val="004148E6"/>
    <w:rsid w:val="004165C9"/>
    <w:rsid w:val="004205BC"/>
    <w:rsid w:val="00420FEC"/>
    <w:rsid w:val="004261C8"/>
    <w:rsid w:val="0043234A"/>
    <w:rsid w:val="0044488B"/>
    <w:rsid w:val="00446499"/>
    <w:rsid w:val="00446E6E"/>
    <w:rsid w:val="0044710F"/>
    <w:rsid w:val="004474DD"/>
    <w:rsid w:val="00455AEB"/>
    <w:rsid w:val="004618F9"/>
    <w:rsid w:val="00462577"/>
    <w:rsid w:val="0046442B"/>
    <w:rsid w:val="00465370"/>
    <w:rsid w:val="00467A96"/>
    <w:rsid w:val="0048306D"/>
    <w:rsid w:val="00483291"/>
    <w:rsid w:val="00487069"/>
    <w:rsid w:val="00491F92"/>
    <w:rsid w:val="00494D1E"/>
    <w:rsid w:val="004A0B20"/>
    <w:rsid w:val="004B3970"/>
    <w:rsid w:val="004C243B"/>
    <w:rsid w:val="004D3888"/>
    <w:rsid w:val="004D555B"/>
    <w:rsid w:val="004D674E"/>
    <w:rsid w:val="004D6EAB"/>
    <w:rsid w:val="004D7230"/>
    <w:rsid w:val="004E73E9"/>
    <w:rsid w:val="004F3722"/>
    <w:rsid w:val="004F554B"/>
    <w:rsid w:val="005078C9"/>
    <w:rsid w:val="00512257"/>
    <w:rsid w:val="005137AC"/>
    <w:rsid w:val="00515FB6"/>
    <w:rsid w:val="00523591"/>
    <w:rsid w:val="0052703D"/>
    <w:rsid w:val="00533EC8"/>
    <w:rsid w:val="00537C5F"/>
    <w:rsid w:val="00544BB9"/>
    <w:rsid w:val="005471CC"/>
    <w:rsid w:val="005530A3"/>
    <w:rsid w:val="005547C8"/>
    <w:rsid w:val="00555FF4"/>
    <w:rsid w:val="00556F1A"/>
    <w:rsid w:val="00557253"/>
    <w:rsid w:val="005614CD"/>
    <w:rsid w:val="0056156F"/>
    <w:rsid w:val="005717ED"/>
    <w:rsid w:val="005743FA"/>
    <w:rsid w:val="00575B40"/>
    <w:rsid w:val="005838FC"/>
    <w:rsid w:val="0059011A"/>
    <w:rsid w:val="00590D28"/>
    <w:rsid w:val="005A0DC3"/>
    <w:rsid w:val="005A2988"/>
    <w:rsid w:val="005A5E11"/>
    <w:rsid w:val="005B2280"/>
    <w:rsid w:val="005B6E8D"/>
    <w:rsid w:val="005B7E09"/>
    <w:rsid w:val="005C0550"/>
    <w:rsid w:val="005C0E9B"/>
    <w:rsid w:val="005C30A4"/>
    <w:rsid w:val="005D306C"/>
    <w:rsid w:val="005D3FD1"/>
    <w:rsid w:val="005D6072"/>
    <w:rsid w:val="005D6327"/>
    <w:rsid w:val="005D716B"/>
    <w:rsid w:val="005E14DE"/>
    <w:rsid w:val="005F6EB4"/>
    <w:rsid w:val="005F74D1"/>
    <w:rsid w:val="00607846"/>
    <w:rsid w:val="00612C6C"/>
    <w:rsid w:val="006144B8"/>
    <w:rsid w:val="00620A19"/>
    <w:rsid w:val="0062143D"/>
    <w:rsid w:val="00621B38"/>
    <w:rsid w:val="00623EA6"/>
    <w:rsid w:val="00625D67"/>
    <w:rsid w:val="00626B41"/>
    <w:rsid w:val="00626CD3"/>
    <w:rsid w:val="0062788B"/>
    <w:rsid w:val="00627B7E"/>
    <w:rsid w:val="00627C04"/>
    <w:rsid w:val="006361FE"/>
    <w:rsid w:val="00641DF4"/>
    <w:rsid w:val="0064780C"/>
    <w:rsid w:val="00653A60"/>
    <w:rsid w:val="00655507"/>
    <w:rsid w:val="0065612B"/>
    <w:rsid w:val="0066682A"/>
    <w:rsid w:val="006670A5"/>
    <w:rsid w:val="00674AE7"/>
    <w:rsid w:val="006774F6"/>
    <w:rsid w:val="00682201"/>
    <w:rsid w:val="006879D4"/>
    <w:rsid w:val="00694144"/>
    <w:rsid w:val="006A692D"/>
    <w:rsid w:val="006B11B8"/>
    <w:rsid w:val="006B4733"/>
    <w:rsid w:val="006B4CDB"/>
    <w:rsid w:val="006B6C3C"/>
    <w:rsid w:val="006B7E49"/>
    <w:rsid w:val="006C290A"/>
    <w:rsid w:val="006D2E7E"/>
    <w:rsid w:val="006E46C0"/>
    <w:rsid w:val="006E73EE"/>
    <w:rsid w:val="006E7976"/>
    <w:rsid w:val="006F4C62"/>
    <w:rsid w:val="0070056E"/>
    <w:rsid w:val="00701EE3"/>
    <w:rsid w:val="00706390"/>
    <w:rsid w:val="00706C74"/>
    <w:rsid w:val="00707959"/>
    <w:rsid w:val="00717E94"/>
    <w:rsid w:val="00721366"/>
    <w:rsid w:val="00722C7A"/>
    <w:rsid w:val="00731AD2"/>
    <w:rsid w:val="007325C7"/>
    <w:rsid w:val="007432E8"/>
    <w:rsid w:val="00744223"/>
    <w:rsid w:val="00753C28"/>
    <w:rsid w:val="007617C5"/>
    <w:rsid w:val="007674ED"/>
    <w:rsid w:val="00775C7F"/>
    <w:rsid w:val="00777EF0"/>
    <w:rsid w:val="00781174"/>
    <w:rsid w:val="007825C6"/>
    <w:rsid w:val="007868AA"/>
    <w:rsid w:val="00792612"/>
    <w:rsid w:val="00794BF7"/>
    <w:rsid w:val="00796BA5"/>
    <w:rsid w:val="007A3751"/>
    <w:rsid w:val="007A6C90"/>
    <w:rsid w:val="007B075B"/>
    <w:rsid w:val="007B7248"/>
    <w:rsid w:val="007C13CA"/>
    <w:rsid w:val="007D0F3A"/>
    <w:rsid w:val="007D2DA1"/>
    <w:rsid w:val="007D33EC"/>
    <w:rsid w:val="007D557A"/>
    <w:rsid w:val="007E1980"/>
    <w:rsid w:val="007F4813"/>
    <w:rsid w:val="007F48E0"/>
    <w:rsid w:val="00807E12"/>
    <w:rsid w:val="00810352"/>
    <w:rsid w:val="00814660"/>
    <w:rsid w:val="008208D1"/>
    <w:rsid w:val="00822A35"/>
    <w:rsid w:val="008230C2"/>
    <w:rsid w:val="0083291E"/>
    <w:rsid w:val="0083639D"/>
    <w:rsid w:val="00841EC7"/>
    <w:rsid w:val="00855E24"/>
    <w:rsid w:val="00856A37"/>
    <w:rsid w:val="008578A7"/>
    <w:rsid w:val="00863A89"/>
    <w:rsid w:val="008665F0"/>
    <w:rsid w:val="008729B0"/>
    <w:rsid w:val="008776A7"/>
    <w:rsid w:val="0088044F"/>
    <w:rsid w:val="00881020"/>
    <w:rsid w:val="00882FC4"/>
    <w:rsid w:val="00886A84"/>
    <w:rsid w:val="00892D3A"/>
    <w:rsid w:val="008954CC"/>
    <w:rsid w:val="00897B26"/>
    <w:rsid w:val="008A765F"/>
    <w:rsid w:val="008B41D0"/>
    <w:rsid w:val="008B7D0C"/>
    <w:rsid w:val="008C2F25"/>
    <w:rsid w:val="008C6165"/>
    <w:rsid w:val="008D0FD1"/>
    <w:rsid w:val="008D650A"/>
    <w:rsid w:val="008E1E71"/>
    <w:rsid w:val="008E2BB0"/>
    <w:rsid w:val="008E355E"/>
    <w:rsid w:val="008F05BB"/>
    <w:rsid w:val="008F1D21"/>
    <w:rsid w:val="008F2B2C"/>
    <w:rsid w:val="008F3D14"/>
    <w:rsid w:val="00901268"/>
    <w:rsid w:val="00906A33"/>
    <w:rsid w:val="00912296"/>
    <w:rsid w:val="00923FB9"/>
    <w:rsid w:val="009266BA"/>
    <w:rsid w:val="009317EB"/>
    <w:rsid w:val="00943CD3"/>
    <w:rsid w:val="009464E6"/>
    <w:rsid w:val="00946552"/>
    <w:rsid w:val="009467CF"/>
    <w:rsid w:val="00955620"/>
    <w:rsid w:val="00956541"/>
    <w:rsid w:val="00960CAE"/>
    <w:rsid w:val="0096649C"/>
    <w:rsid w:val="00973430"/>
    <w:rsid w:val="009740FA"/>
    <w:rsid w:val="00981680"/>
    <w:rsid w:val="00981CBD"/>
    <w:rsid w:val="00992B95"/>
    <w:rsid w:val="009A6B03"/>
    <w:rsid w:val="009A7C34"/>
    <w:rsid w:val="009B6860"/>
    <w:rsid w:val="009C05A5"/>
    <w:rsid w:val="009C57FD"/>
    <w:rsid w:val="009D3D53"/>
    <w:rsid w:val="009E0DFF"/>
    <w:rsid w:val="009E41E3"/>
    <w:rsid w:val="009F76B2"/>
    <w:rsid w:val="00A014E1"/>
    <w:rsid w:val="00A02491"/>
    <w:rsid w:val="00A1468F"/>
    <w:rsid w:val="00A15B7C"/>
    <w:rsid w:val="00A16D12"/>
    <w:rsid w:val="00A20F0F"/>
    <w:rsid w:val="00A22388"/>
    <w:rsid w:val="00A22A8D"/>
    <w:rsid w:val="00A31360"/>
    <w:rsid w:val="00A3276A"/>
    <w:rsid w:val="00A513E9"/>
    <w:rsid w:val="00A551EF"/>
    <w:rsid w:val="00A56449"/>
    <w:rsid w:val="00A56CE5"/>
    <w:rsid w:val="00A64D11"/>
    <w:rsid w:val="00A67B85"/>
    <w:rsid w:val="00A70C16"/>
    <w:rsid w:val="00A71088"/>
    <w:rsid w:val="00A7126D"/>
    <w:rsid w:val="00A71D22"/>
    <w:rsid w:val="00A76E88"/>
    <w:rsid w:val="00A85854"/>
    <w:rsid w:val="00A917A3"/>
    <w:rsid w:val="00A9242C"/>
    <w:rsid w:val="00A95C42"/>
    <w:rsid w:val="00A97C8C"/>
    <w:rsid w:val="00AB2228"/>
    <w:rsid w:val="00AB507C"/>
    <w:rsid w:val="00AC4C98"/>
    <w:rsid w:val="00AD04FB"/>
    <w:rsid w:val="00AD28C8"/>
    <w:rsid w:val="00AD3D34"/>
    <w:rsid w:val="00AD3EB0"/>
    <w:rsid w:val="00AD42EA"/>
    <w:rsid w:val="00AE3F87"/>
    <w:rsid w:val="00AF3099"/>
    <w:rsid w:val="00AF5382"/>
    <w:rsid w:val="00AF5501"/>
    <w:rsid w:val="00B04AB9"/>
    <w:rsid w:val="00B050AF"/>
    <w:rsid w:val="00B06A08"/>
    <w:rsid w:val="00B12BB5"/>
    <w:rsid w:val="00B217E0"/>
    <w:rsid w:val="00B22960"/>
    <w:rsid w:val="00B3132D"/>
    <w:rsid w:val="00B328B6"/>
    <w:rsid w:val="00B32D6D"/>
    <w:rsid w:val="00B32F6D"/>
    <w:rsid w:val="00B409FE"/>
    <w:rsid w:val="00B4353B"/>
    <w:rsid w:val="00B5594C"/>
    <w:rsid w:val="00B55D3D"/>
    <w:rsid w:val="00B57995"/>
    <w:rsid w:val="00B84C19"/>
    <w:rsid w:val="00B85777"/>
    <w:rsid w:val="00B8608F"/>
    <w:rsid w:val="00B94D98"/>
    <w:rsid w:val="00BA2DA9"/>
    <w:rsid w:val="00BB1ECC"/>
    <w:rsid w:val="00BC29D8"/>
    <w:rsid w:val="00BD5CC1"/>
    <w:rsid w:val="00BD673F"/>
    <w:rsid w:val="00BD7A93"/>
    <w:rsid w:val="00BE4A64"/>
    <w:rsid w:val="00BE6944"/>
    <w:rsid w:val="00C13674"/>
    <w:rsid w:val="00C44FC4"/>
    <w:rsid w:val="00C601E1"/>
    <w:rsid w:val="00C6303B"/>
    <w:rsid w:val="00C641A9"/>
    <w:rsid w:val="00C7063D"/>
    <w:rsid w:val="00C76B7F"/>
    <w:rsid w:val="00C778E5"/>
    <w:rsid w:val="00C81BC7"/>
    <w:rsid w:val="00C81F2A"/>
    <w:rsid w:val="00C932ED"/>
    <w:rsid w:val="00C93848"/>
    <w:rsid w:val="00C9388E"/>
    <w:rsid w:val="00C94943"/>
    <w:rsid w:val="00C96D01"/>
    <w:rsid w:val="00C97A75"/>
    <w:rsid w:val="00CB26F1"/>
    <w:rsid w:val="00CB3958"/>
    <w:rsid w:val="00CB4DEB"/>
    <w:rsid w:val="00CC3394"/>
    <w:rsid w:val="00CC610C"/>
    <w:rsid w:val="00CC713C"/>
    <w:rsid w:val="00CD32B8"/>
    <w:rsid w:val="00CE3AD9"/>
    <w:rsid w:val="00CE3AF8"/>
    <w:rsid w:val="00CE55DF"/>
    <w:rsid w:val="00CF1CE9"/>
    <w:rsid w:val="00CF4E14"/>
    <w:rsid w:val="00D01627"/>
    <w:rsid w:val="00D03438"/>
    <w:rsid w:val="00D0641C"/>
    <w:rsid w:val="00D12441"/>
    <w:rsid w:val="00D15DBB"/>
    <w:rsid w:val="00D1774E"/>
    <w:rsid w:val="00D17A79"/>
    <w:rsid w:val="00D2356F"/>
    <w:rsid w:val="00D332EE"/>
    <w:rsid w:val="00D33FF7"/>
    <w:rsid w:val="00D45E37"/>
    <w:rsid w:val="00D50F0D"/>
    <w:rsid w:val="00D55699"/>
    <w:rsid w:val="00D64D38"/>
    <w:rsid w:val="00D66A97"/>
    <w:rsid w:val="00D8008C"/>
    <w:rsid w:val="00D80296"/>
    <w:rsid w:val="00D81B37"/>
    <w:rsid w:val="00D93ED7"/>
    <w:rsid w:val="00D97182"/>
    <w:rsid w:val="00DA27E0"/>
    <w:rsid w:val="00DB3E0A"/>
    <w:rsid w:val="00DB7308"/>
    <w:rsid w:val="00DC450F"/>
    <w:rsid w:val="00DD01BC"/>
    <w:rsid w:val="00DE06E0"/>
    <w:rsid w:val="00DE236A"/>
    <w:rsid w:val="00DE4B14"/>
    <w:rsid w:val="00DE6EA2"/>
    <w:rsid w:val="00DF2487"/>
    <w:rsid w:val="00DF3CFD"/>
    <w:rsid w:val="00E01F9A"/>
    <w:rsid w:val="00E03302"/>
    <w:rsid w:val="00E05EF2"/>
    <w:rsid w:val="00E06C54"/>
    <w:rsid w:val="00E07D7E"/>
    <w:rsid w:val="00E10B2E"/>
    <w:rsid w:val="00E10B47"/>
    <w:rsid w:val="00E213C2"/>
    <w:rsid w:val="00E25F18"/>
    <w:rsid w:val="00E27449"/>
    <w:rsid w:val="00E30059"/>
    <w:rsid w:val="00E30D49"/>
    <w:rsid w:val="00E35D5D"/>
    <w:rsid w:val="00E42825"/>
    <w:rsid w:val="00E50529"/>
    <w:rsid w:val="00E52853"/>
    <w:rsid w:val="00E552CD"/>
    <w:rsid w:val="00E72579"/>
    <w:rsid w:val="00E73469"/>
    <w:rsid w:val="00E742F5"/>
    <w:rsid w:val="00E82E37"/>
    <w:rsid w:val="00E91993"/>
    <w:rsid w:val="00E949A4"/>
    <w:rsid w:val="00E9602D"/>
    <w:rsid w:val="00EA3A9F"/>
    <w:rsid w:val="00EA4777"/>
    <w:rsid w:val="00EB1A92"/>
    <w:rsid w:val="00EC1315"/>
    <w:rsid w:val="00EC172E"/>
    <w:rsid w:val="00ED2331"/>
    <w:rsid w:val="00ED27B5"/>
    <w:rsid w:val="00ED575F"/>
    <w:rsid w:val="00ED6326"/>
    <w:rsid w:val="00ED7BA3"/>
    <w:rsid w:val="00EE0DED"/>
    <w:rsid w:val="00EF31DF"/>
    <w:rsid w:val="00F0073B"/>
    <w:rsid w:val="00F03D7D"/>
    <w:rsid w:val="00F130A0"/>
    <w:rsid w:val="00F26A48"/>
    <w:rsid w:val="00F4313D"/>
    <w:rsid w:val="00F460F5"/>
    <w:rsid w:val="00F46F04"/>
    <w:rsid w:val="00F60D35"/>
    <w:rsid w:val="00F6584E"/>
    <w:rsid w:val="00F747B3"/>
    <w:rsid w:val="00F77CED"/>
    <w:rsid w:val="00F8225C"/>
    <w:rsid w:val="00F907A0"/>
    <w:rsid w:val="00F923A9"/>
    <w:rsid w:val="00F93A6D"/>
    <w:rsid w:val="00F97C19"/>
    <w:rsid w:val="00FA5A3C"/>
    <w:rsid w:val="00FA64F3"/>
    <w:rsid w:val="00FB70FF"/>
    <w:rsid w:val="00FB71E1"/>
    <w:rsid w:val="00FB7556"/>
    <w:rsid w:val="00FB7BBF"/>
    <w:rsid w:val="00FC3C63"/>
    <w:rsid w:val="00FE0DF7"/>
    <w:rsid w:val="00FE2B74"/>
    <w:rsid w:val="00FE50BF"/>
    <w:rsid w:val="00FE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9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2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13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1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2015-12-24T23:55:00Z</cp:lastPrinted>
  <dcterms:created xsi:type="dcterms:W3CDTF">2015-12-24T23:33:00Z</dcterms:created>
  <dcterms:modified xsi:type="dcterms:W3CDTF">2016-11-18T00:11:00Z</dcterms:modified>
</cp:coreProperties>
</file>