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DE" w:rsidRPr="008515E2" w:rsidRDefault="000B2ADE" w:rsidP="008515E2">
      <w:pPr>
        <w:jc w:val="center"/>
        <w:rPr>
          <w:b/>
          <w:sz w:val="32"/>
          <w:szCs w:val="32"/>
        </w:rPr>
      </w:pPr>
      <w:r w:rsidRPr="008515E2">
        <w:rPr>
          <w:rFonts w:hint="eastAsia"/>
          <w:b/>
          <w:sz w:val="32"/>
          <w:szCs w:val="32"/>
        </w:rPr>
        <w:t>七宝三中</w:t>
      </w:r>
      <w:r w:rsidRPr="008515E2">
        <w:rPr>
          <w:rFonts w:hint="eastAsia"/>
          <w:b/>
          <w:sz w:val="32"/>
          <w:szCs w:val="32"/>
        </w:rPr>
        <w:t>2015</w:t>
      </w:r>
      <w:r w:rsidRPr="008515E2">
        <w:rPr>
          <w:rFonts w:hint="eastAsia"/>
          <w:b/>
          <w:sz w:val="32"/>
          <w:szCs w:val="32"/>
        </w:rPr>
        <w:t>年教工羽毛球比赛规程</w:t>
      </w:r>
    </w:p>
    <w:p w:rsidR="000B2ADE" w:rsidRDefault="008515E2" w:rsidP="003B5EA1">
      <w:pPr>
        <w:ind w:firstLineChars="200" w:firstLine="420"/>
      </w:pPr>
      <w:r>
        <w:rPr>
          <w:rFonts w:hint="eastAsia"/>
        </w:rPr>
        <w:t>为了</w:t>
      </w:r>
      <w:r w:rsidR="002078BA">
        <w:rPr>
          <w:rFonts w:hint="eastAsia"/>
        </w:rPr>
        <w:t>有效</w:t>
      </w:r>
      <w:r w:rsidR="009A0329">
        <w:rPr>
          <w:rFonts w:hint="eastAsia"/>
        </w:rPr>
        <w:t>落实国家</w:t>
      </w:r>
      <w:r w:rsidR="002078BA">
        <w:rPr>
          <w:rFonts w:hint="eastAsia"/>
        </w:rPr>
        <w:t>“</w:t>
      </w:r>
      <w:r w:rsidR="009A0329">
        <w:rPr>
          <w:rFonts w:hint="eastAsia"/>
        </w:rPr>
        <w:t>全民健身</w:t>
      </w:r>
      <w:r w:rsidR="002078BA">
        <w:rPr>
          <w:rFonts w:hint="eastAsia"/>
        </w:rPr>
        <w:t>”</w:t>
      </w:r>
      <w:r w:rsidR="009A0329">
        <w:rPr>
          <w:rFonts w:hint="eastAsia"/>
        </w:rPr>
        <w:t>指导方针，促进我校教职工身体</w:t>
      </w:r>
      <w:r>
        <w:rPr>
          <w:rFonts w:hint="eastAsia"/>
        </w:rPr>
        <w:t>健康，</w:t>
      </w:r>
      <w:r w:rsidR="009A0329">
        <w:rPr>
          <w:rFonts w:hint="eastAsia"/>
        </w:rPr>
        <w:t>养成</w:t>
      </w:r>
      <w:r w:rsidR="002078BA">
        <w:rPr>
          <w:rFonts w:hint="eastAsia"/>
        </w:rPr>
        <w:t>运动</w:t>
      </w:r>
      <w:r w:rsidR="009A0329">
        <w:rPr>
          <w:rFonts w:hint="eastAsia"/>
        </w:rPr>
        <w:t>健身好习惯，</w:t>
      </w:r>
      <w:r>
        <w:rPr>
          <w:rFonts w:hint="eastAsia"/>
        </w:rPr>
        <w:t>丰富我校</w:t>
      </w:r>
      <w:r w:rsidR="009A0329">
        <w:rPr>
          <w:rFonts w:hint="eastAsia"/>
        </w:rPr>
        <w:t>教工文化体育活动，提高校园人文关怀内涵，特举办本次羽毛球比赛。</w:t>
      </w:r>
    </w:p>
    <w:p w:rsidR="000B2ADE" w:rsidRDefault="000B2ADE" w:rsidP="003B5EA1">
      <w:r>
        <w:rPr>
          <w:rFonts w:hint="eastAsia"/>
        </w:rPr>
        <w:t>一、主办单位：七宝三中工会</w:t>
      </w:r>
      <w:r>
        <w:rPr>
          <w:rFonts w:hint="eastAsia"/>
        </w:rPr>
        <w:t xml:space="preserve">          </w:t>
      </w:r>
    </w:p>
    <w:p w:rsidR="000B2ADE" w:rsidRDefault="000B2ADE" w:rsidP="000B2ADE">
      <w:r>
        <w:rPr>
          <w:rFonts w:hint="eastAsia"/>
        </w:rPr>
        <w:t>二</w:t>
      </w:r>
      <w:r w:rsidR="003B5EA1">
        <w:rPr>
          <w:rFonts w:hint="eastAsia"/>
        </w:rPr>
        <w:t>、协办单位：七宝三中艺体</w:t>
      </w:r>
      <w:r>
        <w:rPr>
          <w:rFonts w:hint="eastAsia"/>
        </w:rPr>
        <w:t>组</w:t>
      </w:r>
    </w:p>
    <w:p w:rsidR="000B2ADE" w:rsidRDefault="000B2ADE" w:rsidP="000B2ADE">
      <w:r>
        <w:rPr>
          <w:rFonts w:hint="eastAsia"/>
        </w:rPr>
        <w:t>三、比赛地点：七宝三中羽毛球馆</w:t>
      </w:r>
    </w:p>
    <w:p w:rsidR="000B2ADE" w:rsidRDefault="000B2ADE" w:rsidP="000B2ADE">
      <w:r>
        <w:rPr>
          <w:rFonts w:hint="eastAsia"/>
        </w:rPr>
        <w:t>四、比赛时间：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7336F4">
        <w:rPr>
          <w:rFonts w:hint="eastAsia"/>
        </w:rPr>
        <w:t>23</w:t>
      </w:r>
      <w:r>
        <w:rPr>
          <w:rFonts w:hint="eastAsia"/>
        </w:rPr>
        <w:t>日</w:t>
      </w:r>
    </w:p>
    <w:p w:rsidR="003C275E" w:rsidRDefault="000B2ADE" w:rsidP="000B2ADE">
      <w:r>
        <w:rPr>
          <w:rFonts w:hint="eastAsia"/>
        </w:rPr>
        <w:t>五、竞赛项目：</w:t>
      </w:r>
      <w:r>
        <w:rPr>
          <w:rFonts w:hint="eastAsia"/>
        </w:rPr>
        <w:t xml:space="preserve"> </w:t>
      </w:r>
      <w:r w:rsidR="00E0261D">
        <w:rPr>
          <w:rFonts w:hint="eastAsia"/>
        </w:rPr>
        <w:t>混合团体赛</w:t>
      </w:r>
      <w:r w:rsidR="005D4CAA">
        <w:rPr>
          <w:rFonts w:hint="eastAsia"/>
        </w:rPr>
        <w:t>，第一场为单打、第二场为双打，第三场为单打，运动员性别不限。</w:t>
      </w:r>
    </w:p>
    <w:p w:rsidR="000B2ADE" w:rsidRDefault="000B2ADE" w:rsidP="000B2ADE"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参赛资格：</w:t>
      </w:r>
    </w:p>
    <w:p w:rsidR="000B2ADE" w:rsidRDefault="000B2ADE" w:rsidP="000B2ADE">
      <w:r>
        <w:rPr>
          <w:rFonts w:hint="eastAsia"/>
        </w:rPr>
        <w:t>1</w:t>
      </w:r>
      <w:r>
        <w:rPr>
          <w:rFonts w:hint="eastAsia"/>
        </w:rPr>
        <w:t>、我校全体教职员工</w:t>
      </w:r>
    </w:p>
    <w:p w:rsidR="005D4CAA" w:rsidRDefault="000B2ADE" w:rsidP="000B2ADE">
      <w:r>
        <w:rPr>
          <w:rFonts w:hint="eastAsia"/>
        </w:rPr>
        <w:t>2</w:t>
      </w:r>
      <w:r>
        <w:rPr>
          <w:rFonts w:hint="eastAsia"/>
        </w:rPr>
        <w:t>、身体健康，无特异体质</w:t>
      </w:r>
    </w:p>
    <w:p w:rsidR="000B2ADE" w:rsidRDefault="000B2ADE" w:rsidP="000B2ADE">
      <w:r>
        <w:rPr>
          <w:rFonts w:hint="eastAsia"/>
        </w:rPr>
        <w:t>七、参赛办法：</w:t>
      </w:r>
    </w:p>
    <w:p w:rsidR="009C3540" w:rsidRDefault="009C3540" w:rsidP="005D4CAA">
      <w:r>
        <w:rPr>
          <w:rFonts w:hint="eastAsia"/>
        </w:rPr>
        <w:t>1</w:t>
      </w:r>
      <w:r>
        <w:rPr>
          <w:rFonts w:hint="eastAsia"/>
        </w:rPr>
        <w:t>、</w:t>
      </w:r>
      <w:r w:rsidR="000B2ADE">
        <w:rPr>
          <w:rFonts w:hint="eastAsia"/>
        </w:rPr>
        <w:t>参赛队伍均以组室为单位，共计四个年级组和后勤组，</w:t>
      </w:r>
      <w:r w:rsidR="005D4CAA">
        <w:rPr>
          <w:rFonts w:hint="eastAsia"/>
        </w:rPr>
        <w:t>每组</w:t>
      </w:r>
      <w:r w:rsidR="000B2ADE">
        <w:rPr>
          <w:rFonts w:hint="eastAsia"/>
        </w:rPr>
        <w:t>限报</w:t>
      </w:r>
      <w:r w:rsidR="005D4CAA">
        <w:rPr>
          <w:rFonts w:hint="eastAsia"/>
        </w:rPr>
        <w:t>4-6</w:t>
      </w:r>
      <w:r w:rsidR="005D4CAA">
        <w:rPr>
          <w:rFonts w:hint="eastAsia"/>
        </w:rPr>
        <w:t>人，性别不限</w:t>
      </w:r>
      <w:r>
        <w:rPr>
          <w:rFonts w:hint="eastAsia"/>
        </w:rPr>
        <w:t>。</w:t>
      </w:r>
    </w:p>
    <w:p w:rsidR="000B2ADE" w:rsidRDefault="009C3540" w:rsidP="005D4CAA">
      <w:r>
        <w:rPr>
          <w:rFonts w:hint="eastAsia"/>
        </w:rPr>
        <w:t>2</w:t>
      </w:r>
      <w:r>
        <w:rPr>
          <w:rFonts w:hint="eastAsia"/>
        </w:rPr>
        <w:t>、</w:t>
      </w:r>
      <w:r w:rsidR="005D4CAA">
        <w:rPr>
          <w:rFonts w:hint="eastAsia"/>
        </w:rPr>
        <w:t>组委员指定每组室一位高水平选手参加表演赛，并兼该组室教练</w:t>
      </w:r>
      <w:r w:rsidR="00E0261D">
        <w:rPr>
          <w:rFonts w:hint="eastAsia"/>
        </w:rPr>
        <w:t>、裁判员</w:t>
      </w:r>
      <w:r w:rsidR="005D4CAA">
        <w:rPr>
          <w:rFonts w:hint="eastAsia"/>
        </w:rPr>
        <w:t>。</w:t>
      </w:r>
      <w:r w:rsidR="00E0261D">
        <w:rPr>
          <w:rFonts w:hint="eastAsia"/>
        </w:rPr>
        <w:t>高水平表演赛不计入积分。</w:t>
      </w:r>
      <w:r w:rsidR="003B5EA1">
        <w:rPr>
          <w:rFonts w:hint="eastAsia"/>
        </w:rPr>
        <w:t>（</w:t>
      </w:r>
      <w:r w:rsidR="009A0329">
        <w:rPr>
          <w:rFonts w:hint="eastAsia"/>
        </w:rPr>
        <w:t>高水平选手分组为：六年级，马宁；七年级，程庆；八年级，曲书亮；九年级</w:t>
      </w:r>
      <w:r w:rsidR="00266B7A">
        <w:rPr>
          <w:rFonts w:hint="eastAsia"/>
        </w:rPr>
        <w:t>，龚世杰</w:t>
      </w:r>
      <w:r w:rsidR="009A0329">
        <w:rPr>
          <w:rFonts w:hint="eastAsia"/>
        </w:rPr>
        <w:t>；后勤，李娜。</w:t>
      </w:r>
      <w:r w:rsidR="003B5EA1">
        <w:rPr>
          <w:rFonts w:hint="eastAsia"/>
        </w:rPr>
        <w:t>）</w:t>
      </w:r>
    </w:p>
    <w:p w:rsidR="000B2ADE" w:rsidRDefault="000B2ADE" w:rsidP="000B2ADE">
      <w:r>
        <w:rPr>
          <w:rFonts w:hint="eastAsia"/>
        </w:rPr>
        <w:t>八、竞赛办法：</w:t>
      </w:r>
    </w:p>
    <w:p w:rsidR="000B2ADE" w:rsidRDefault="000B2ADE" w:rsidP="000B2ADE">
      <w:r>
        <w:rPr>
          <w:rFonts w:hint="eastAsia"/>
        </w:rPr>
        <w:t xml:space="preserve"> 1</w:t>
      </w:r>
      <w:r>
        <w:rPr>
          <w:rFonts w:hint="eastAsia"/>
        </w:rPr>
        <w:t>、执行国家体育总局最新颁布的《羽毛球竞赛规则》。</w:t>
      </w:r>
    </w:p>
    <w:p w:rsidR="000B2ADE" w:rsidRDefault="000B2ADE" w:rsidP="000B2ADE">
      <w:r>
        <w:rPr>
          <w:rFonts w:hint="eastAsia"/>
        </w:rPr>
        <w:t xml:space="preserve"> 2</w:t>
      </w:r>
      <w:r>
        <w:rPr>
          <w:rFonts w:hint="eastAsia"/>
        </w:rPr>
        <w:t>、本次比赛将采用</w:t>
      </w:r>
      <w:r w:rsidR="007A1147">
        <w:rPr>
          <w:rFonts w:hint="eastAsia"/>
        </w:rPr>
        <w:t>三场两胜制，每场比赛</w:t>
      </w:r>
      <w:r w:rsidR="00513C08">
        <w:rPr>
          <w:rFonts w:hint="eastAsia"/>
        </w:rPr>
        <w:t>一局定胜负，</w:t>
      </w:r>
      <w:r>
        <w:rPr>
          <w:rFonts w:hint="eastAsia"/>
        </w:rPr>
        <w:t>每局</w:t>
      </w:r>
      <w:r w:rsidR="00513C08">
        <w:rPr>
          <w:rFonts w:hint="eastAsia"/>
        </w:rPr>
        <w:t>2</w:t>
      </w:r>
      <w:r>
        <w:rPr>
          <w:rFonts w:hint="eastAsia"/>
        </w:rPr>
        <w:t>1</w:t>
      </w:r>
      <w:r w:rsidR="000606B5">
        <w:rPr>
          <w:rFonts w:hint="eastAsia"/>
        </w:rPr>
        <w:t>分</w:t>
      </w:r>
      <w:r w:rsidR="00E0261D">
        <w:rPr>
          <w:rFonts w:hint="eastAsia"/>
        </w:rPr>
        <w:t>，每球得分制</w:t>
      </w:r>
      <w:r w:rsidR="000606B5">
        <w:rPr>
          <w:rFonts w:hint="eastAsia"/>
        </w:rPr>
        <w:t>。若一</w:t>
      </w:r>
      <w:r>
        <w:rPr>
          <w:rFonts w:hint="eastAsia"/>
        </w:rPr>
        <w:t>局赛至</w:t>
      </w:r>
      <w:r w:rsidR="00513C08">
        <w:rPr>
          <w:rFonts w:hint="eastAsia"/>
        </w:rPr>
        <w:t>2</w:t>
      </w:r>
      <w:r>
        <w:rPr>
          <w:rFonts w:hint="eastAsia"/>
        </w:rPr>
        <w:t>0</w:t>
      </w:r>
      <w:r w:rsidR="000606B5">
        <w:rPr>
          <w:rFonts w:hint="eastAsia"/>
        </w:rPr>
        <w:t>平时</w:t>
      </w:r>
      <w:r>
        <w:rPr>
          <w:rFonts w:hint="eastAsia"/>
        </w:rPr>
        <w:t>，</w:t>
      </w:r>
      <w:r w:rsidR="00513C08">
        <w:rPr>
          <w:rFonts w:hint="eastAsia"/>
        </w:rPr>
        <w:t>先到</w:t>
      </w:r>
      <w:r w:rsidR="00513C08">
        <w:rPr>
          <w:rFonts w:hint="eastAsia"/>
        </w:rPr>
        <w:t>21</w:t>
      </w:r>
      <w:r>
        <w:rPr>
          <w:rFonts w:hint="eastAsia"/>
        </w:rPr>
        <w:t>分者获本局胜利。</w:t>
      </w:r>
    </w:p>
    <w:p w:rsidR="000B2ADE" w:rsidRDefault="000B2ADE" w:rsidP="000B2ADE">
      <w:r>
        <w:rPr>
          <w:rFonts w:hint="eastAsia"/>
        </w:rPr>
        <w:t xml:space="preserve"> 3</w:t>
      </w:r>
      <w:r w:rsidR="00E0261D">
        <w:rPr>
          <w:rFonts w:hint="eastAsia"/>
        </w:rPr>
        <w:t>、本次比赛</w:t>
      </w:r>
      <w:r>
        <w:rPr>
          <w:rFonts w:hint="eastAsia"/>
        </w:rPr>
        <w:t>采取</w:t>
      </w:r>
      <w:r w:rsidR="00513C08">
        <w:rPr>
          <w:rFonts w:hint="eastAsia"/>
        </w:rPr>
        <w:t>淘汰</w:t>
      </w:r>
      <w:r w:rsidR="005D4CAA">
        <w:rPr>
          <w:rFonts w:hint="eastAsia"/>
        </w:rPr>
        <w:t>赛</w:t>
      </w:r>
      <w:r w:rsidR="007A1147">
        <w:rPr>
          <w:rFonts w:hint="eastAsia"/>
        </w:rPr>
        <w:t>，</w:t>
      </w:r>
      <w:r w:rsidR="00E0261D">
        <w:rPr>
          <w:rFonts w:hint="eastAsia"/>
        </w:rPr>
        <w:t>抽签决定对手和进入第二轮</w:t>
      </w:r>
      <w:bookmarkStart w:id="0" w:name="_GoBack"/>
      <w:bookmarkEnd w:id="0"/>
      <w:r w:rsidR="00513C08">
        <w:rPr>
          <w:rFonts w:hint="eastAsia"/>
        </w:rPr>
        <w:t>，边检队直接进入第二轮。</w:t>
      </w:r>
    </w:p>
    <w:p w:rsidR="002078BA" w:rsidRDefault="000B2ADE" w:rsidP="000B2ADE">
      <w:r>
        <w:rPr>
          <w:rFonts w:hint="eastAsia"/>
        </w:rPr>
        <w:t xml:space="preserve"> 4</w:t>
      </w:r>
      <w:r>
        <w:rPr>
          <w:rFonts w:hint="eastAsia"/>
        </w:rPr>
        <w:t>、参赛单位必须按照已编定的比赛日期、</w:t>
      </w:r>
      <w:proofErr w:type="gramStart"/>
      <w:r>
        <w:rPr>
          <w:rFonts w:hint="eastAsia"/>
        </w:rPr>
        <w:t>场序到指定</w:t>
      </w:r>
      <w:proofErr w:type="gramEnd"/>
      <w:r>
        <w:rPr>
          <w:rFonts w:hint="eastAsia"/>
        </w:rPr>
        <w:t>的场地参加比赛，</w:t>
      </w:r>
      <w:r w:rsidR="00513C08">
        <w:rPr>
          <w:rFonts w:hint="eastAsia"/>
        </w:rPr>
        <w:t>领队</w:t>
      </w:r>
      <w:r w:rsidR="00C56173">
        <w:rPr>
          <w:rFonts w:hint="eastAsia"/>
        </w:rPr>
        <w:t>须在赛前</w:t>
      </w:r>
      <w:r w:rsidR="00C56173">
        <w:rPr>
          <w:rFonts w:hint="eastAsia"/>
        </w:rPr>
        <w:t>15</w:t>
      </w:r>
      <w:r w:rsidR="00C56173">
        <w:rPr>
          <w:rFonts w:hint="eastAsia"/>
        </w:rPr>
        <w:t>分钟将上场次序名单报给临场裁判员。</w:t>
      </w:r>
      <w:r>
        <w:rPr>
          <w:rFonts w:hint="eastAsia"/>
        </w:rPr>
        <w:t>除每天第一场按编定的时间外，以后场</w:t>
      </w:r>
      <w:proofErr w:type="gramStart"/>
      <w:r>
        <w:rPr>
          <w:rFonts w:hint="eastAsia"/>
        </w:rPr>
        <w:t>序比赛</w:t>
      </w:r>
      <w:proofErr w:type="gramEnd"/>
      <w:r>
        <w:rPr>
          <w:rFonts w:hint="eastAsia"/>
        </w:rPr>
        <w:t>时间将按上一场比赛结束后时间算起，迟到</w:t>
      </w:r>
      <w:r w:rsidR="005D4CAA">
        <w:rPr>
          <w:rFonts w:hint="eastAsia"/>
        </w:rPr>
        <w:t>15</w:t>
      </w:r>
      <w:r w:rsidR="006B1140">
        <w:rPr>
          <w:rFonts w:hint="eastAsia"/>
        </w:rPr>
        <w:t>分钟则以弃权</w:t>
      </w:r>
      <w:r>
        <w:rPr>
          <w:rFonts w:hint="eastAsia"/>
        </w:rPr>
        <w:t>论处。</w:t>
      </w:r>
    </w:p>
    <w:p w:rsidR="002078BA" w:rsidRPr="002078BA" w:rsidRDefault="002078BA" w:rsidP="002078BA">
      <w:pPr>
        <w:ind w:firstLineChars="50" w:firstLine="105"/>
      </w:pPr>
      <w:r>
        <w:rPr>
          <w:rFonts w:hint="eastAsia"/>
        </w:rPr>
        <w:t>5</w:t>
      </w:r>
      <w:r>
        <w:rPr>
          <w:rFonts w:hint="eastAsia"/>
        </w:rPr>
        <w:t>、裁判员由高水平选手和替补球员担任，服从裁判长安排，</w:t>
      </w:r>
      <w:r w:rsidR="007A1147">
        <w:rPr>
          <w:rFonts w:hint="eastAsia"/>
        </w:rPr>
        <w:t>公平</w:t>
      </w:r>
      <w:r>
        <w:rPr>
          <w:rFonts w:hint="eastAsia"/>
        </w:rPr>
        <w:t>公正准确执法，及时报告比赛结果。</w:t>
      </w:r>
    </w:p>
    <w:p w:rsidR="000B2ADE" w:rsidRDefault="000B2ADE" w:rsidP="000B2ADE">
      <w:r>
        <w:rPr>
          <w:rFonts w:hint="eastAsia"/>
        </w:rPr>
        <w:t xml:space="preserve">   </w:t>
      </w:r>
      <w:r>
        <w:rPr>
          <w:rFonts w:hint="eastAsia"/>
        </w:rPr>
        <w:t>九、名次录取</w:t>
      </w:r>
    </w:p>
    <w:p w:rsidR="000B2ADE" w:rsidRDefault="005D4CAA" w:rsidP="000B2ADE">
      <w:r>
        <w:rPr>
          <w:rFonts w:hint="eastAsia"/>
        </w:rPr>
        <w:t>录取前三</w:t>
      </w:r>
      <w:r w:rsidR="000B2ADE">
        <w:rPr>
          <w:rFonts w:hint="eastAsia"/>
        </w:rPr>
        <w:t>名</w:t>
      </w:r>
      <w:r>
        <w:rPr>
          <w:rFonts w:hint="eastAsia"/>
        </w:rPr>
        <w:t>予以奖励</w:t>
      </w:r>
    </w:p>
    <w:p w:rsidR="000B2ADE" w:rsidRDefault="000B2ADE" w:rsidP="000B2ADE">
      <w:r>
        <w:rPr>
          <w:rFonts w:hint="eastAsia"/>
        </w:rPr>
        <w:t xml:space="preserve">   </w:t>
      </w:r>
      <w:r>
        <w:rPr>
          <w:rFonts w:hint="eastAsia"/>
        </w:rPr>
        <w:t>十、奖励办法：</w:t>
      </w:r>
    </w:p>
    <w:p w:rsidR="000B2ADE" w:rsidRDefault="000B2ADE" w:rsidP="000B2ADE">
      <w:r>
        <w:rPr>
          <w:rFonts w:hint="eastAsia"/>
        </w:rPr>
        <w:t xml:space="preserve">     </w:t>
      </w:r>
      <w:r w:rsidR="006B1140">
        <w:rPr>
          <w:rFonts w:hint="eastAsia"/>
        </w:rPr>
        <w:t>获奖者将颁发</w:t>
      </w:r>
      <w:r>
        <w:rPr>
          <w:rFonts w:hint="eastAsia"/>
        </w:rPr>
        <w:t>奖品</w:t>
      </w:r>
    </w:p>
    <w:p w:rsidR="000B2ADE" w:rsidRDefault="000B2ADE" w:rsidP="000B2ADE">
      <w:r>
        <w:rPr>
          <w:rFonts w:hint="eastAsia"/>
        </w:rPr>
        <w:t xml:space="preserve">   </w:t>
      </w:r>
      <w:r>
        <w:rPr>
          <w:rFonts w:hint="eastAsia"/>
        </w:rPr>
        <w:t>十一、报名时间及方式：</w:t>
      </w:r>
    </w:p>
    <w:p w:rsidR="000B2ADE" w:rsidRDefault="000B2ADE" w:rsidP="000B2ADE">
      <w:r>
        <w:rPr>
          <w:rFonts w:hint="eastAsia"/>
        </w:rPr>
        <w:t xml:space="preserve">       </w:t>
      </w:r>
      <w:r w:rsidR="005D4CAA">
        <w:rPr>
          <w:rFonts w:hint="eastAsia"/>
        </w:rPr>
        <w:t>各工会小组</w:t>
      </w:r>
      <w:r>
        <w:rPr>
          <w:rFonts w:hint="eastAsia"/>
        </w:rPr>
        <w:t>请于</w:t>
      </w:r>
      <w:r>
        <w:rPr>
          <w:rFonts w:hint="eastAsia"/>
        </w:rPr>
        <w:t xml:space="preserve"> 20</w:t>
      </w:r>
      <w:r w:rsidR="005D4CAA"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5D4CAA">
        <w:rPr>
          <w:rFonts w:hint="eastAsia"/>
        </w:rPr>
        <w:t>0</w:t>
      </w:r>
      <w:r w:rsidR="006B1140">
        <w:rPr>
          <w:rFonts w:hint="eastAsia"/>
        </w:rPr>
        <w:t xml:space="preserve"> </w:t>
      </w:r>
      <w:r>
        <w:rPr>
          <w:rFonts w:hint="eastAsia"/>
        </w:rPr>
        <w:t>月</w:t>
      </w:r>
      <w:r w:rsidR="009149AA">
        <w:rPr>
          <w:rFonts w:hint="eastAsia"/>
        </w:rPr>
        <w:t>8</w:t>
      </w:r>
      <w:r>
        <w:rPr>
          <w:rFonts w:hint="eastAsia"/>
        </w:rPr>
        <w:t>日</w:t>
      </w:r>
      <w:r w:rsidR="005D4CAA">
        <w:rPr>
          <w:rFonts w:hint="eastAsia"/>
        </w:rPr>
        <w:t>前将运动员名单报到</w:t>
      </w:r>
      <w:r w:rsidR="008515E2">
        <w:rPr>
          <w:rFonts w:hint="eastAsia"/>
        </w:rPr>
        <w:t>工会主席处。</w:t>
      </w:r>
    </w:p>
    <w:p w:rsidR="00E62726" w:rsidRDefault="000B2ADE" w:rsidP="000B2ADE">
      <w:r>
        <w:rPr>
          <w:rFonts w:hint="eastAsia"/>
        </w:rPr>
        <w:t xml:space="preserve">   </w:t>
      </w:r>
      <w:r>
        <w:rPr>
          <w:rFonts w:hint="eastAsia"/>
        </w:rPr>
        <w:t>十二、本规程的修改权和解释权属主办单位，未尽事宜另行通知。</w:t>
      </w:r>
    </w:p>
    <w:p w:rsidR="006B1140" w:rsidRDefault="006B1140" w:rsidP="000B2ADE"/>
    <w:p w:rsidR="006B1140" w:rsidRDefault="006B1140" w:rsidP="000B2ADE"/>
    <w:p w:rsidR="006B1140" w:rsidRDefault="006B1140" w:rsidP="000B2ADE"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>七宝三中工会</w:t>
      </w:r>
    </w:p>
    <w:p w:rsidR="006B1140" w:rsidRDefault="006B1140" w:rsidP="000B2ADE">
      <w:r>
        <w:rPr>
          <w:rFonts w:hint="eastAsia"/>
        </w:rPr>
        <w:t xml:space="preserve">                                                         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sectPr w:rsidR="006B1140" w:rsidSect="00C93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692" w:rsidRDefault="00E37692" w:rsidP="007336F4">
      <w:r>
        <w:separator/>
      </w:r>
    </w:p>
  </w:endnote>
  <w:endnote w:type="continuationSeparator" w:id="0">
    <w:p w:rsidR="00E37692" w:rsidRDefault="00E37692" w:rsidP="0073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692" w:rsidRDefault="00E37692" w:rsidP="007336F4">
      <w:r>
        <w:separator/>
      </w:r>
    </w:p>
  </w:footnote>
  <w:footnote w:type="continuationSeparator" w:id="0">
    <w:p w:rsidR="00E37692" w:rsidRDefault="00E37692" w:rsidP="00733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ADE"/>
    <w:rsid w:val="00002029"/>
    <w:rsid w:val="00011BF3"/>
    <w:rsid w:val="00017E16"/>
    <w:rsid w:val="00041BBB"/>
    <w:rsid w:val="00053906"/>
    <w:rsid w:val="00054070"/>
    <w:rsid w:val="0005523A"/>
    <w:rsid w:val="000558FC"/>
    <w:rsid w:val="000567B5"/>
    <w:rsid w:val="00057072"/>
    <w:rsid w:val="000606B5"/>
    <w:rsid w:val="000720D3"/>
    <w:rsid w:val="00093E8D"/>
    <w:rsid w:val="000B1EC7"/>
    <w:rsid w:val="000B2ADE"/>
    <w:rsid w:val="000B412A"/>
    <w:rsid w:val="000B54D7"/>
    <w:rsid w:val="000B5DFA"/>
    <w:rsid w:val="000B74D7"/>
    <w:rsid w:val="000D00E3"/>
    <w:rsid w:val="000D20F9"/>
    <w:rsid w:val="000D3504"/>
    <w:rsid w:val="000F1155"/>
    <w:rsid w:val="000F2FD5"/>
    <w:rsid w:val="001003E9"/>
    <w:rsid w:val="00106F84"/>
    <w:rsid w:val="001106D2"/>
    <w:rsid w:val="00112641"/>
    <w:rsid w:val="00122629"/>
    <w:rsid w:val="001241C6"/>
    <w:rsid w:val="001252BF"/>
    <w:rsid w:val="001253DE"/>
    <w:rsid w:val="0013600D"/>
    <w:rsid w:val="0013751A"/>
    <w:rsid w:val="001413D7"/>
    <w:rsid w:val="0014191C"/>
    <w:rsid w:val="00142BA8"/>
    <w:rsid w:val="00142F75"/>
    <w:rsid w:val="001465F0"/>
    <w:rsid w:val="00154DF1"/>
    <w:rsid w:val="00165FC5"/>
    <w:rsid w:val="001879D7"/>
    <w:rsid w:val="00195242"/>
    <w:rsid w:val="001952FE"/>
    <w:rsid w:val="0019769E"/>
    <w:rsid w:val="001A39D9"/>
    <w:rsid w:val="001C708A"/>
    <w:rsid w:val="001E0525"/>
    <w:rsid w:val="001E0B12"/>
    <w:rsid w:val="001E17EF"/>
    <w:rsid w:val="001F1C7A"/>
    <w:rsid w:val="001F26E2"/>
    <w:rsid w:val="002064BC"/>
    <w:rsid w:val="002078BA"/>
    <w:rsid w:val="00207F2F"/>
    <w:rsid w:val="002125CC"/>
    <w:rsid w:val="002143DC"/>
    <w:rsid w:val="0022289E"/>
    <w:rsid w:val="00223EDD"/>
    <w:rsid w:val="00230C13"/>
    <w:rsid w:val="002411A1"/>
    <w:rsid w:val="002428FC"/>
    <w:rsid w:val="00250003"/>
    <w:rsid w:val="00264A04"/>
    <w:rsid w:val="00266B7A"/>
    <w:rsid w:val="00271119"/>
    <w:rsid w:val="002734AA"/>
    <w:rsid w:val="002757E1"/>
    <w:rsid w:val="00276648"/>
    <w:rsid w:val="0028290F"/>
    <w:rsid w:val="00285467"/>
    <w:rsid w:val="002A4F53"/>
    <w:rsid w:val="002B6A36"/>
    <w:rsid w:val="002E17FF"/>
    <w:rsid w:val="002E39B2"/>
    <w:rsid w:val="002E415B"/>
    <w:rsid w:val="002F4539"/>
    <w:rsid w:val="002F4D84"/>
    <w:rsid w:val="002F6128"/>
    <w:rsid w:val="002F76AB"/>
    <w:rsid w:val="003044DF"/>
    <w:rsid w:val="00305B3C"/>
    <w:rsid w:val="00311A69"/>
    <w:rsid w:val="0033163C"/>
    <w:rsid w:val="003327B7"/>
    <w:rsid w:val="003403FD"/>
    <w:rsid w:val="003413A1"/>
    <w:rsid w:val="00345A1A"/>
    <w:rsid w:val="00366CC8"/>
    <w:rsid w:val="00395FEE"/>
    <w:rsid w:val="003965F2"/>
    <w:rsid w:val="003A1F13"/>
    <w:rsid w:val="003A5C77"/>
    <w:rsid w:val="003B5EA1"/>
    <w:rsid w:val="003C1490"/>
    <w:rsid w:val="003C275E"/>
    <w:rsid w:val="003D0C05"/>
    <w:rsid w:val="003D2E66"/>
    <w:rsid w:val="003D41F1"/>
    <w:rsid w:val="003D7502"/>
    <w:rsid w:val="00403FAA"/>
    <w:rsid w:val="0040601C"/>
    <w:rsid w:val="00406159"/>
    <w:rsid w:val="0041723D"/>
    <w:rsid w:val="00422B31"/>
    <w:rsid w:val="004255EF"/>
    <w:rsid w:val="00440653"/>
    <w:rsid w:val="004479F7"/>
    <w:rsid w:val="00451B1D"/>
    <w:rsid w:val="00454C6E"/>
    <w:rsid w:val="004574AF"/>
    <w:rsid w:val="00465A40"/>
    <w:rsid w:val="00475A6C"/>
    <w:rsid w:val="00476EF1"/>
    <w:rsid w:val="00485A18"/>
    <w:rsid w:val="004902D1"/>
    <w:rsid w:val="004A26E7"/>
    <w:rsid w:val="004A5575"/>
    <w:rsid w:val="004B036A"/>
    <w:rsid w:val="004B07F5"/>
    <w:rsid w:val="004B4834"/>
    <w:rsid w:val="004B52AC"/>
    <w:rsid w:val="004D1E8E"/>
    <w:rsid w:val="004D55AB"/>
    <w:rsid w:val="004E2E2D"/>
    <w:rsid w:val="004E4519"/>
    <w:rsid w:val="004E6EA4"/>
    <w:rsid w:val="004F21EA"/>
    <w:rsid w:val="004F27E9"/>
    <w:rsid w:val="004F68D6"/>
    <w:rsid w:val="00501554"/>
    <w:rsid w:val="00512E5C"/>
    <w:rsid w:val="00513C08"/>
    <w:rsid w:val="00513F6C"/>
    <w:rsid w:val="00514F9A"/>
    <w:rsid w:val="005226EC"/>
    <w:rsid w:val="00525B59"/>
    <w:rsid w:val="005345CD"/>
    <w:rsid w:val="00553F3D"/>
    <w:rsid w:val="00554241"/>
    <w:rsid w:val="00564A8E"/>
    <w:rsid w:val="0056525E"/>
    <w:rsid w:val="00566F20"/>
    <w:rsid w:val="00577AD3"/>
    <w:rsid w:val="0058337D"/>
    <w:rsid w:val="0059746E"/>
    <w:rsid w:val="005A5670"/>
    <w:rsid w:val="005B2235"/>
    <w:rsid w:val="005B3F93"/>
    <w:rsid w:val="005B5A93"/>
    <w:rsid w:val="005C1279"/>
    <w:rsid w:val="005C7B33"/>
    <w:rsid w:val="005C7FE1"/>
    <w:rsid w:val="005D4751"/>
    <w:rsid w:val="005D4CAA"/>
    <w:rsid w:val="005F4ADE"/>
    <w:rsid w:val="005F5FE3"/>
    <w:rsid w:val="006003DC"/>
    <w:rsid w:val="0062249F"/>
    <w:rsid w:val="006305C6"/>
    <w:rsid w:val="006359F5"/>
    <w:rsid w:val="00641563"/>
    <w:rsid w:val="00651E25"/>
    <w:rsid w:val="00660BAA"/>
    <w:rsid w:val="0067455E"/>
    <w:rsid w:val="006831D8"/>
    <w:rsid w:val="00685F24"/>
    <w:rsid w:val="0069315D"/>
    <w:rsid w:val="006B1140"/>
    <w:rsid w:val="006B2F14"/>
    <w:rsid w:val="006C4E4A"/>
    <w:rsid w:val="006C60D9"/>
    <w:rsid w:val="006E4007"/>
    <w:rsid w:val="006E40F5"/>
    <w:rsid w:val="006F1166"/>
    <w:rsid w:val="006F33E3"/>
    <w:rsid w:val="007001BE"/>
    <w:rsid w:val="00701EEC"/>
    <w:rsid w:val="00705BFA"/>
    <w:rsid w:val="00711832"/>
    <w:rsid w:val="00714176"/>
    <w:rsid w:val="00732A16"/>
    <w:rsid w:val="007336F4"/>
    <w:rsid w:val="00742DF8"/>
    <w:rsid w:val="00745D68"/>
    <w:rsid w:val="007509E5"/>
    <w:rsid w:val="00756768"/>
    <w:rsid w:val="007652F6"/>
    <w:rsid w:val="0079187D"/>
    <w:rsid w:val="007971D5"/>
    <w:rsid w:val="007A1147"/>
    <w:rsid w:val="007A6079"/>
    <w:rsid w:val="007C25C2"/>
    <w:rsid w:val="007D182A"/>
    <w:rsid w:val="007F006B"/>
    <w:rsid w:val="007F21DF"/>
    <w:rsid w:val="007F4019"/>
    <w:rsid w:val="007F49EB"/>
    <w:rsid w:val="007F56AF"/>
    <w:rsid w:val="00800FC6"/>
    <w:rsid w:val="00812365"/>
    <w:rsid w:val="0081294A"/>
    <w:rsid w:val="00815347"/>
    <w:rsid w:val="00847B15"/>
    <w:rsid w:val="0085151E"/>
    <w:rsid w:val="008515E2"/>
    <w:rsid w:val="00853411"/>
    <w:rsid w:val="00853B91"/>
    <w:rsid w:val="0085689C"/>
    <w:rsid w:val="00861C72"/>
    <w:rsid w:val="00874CC1"/>
    <w:rsid w:val="00886B7D"/>
    <w:rsid w:val="00893364"/>
    <w:rsid w:val="00896CB2"/>
    <w:rsid w:val="008A3AD2"/>
    <w:rsid w:val="008A48B5"/>
    <w:rsid w:val="008A7DC0"/>
    <w:rsid w:val="008B2583"/>
    <w:rsid w:val="008B39AA"/>
    <w:rsid w:val="008C1B81"/>
    <w:rsid w:val="008D4E6D"/>
    <w:rsid w:val="008D7AB7"/>
    <w:rsid w:val="008E5088"/>
    <w:rsid w:val="008F7623"/>
    <w:rsid w:val="00900DFE"/>
    <w:rsid w:val="00901E1C"/>
    <w:rsid w:val="00903F0D"/>
    <w:rsid w:val="00905E72"/>
    <w:rsid w:val="00906CE7"/>
    <w:rsid w:val="009149AA"/>
    <w:rsid w:val="009220F6"/>
    <w:rsid w:val="00922F6A"/>
    <w:rsid w:val="009276DE"/>
    <w:rsid w:val="00941030"/>
    <w:rsid w:val="009471D7"/>
    <w:rsid w:val="00955E05"/>
    <w:rsid w:val="00955E68"/>
    <w:rsid w:val="0096406C"/>
    <w:rsid w:val="00964653"/>
    <w:rsid w:val="00966A9E"/>
    <w:rsid w:val="009715A9"/>
    <w:rsid w:val="0097529A"/>
    <w:rsid w:val="00982F17"/>
    <w:rsid w:val="00984A62"/>
    <w:rsid w:val="009A0329"/>
    <w:rsid w:val="009A4810"/>
    <w:rsid w:val="009B5894"/>
    <w:rsid w:val="009C3540"/>
    <w:rsid w:val="009D4A96"/>
    <w:rsid w:val="009D4E63"/>
    <w:rsid w:val="009E18A7"/>
    <w:rsid w:val="009E2166"/>
    <w:rsid w:val="009F10E8"/>
    <w:rsid w:val="009F46E4"/>
    <w:rsid w:val="00A00FB6"/>
    <w:rsid w:val="00A10939"/>
    <w:rsid w:val="00A110A3"/>
    <w:rsid w:val="00A12384"/>
    <w:rsid w:val="00A3304D"/>
    <w:rsid w:val="00A64A76"/>
    <w:rsid w:val="00A71BED"/>
    <w:rsid w:val="00A745F2"/>
    <w:rsid w:val="00A75923"/>
    <w:rsid w:val="00A80A41"/>
    <w:rsid w:val="00A81E9F"/>
    <w:rsid w:val="00A92CD9"/>
    <w:rsid w:val="00A94A71"/>
    <w:rsid w:val="00AB1515"/>
    <w:rsid w:val="00AB2DDE"/>
    <w:rsid w:val="00AC7199"/>
    <w:rsid w:val="00AD43FA"/>
    <w:rsid w:val="00AE1914"/>
    <w:rsid w:val="00AE1F49"/>
    <w:rsid w:val="00AE226A"/>
    <w:rsid w:val="00AE2A61"/>
    <w:rsid w:val="00AE3FA2"/>
    <w:rsid w:val="00B00B27"/>
    <w:rsid w:val="00B10387"/>
    <w:rsid w:val="00B1112B"/>
    <w:rsid w:val="00B31DA0"/>
    <w:rsid w:val="00B339C0"/>
    <w:rsid w:val="00B34E0B"/>
    <w:rsid w:val="00B4221B"/>
    <w:rsid w:val="00B42D6F"/>
    <w:rsid w:val="00B5202D"/>
    <w:rsid w:val="00B52AF8"/>
    <w:rsid w:val="00B67895"/>
    <w:rsid w:val="00B7163F"/>
    <w:rsid w:val="00B931ED"/>
    <w:rsid w:val="00B969FE"/>
    <w:rsid w:val="00BA7278"/>
    <w:rsid w:val="00BB5A2B"/>
    <w:rsid w:val="00BD6047"/>
    <w:rsid w:val="00BD6225"/>
    <w:rsid w:val="00BF6FDC"/>
    <w:rsid w:val="00C00E06"/>
    <w:rsid w:val="00C06AD4"/>
    <w:rsid w:val="00C06EC6"/>
    <w:rsid w:val="00C17337"/>
    <w:rsid w:val="00C1775D"/>
    <w:rsid w:val="00C20C55"/>
    <w:rsid w:val="00C21BEE"/>
    <w:rsid w:val="00C26972"/>
    <w:rsid w:val="00C35D0F"/>
    <w:rsid w:val="00C37F76"/>
    <w:rsid w:val="00C41150"/>
    <w:rsid w:val="00C438EB"/>
    <w:rsid w:val="00C45D0A"/>
    <w:rsid w:val="00C52FFD"/>
    <w:rsid w:val="00C56173"/>
    <w:rsid w:val="00C614EA"/>
    <w:rsid w:val="00C63DC6"/>
    <w:rsid w:val="00C67BE6"/>
    <w:rsid w:val="00C73BC4"/>
    <w:rsid w:val="00C81B6F"/>
    <w:rsid w:val="00C86425"/>
    <w:rsid w:val="00C9306A"/>
    <w:rsid w:val="00CA0311"/>
    <w:rsid w:val="00CA04D9"/>
    <w:rsid w:val="00CA5891"/>
    <w:rsid w:val="00CB0C3C"/>
    <w:rsid w:val="00CB1D75"/>
    <w:rsid w:val="00CD0686"/>
    <w:rsid w:val="00CE03FB"/>
    <w:rsid w:val="00CE7468"/>
    <w:rsid w:val="00D0138B"/>
    <w:rsid w:val="00D17A08"/>
    <w:rsid w:val="00D17E8F"/>
    <w:rsid w:val="00D25727"/>
    <w:rsid w:val="00D25AE7"/>
    <w:rsid w:val="00D4264B"/>
    <w:rsid w:val="00D4665A"/>
    <w:rsid w:val="00D52FBE"/>
    <w:rsid w:val="00D57417"/>
    <w:rsid w:val="00D6297F"/>
    <w:rsid w:val="00D63355"/>
    <w:rsid w:val="00D67172"/>
    <w:rsid w:val="00D76120"/>
    <w:rsid w:val="00D7775F"/>
    <w:rsid w:val="00D82809"/>
    <w:rsid w:val="00D84D89"/>
    <w:rsid w:val="00D90BFE"/>
    <w:rsid w:val="00DA1DE6"/>
    <w:rsid w:val="00DA3825"/>
    <w:rsid w:val="00DB6932"/>
    <w:rsid w:val="00DB6A07"/>
    <w:rsid w:val="00DC407D"/>
    <w:rsid w:val="00DD2DA0"/>
    <w:rsid w:val="00DE2B42"/>
    <w:rsid w:val="00E0261D"/>
    <w:rsid w:val="00E03D99"/>
    <w:rsid w:val="00E14F44"/>
    <w:rsid w:val="00E21A19"/>
    <w:rsid w:val="00E22F88"/>
    <w:rsid w:val="00E27AE8"/>
    <w:rsid w:val="00E37692"/>
    <w:rsid w:val="00E4317B"/>
    <w:rsid w:val="00E449E1"/>
    <w:rsid w:val="00E45D56"/>
    <w:rsid w:val="00E55201"/>
    <w:rsid w:val="00E575FF"/>
    <w:rsid w:val="00E62726"/>
    <w:rsid w:val="00E8145F"/>
    <w:rsid w:val="00EA0A6C"/>
    <w:rsid w:val="00EA295B"/>
    <w:rsid w:val="00EB21A3"/>
    <w:rsid w:val="00EB5375"/>
    <w:rsid w:val="00EB5426"/>
    <w:rsid w:val="00EB62AE"/>
    <w:rsid w:val="00EB7771"/>
    <w:rsid w:val="00EC3AAB"/>
    <w:rsid w:val="00EF56FA"/>
    <w:rsid w:val="00EF7AED"/>
    <w:rsid w:val="00EF7DFF"/>
    <w:rsid w:val="00F00837"/>
    <w:rsid w:val="00F011E3"/>
    <w:rsid w:val="00F03428"/>
    <w:rsid w:val="00F06DB9"/>
    <w:rsid w:val="00F229C9"/>
    <w:rsid w:val="00F24422"/>
    <w:rsid w:val="00F3076E"/>
    <w:rsid w:val="00F33DD6"/>
    <w:rsid w:val="00F627AA"/>
    <w:rsid w:val="00F64215"/>
    <w:rsid w:val="00F77EBD"/>
    <w:rsid w:val="00F8699B"/>
    <w:rsid w:val="00F87916"/>
    <w:rsid w:val="00FB7AF3"/>
    <w:rsid w:val="00FC3A60"/>
    <w:rsid w:val="00FC5FB9"/>
    <w:rsid w:val="00FE40BB"/>
    <w:rsid w:val="00FE426C"/>
    <w:rsid w:val="00FE5706"/>
    <w:rsid w:val="00FF1E48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5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5E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3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36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3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3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5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141</Words>
  <Characters>806</Characters>
  <Application>Microsoft Office Word</Application>
  <DocSecurity>0</DocSecurity>
  <Lines>6</Lines>
  <Paragraphs>1</Paragraphs>
  <ScaleCrop>false</ScaleCrop>
  <Company>http:/sdwm.org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16</cp:revision>
  <dcterms:created xsi:type="dcterms:W3CDTF">2015-09-24T12:01:00Z</dcterms:created>
  <dcterms:modified xsi:type="dcterms:W3CDTF">2015-10-14T04:52:00Z</dcterms:modified>
</cp:coreProperties>
</file>