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34" w:rsidRDefault="002A1934" w:rsidP="002A1934">
      <w:pPr>
        <w:jc w:val="center"/>
        <w:rPr>
          <w:b/>
          <w:sz w:val="28"/>
          <w:szCs w:val="28"/>
        </w:rPr>
      </w:pPr>
      <w:r w:rsidRPr="0055794F">
        <w:rPr>
          <w:rFonts w:hint="eastAsia"/>
          <w:b/>
          <w:sz w:val="28"/>
          <w:szCs w:val="28"/>
        </w:rPr>
        <w:t>学校冬春季</w:t>
      </w:r>
      <w:r>
        <w:rPr>
          <w:rFonts w:hint="eastAsia"/>
          <w:b/>
          <w:sz w:val="28"/>
          <w:szCs w:val="28"/>
        </w:rPr>
        <w:t>呼吸道</w:t>
      </w:r>
      <w:r w:rsidRPr="0055794F">
        <w:rPr>
          <w:rFonts w:hint="eastAsia"/>
          <w:b/>
          <w:sz w:val="28"/>
          <w:szCs w:val="28"/>
        </w:rPr>
        <w:t>传染病防控</w:t>
      </w:r>
    </w:p>
    <w:p w:rsidR="002A1934" w:rsidRPr="00736C5E" w:rsidRDefault="002A1934" w:rsidP="002A1934">
      <w:pPr>
        <w:widowControl/>
        <w:spacing w:before="100" w:beforeAutospacing="1" w:after="100" w:afterAutospacing="1" w:line="360" w:lineRule="auto"/>
        <w:jc w:val="left"/>
        <w:rPr>
          <w:sz w:val="28"/>
          <w:szCs w:val="28"/>
        </w:rPr>
      </w:pPr>
      <w:r w:rsidRPr="0055794F">
        <w:rPr>
          <w:rFonts w:hint="eastAsia"/>
          <w:sz w:val="28"/>
          <w:szCs w:val="28"/>
        </w:rPr>
        <w:t xml:space="preserve">   </w:t>
      </w:r>
      <w:r w:rsidRPr="00736C5E">
        <w:rPr>
          <w:sz w:val="28"/>
          <w:szCs w:val="28"/>
        </w:rPr>
        <w:t>老师、同学们：</w:t>
      </w:r>
    </w:p>
    <w:p w:rsidR="00736C5E" w:rsidRPr="00736C5E" w:rsidRDefault="002A1934" w:rsidP="00736C5E">
      <w:pPr>
        <w:ind w:firstLine="480"/>
        <w:rPr>
          <w:rFonts w:hint="eastAsia"/>
          <w:sz w:val="28"/>
          <w:szCs w:val="28"/>
        </w:rPr>
      </w:pPr>
      <w:r w:rsidRPr="00736C5E">
        <w:rPr>
          <w:sz w:val="28"/>
          <w:szCs w:val="28"/>
        </w:rPr>
        <w:t>大家好！今天我国旗下讲话的</w:t>
      </w:r>
      <w:r w:rsidRPr="00736C5E">
        <w:rPr>
          <w:rFonts w:hint="eastAsia"/>
          <w:sz w:val="28"/>
          <w:szCs w:val="28"/>
        </w:rPr>
        <w:t>内容是《冬春季呼吸道传染病预防控制》</w:t>
      </w:r>
    </w:p>
    <w:p w:rsidR="00004D3C" w:rsidRDefault="002A1934" w:rsidP="00004D3C">
      <w:pPr>
        <w:widowControl/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目前已</w:t>
      </w:r>
      <w:r w:rsidRPr="0055794F">
        <w:rPr>
          <w:rFonts w:hint="eastAsia"/>
          <w:sz w:val="28"/>
          <w:szCs w:val="28"/>
        </w:rPr>
        <w:t>进入冬春季呼吸道传染病防控的重点时期</w:t>
      </w:r>
      <w:r>
        <w:rPr>
          <w:rFonts w:hint="eastAsia"/>
          <w:sz w:val="28"/>
          <w:szCs w:val="28"/>
        </w:rPr>
        <w:t>。根据闵行区疾病预防控制中心提供的监测数据，近期多所学校有聚集性发热、流感疫情发生，特别是以甲型</w:t>
      </w:r>
      <w:r>
        <w:rPr>
          <w:rFonts w:hint="eastAsia"/>
          <w:sz w:val="28"/>
          <w:szCs w:val="28"/>
        </w:rPr>
        <w:t>H1N1</w:t>
      </w:r>
      <w:r>
        <w:rPr>
          <w:rFonts w:hint="eastAsia"/>
          <w:sz w:val="28"/>
          <w:szCs w:val="28"/>
        </w:rPr>
        <w:t>为主导的流感疫情有上升态势。</w:t>
      </w:r>
    </w:p>
    <w:p w:rsidR="00004D3C" w:rsidRDefault="00004D3C" w:rsidP="00004D3C">
      <w:pPr>
        <w:widowControl/>
        <w:spacing w:line="360" w:lineRule="auto"/>
        <w:ind w:firstLineChars="200" w:firstLine="562"/>
        <w:jc w:val="left"/>
        <w:rPr>
          <w:rFonts w:ascii="Times New Roman" w:eastAsia="宋体" w:hAnsi="Times New Roman" w:cs="宋体" w:hint="eastAsia"/>
          <w:kern w:val="0"/>
          <w:sz w:val="28"/>
          <w:szCs w:val="28"/>
        </w:rPr>
      </w:pPr>
      <w:r w:rsidRPr="00004D3C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冬季是呼吸道传染疾病的高发季节，学校是人群高度聚集的场所，如果不</w:t>
      </w:r>
      <w:r w:rsidRPr="00004D3C">
        <w:rPr>
          <w:rFonts w:ascii="Times New Roman" w:eastAsia="宋体" w:hAnsi="Times New Roman" w:cs="宋体" w:hint="eastAsia"/>
          <w:kern w:val="0"/>
          <w:sz w:val="28"/>
          <w:szCs w:val="28"/>
        </w:rPr>
        <w:t>注意个人卫生和环境卫生，加之身体抗病能力较差，就会患病尤其是一些传染性疾病。但只要同学们了解掌握传染病常识，我们就可以做到早防治。</w:t>
      </w:r>
    </w:p>
    <w:p w:rsidR="0008631F" w:rsidRPr="0008631F" w:rsidRDefault="006B20E8" w:rsidP="0008631F">
      <w:pPr>
        <w:ind w:firstLineChars="250" w:firstLine="700"/>
        <w:rPr>
          <w:rFonts w:hint="eastAsia"/>
          <w:sz w:val="28"/>
          <w:szCs w:val="28"/>
        </w:rPr>
      </w:pPr>
      <w:r w:rsidRPr="0008631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1、</w:t>
      </w:r>
      <w:r w:rsidR="00C13F99" w:rsidRPr="0008631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加强</w:t>
      </w:r>
      <w:r w:rsidR="00447102" w:rsidRPr="0008631F">
        <w:rPr>
          <w:rFonts w:ascii="宋体" w:eastAsia="宋体" w:hAnsi="宋体" w:cs="宋体"/>
          <w:color w:val="000000"/>
          <w:kern w:val="0"/>
          <w:sz w:val="28"/>
          <w:szCs w:val="28"/>
        </w:rPr>
        <w:t>晨检，对因病缺课有发热、头痛、流涕、鼻塞等症状的学生及时发现、及早隔离、及早诊治，</w:t>
      </w:r>
      <w:r w:rsidR="0008631F" w:rsidRPr="0008631F">
        <w:rPr>
          <w:rFonts w:hint="eastAsia"/>
          <w:sz w:val="28"/>
          <w:szCs w:val="28"/>
        </w:rPr>
        <w:t>发热</w:t>
      </w:r>
      <w:r w:rsidR="00953C11">
        <w:rPr>
          <w:rFonts w:hint="eastAsia"/>
          <w:sz w:val="28"/>
          <w:szCs w:val="28"/>
        </w:rPr>
        <w:t>的学生</w:t>
      </w:r>
      <w:r w:rsidR="008110A4">
        <w:rPr>
          <w:rFonts w:hint="eastAsia"/>
          <w:sz w:val="28"/>
          <w:szCs w:val="28"/>
        </w:rPr>
        <w:t>应</w:t>
      </w:r>
      <w:r w:rsidR="0008631F" w:rsidRPr="0008631F">
        <w:rPr>
          <w:rFonts w:hint="eastAsia"/>
          <w:sz w:val="28"/>
          <w:szCs w:val="28"/>
        </w:rPr>
        <w:t>劝其不要来校，进行居家观察或医院就诊。流感样病例症状须消失后</w:t>
      </w:r>
      <w:r w:rsidR="0008631F" w:rsidRPr="0008631F">
        <w:rPr>
          <w:rFonts w:hint="eastAsia"/>
          <w:sz w:val="28"/>
          <w:szCs w:val="28"/>
        </w:rPr>
        <w:t>48</w:t>
      </w:r>
      <w:r w:rsidR="0008631F" w:rsidRPr="0008631F">
        <w:rPr>
          <w:rFonts w:hint="eastAsia"/>
          <w:sz w:val="28"/>
          <w:szCs w:val="28"/>
        </w:rPr>
        <w:t>小时方可返校。同一班级１天内发生３例及以上，或连续３天内发生５例以上，必须及时上报社区卫生服务中心。</w:t>
      </w:r>
    </w:p>
    <w:p w:rsidR="00913519" w:rsidRPr="0008631F" w:rsidRDefault="00913519" w:rsidP="0008631F">
      <w:pPr>
        <w:ind w:firstLineChars="250" w:firstLine="700"/>
        <w:rPr>
          <w:rFonts w:hint="eastAsia"/>
          <w:sz w:val="28"/>
          <w:szCs w:val="28"/>
        </w:rPr>
      </w:pPr>
      <w:r w:rsidRPr="0008631F">
        <w:rPr>
          <w:rFonts w:ascii="宋体" w:eastAsia="宋体" w:hAnsi="宋体" w:cs="宋体" w:hint="eastAsia"/>
          <w:kern w:val="0"/>
          <w:sz w:val="28"/>
          <w:szCs w:val="28"/>
        </w:rPr>
        <w:t>2</w:t>
      </w:r>
      <w:bookmarkStart w:id="0" w:name="_GoBack"/>
      <w:bookmarkEnd w:id="0"/>
      <w:r w:rsidR="000C73FD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08631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净化环境、保持室内空气清新。</w:t>
      </w:r>
      <w:r w:rsidR="006533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班主任</w:t>
      </w:r>
      <w:r w:rsidRPr="0008631F">
        <w:rPr>
          <w:rFonts w:ascii="宋体" w:eastAsia="宋体" w:hAnsi="宋体" w:cs="宋体"/>
          <w:color w:val="000000"/>
          <w:kern w:val="0"/>
          <w:sz w:val="28"/>
          <w:szCs w:val="28"/>
        </w:rPr>
        <w:t>安排专人负责落实教室开窗通风，做到每天两次，每次不少于10分钟</w:t>
      </w:r>
      <w:r w:rsidRPr="0008631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；</w:t>
      </w:r>
    </w:p>
    <w:p w:rsidR="00913519" w:rsidRPr="003D3EC2" w:rsidRDefault="00913519" w:rsidP="0008631F">
      <w:pPr>
        <w:widowControl/>
        <w:spacing w:line="360" w:lineRule="auto"/>
        <w:ind w:firstLineChars="250" w:firstLine="70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</w:t>
      </w:r>
      <w:r w:rsidRPr="003D3EC2">
        <w:rPr>
          <w:rFonts w:ascii="宋体" w:eastAsia="宋体" w:hAnsi="宋体" w:cs="宋体" w:hint="eastAsia"/>
          <w:kern w:val="0"/>
          <w:sz w:val="28"/>
          <w:szCs w:val="28"/>
        </w:rPr>
        <w:t>、加强锻炼，增强体质：体育锻炼可增强血液循环，提高免疫力，我们每天的大</w:t>
      </w:r>
      <w:proofErr w:type="gramStart"/>
      <w:r w:rsidRPr="003D3EC2">
        <w:rPr>
          <w:rFonts w:ascii="宋体" w:eastAsia="宋体" w:hAnsi="宋体" w:cs="宋体" w:hint="eastAsia"/>
          <w:kern w:val="0"/>
          <w:sz w:val="28"/>
          <w:szCs w:val="28"/>
        </w:rPr>
        <w:t>课间对</w:t>
      </w:r>
      <w:proofErr w:type="gramEnd"/>
      <w:r w:rsidRPr="003D3EC2">
        <w:rPr>
          <w:rFonts w:ascii="宋体" w:eastAsia="宋体" w:hAnsi="宋体" w:cs="宋体" w:hint="eastAsia"/>
          <w:kern w:val="0"/>
          <w:sz w:val="28"/>
          <w:szCs w:val="28"/>
        </w:rPr>
        <w:t>增强体质预防疾病十分重要，所以希望同学们没特殊情况都要参加。 </w:t>
      </w:r>
    </w:p>
    <w:p w:rsidR="003D3EC2" w:rsidRPr="003D3EC2" w:rsidRDefault="00913519" w:rsidP="00913519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4</w:t>
      </w:r>
      <w:r w:rsidR="003D3EC2" w:rsidRPr="003D3EC2">
        <w:rPr>
          <w:rFonts w:ascii="宋体" w:eastAsia="宋体" w:hAnsi="宋体" w:cs="宋体" w:hint="eastAsia"/>
          <w:kern w:val="0"/>
          <w:sz w:val="28"/>
          <w:szCs w:val="28"/>
        </w:rPr>
        <w:t>、避免受凉：当人体受凉时，呼吸道血管收缩，血液供应减少，局部抵抗力下降，病毒容易侵入</w:t>
      </w:r>
      <w:r w:rsidR="00E13FEB">
        <w:rPr>
          <w:rFonts w:ascii="宋体" w:eastAsia="宋体" w:hAnsi="宋体" w:cs="宋体" w:hint="eastAsia"/>
          <w:kern w:val="0"/>
          <w:sz w:val="28"/>
          <w:szCs w:val="28"/>
        </w:rPr>
        <w:t>。出门在外要尽量站在空气通畅的地方，同时尽量少到拥挤的公共场所，</w:t>
      </w:r>
      <w:r w:rsidR="00E13FEB">
        <w:rPr>
          <w:rFonts w:hint="eastAsia"/>
          <w:sz w:val="28"/>
          <w:szCs w:val="28"/>
        </w:rPr>
        <w:t>减少传播风险</w:t>
      </w:r>
      <w:r w:rsidR="00E13FEB">
        <w:rPr>
          <w:rFonts w:hint="eastAsia"/>
          <w:sz w:val="28"/>
          <w:szCs w:val="28"/>
        </w:rPr>
        <w:t>。</w:t>
      </w:r>
      <w:r w:rsidR="003D3EC2" w:rsidRPr="003D3EC2">
        <w:rPr>
          <w:rFonts w:ascii="宋体" w:eastAsia="宋体" w:hAnsi="宋体" w:cs="宋体" w:hint="eastAsia"/>
          <w:kern w:val="0"/>
          <w:sz w:val="28"/>
          <w:szCs w:val="28"/>
        </w:rPr>
        <w:t> </w:t>
      </w:r>
    </w:p>
    <w:p w:rsidR="003D3EC2" w:rsidRDefault="00504648" w:rsidP="007F46D3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5</w:t>
      </w:r>
      <w:r w:rsidR="003D3EC2" w:rsidRPr="003D3EC2">
        <w:rPr>
          <w:rFonts w:ascii="宋体" w:eastAsia="宋体" w:hAnsi="宋体" w:cs="宋体" w:hint="eastAsia"/>
          <w:kern w:val="0"/>
          <w:sz w:val="28"/>
          <w:szCs w:val="28"/>
        </w:rPr>
        <w:t> 、有规律的作息时间：充足的睡眠能消除疲劳，调节人体各种机能，增强免疫力。</w:t>
      </w:r>
    </w:p>
    <w:p w:rsidR="003D3EC2" w:rsidRPr="003D3EC2" w:rsidRDefault="00504648" w:rsidP="003D3EC2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6</w:t>
      </w:r>
      <w:r w:rsidR="003D3EC2" w:rsidRPr="003D3EC2">
        <w:rPr>
          <w:rFonts w:ascii="宋体" w:eastAsia="宋体" w:hAnsi="宋体" w:cs="宋体" w:hint="eastAsia"/>
          <w:kern w:val="0"/>
          <w:sz w:val="28"/>
          <w:szCs w:val="28"/>
        </w:rPr>
        <w:t> 、冬季干燥，应多喝热开水。多吃些新鲜的蔬菜，水果以补充维生素，尤其是维生素C</w:t>
      </w:r>
      <w:r w:rsidR="003D3EC2">
        <w:rPr>
          <w:rFonts w:ascii="宋体" w:eastAsia="宋体" w:hAnsi="宋体" w:cs="宋体" w:hint="eastAsia"/>
          <w:kern w:val="0"/>
          <w:sz w:val="28"/>
          <w:szCs w:val="28"/>
        </w:rPr>
        <w:t>还具有一定的抗感冒的作用</w:t>
      </w:r>
      <w:r w:rsidR="003D3EC2" w:rsidRPr="003D3EC2"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:rsidR="00004D3C" w:rsidRDefault="00004D3C" w:rsidP="00736C5E">
      <w:pPr>
        <w:ind w:firstLine="480"/>
      </w:pPr>
    </w:p>
    <w:sectPr w:rsidR="00004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084" w:rsidRDefault="00683084" w:rsidP="00736C5E">
      <w:r>
        <w:separator/>
      </w:r>
    </w:p>
  </w:endnote>
  <w:endnote w:type="continuationSeparator" w:id="0">
    <w:p w:rsidR="00683084" w:rsidRDefault="00683084" w:rsidP="0073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084" w:rsidRDefault="00683084" w:rsidP="00736C5E">
      <w:r>
        <w:separator/>
      </w:r>
    </w:p>
  </w:footnote>
  <w:footnote w:type="continuationSeparator" w:id="0">
    <w:p w:rsidR="00683084" w:rsidRDefault="00683084" w:rsidP="0073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50E6"/>
    <w:multiLevelType w:val="hybridMultilevel"/>
    <w:tmpl w:val="C6FEA46E"/>
    <w:lvl w:ilvl="0" w:tplc="578643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34"/>
    <w:rsid w:val="00004D3C"/>
    <w:rsid w:val="00045596"/>
    <w:rsid w:val="0008631F"/>
    <w:rsid w:val="000C73FD"/>
    <w:rsid w:val="000D49B6"/>
    <w:rsid w:val="00117B1A"/>
    <w:rsid w:val="00125A89"/>
    <w:rsid w:val="00150939"/>
    <w:rsid w:val="0017290F"/>
    <w:rsid w:val="00190303"/>
    <w:rsid w:val="001A4030"/>
    <w:rsid w:val="001B1ADF"/>
    <w:rsid w:val="00204A7B"/>
    <w:rsid w:val="00211EF5"/>
    <w:rsid w:val="002421AF"/>
    <w:rsid w:val="00253C3B"/>
    <w:rsid w:val="002A1934"/>
    <w:rsid w:val="002A78F0"/>
    <w:rsid w:val="002C0183"/>
    <w:rsid w:val="002C0B90"/>
    <w:rsid w:val="00305421"/>
    <w:rsid w:val="00323C5E"/>
    <w:rsid w:val="003422A8"/>
    <w:rsid w:val="00347B1B"/>
    <w:rsid w:val="003D3EC2"/>
    <w:rsid w:val="00417876"/>
    <w:rsid w:val="004274E8"/>
    <w:rsid w:val="004332D3"/>
    <w:rsid w:val="00447102"/>
    <w:rsid w:val="004B3BEA"/>
    <w:rsid w:val="004B517E"/>
    <w:rsid w:val="004B7938"/>
    <w:rsid w:val="004D3E19"/>
    <w:rsid w:val="00500EAE"/>
    <w:rsid w:val="00504648"/>
    <w:rsid w:val="00547CD5"/>
    <w:rsid w:val="00555F00"/>
    <w:rsid w:val="005645BD"/>
    <w:rsid w:val="00567CC2"/>
    <w:rsid w:val="00571318"/>
    <w:rsid w:val="0057512D"/>
    <w:rsid w:val="005A77D5"/>
    <w:rsid w:val="005D4545"/>
    <w:rsid w:val="005F29DB"/>
    <w:rsid w:val="00635849"/>
    <w:rsid w:val="0065337E"/>
    <w:rsid w:val="00683084"/>
    <w:rsid w:val="006B20E8"/>
    <w:rsid w:val="006E12AD"/>
    <w:rsid w:val="006E750C"/>
    <w:rsid w:val="00704F07"/>
    <w:rsid w:val="00724968"/>
    <w:rsid w:val="00736C5E"/>
    <w:rsid w:val="007769E0"/>
    <w:rsid w:val="00782082"/>
    <w:rsid w:val="007D0ABF"/>
    <w:rsid w:val="007F1A28"/>
    <w:rsid w:val="007F46D3"/>
    <w:rsid w:val="008110A4"/>
    <w:rsid w:val="00890950"/>
    <w:rsid w:val="008B4574"/>
    <w:rsid w:val="00913519"/>
    <w:rsid w:val="00932396"/>
    <w:rsid w:val="00953C11"/>
    <w:rsid w:val="009620B0"/>
    <w:rsid w:val="009B0219"/>
    <w:rsid w:val="00A15EF5"/>
    <w:rsid w:val="00B13B94"/>
    <w:rsid w:val="00B224D5"/>
    <w:rsid w:val="00B61B25"/>
    <w:rsid w:val="00B95B75"/>
    <w:rsid w:val="00BE0B36"/>
    <w:rsid w:val="00C13F99"/>
    <w:rsid w:val="00C266C1"/>
    <w:rsid w:val="00C93449"/>
    <w:rsid w:val="00C9732B"/>
    <w:rsid w:val="00CC78A0"/>
    <w:rsid w:val="00D436B4"/>
    <w:rsid w:val="00D73D77"/>
    <w:rsid w:val="00D75115"/>
    <w:rsid w:val="00DE19F9"/>
    <w:rsid w:val="00DE4272"/>
    <w:rsid w:val="00DE440B"/>
    <w:rsid w:val="00E13FEB"/>
    <w:rsid w:val="00E56536"/>
    <w:rsid w:val="00E67AA4"/>
    <w:rsid w:val="00E71F0B"/>
    <w:rsid w:val="00EB2FB0"/>
    <w:rsid w:val="00EC1261"/>
    <w:rsid w:val="00EE384D"/>
    <w:rsid w:val="00EF1841"/>
    <w:rsid w:val="00F12A61"/>
    <w:rsid w:val="00F30096"/>
    <w:rsid w:val="00F36497"/>
    <w:rsid w:val="00F71F67"/>
    <w:rsid w:val="00F974E0"/>
    <w:rsid w:val="00FA32B3"/>
    <w:rsid w:val="00FB349A"/>
    <w:rsid w:val="00FC4E6C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C5E"/>
    <w:rPr>
      <w:sz w:val="18"/>
      <w:szCs w:val="18"/>
    </w:rPr>
  </w:style>
  <w:style w:type="paragraph" w:styleId="a5">
    <w:name w:val="List Paragraph"/>
    <w:basedOn w:val="a"/>
    <w:uiPriority w:val="34"/>
    <w:qFormat/>
    <w:rsid w:val="00EE38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C5E"/>
    <w:rPr>
      <w:sz w:val="18"/>
      <w:szCs w:val="18"/>
    </w:rPr>
  </w:style>
  <w:style w:type="paragraph" w:styleId="a5">
    <w:name w:val="List Paragraph"/>
    <w:basedOn w:val="a"/>
    <w:uiPriority w:val="34"/>
    <w:qFormat/>
    <w:rsid w:val="00EE3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101</Words>
  <Characters>578</Characters>
  <Application>Microsoft Office Word</Application>
  <DocSecurity>0</DocSecurity>
  <Lines>4</Lines>
  <Paragraphs>1</Paragraphs>
  <ScaleCrop>false</ScaleCrop>
  <Company>China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2015-12-31T01:16:00Z</dcterms:created>
  <dcterms:modified xsi:type="dcterms:W3CDTF">2015-12-31T03:10:00Z</dcterms:modified>
</cp:coreProperties>
</file>