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FD51B" w14:textId="064D312A" w:rsidR="00C3049D" w:rsidRDefault="00744033" w:rsidP="00C3049D">
      <w:pPr>
        <w:spacing w:line="340" w:lineRule="exact"/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闵行区推荐参加</w:t>
      </w:r>
      <w:r w:rsidR="00C3049D">
        <w:rPr>
          <w:rFonts w:eastAsia="黑体"/>
          <w:b/>
          <w:sz w:val="32"/>
        </w:rPr>
        <w:t>202</w:t>
      </w:r>
      <w:r w:rsidR="00C3049D">
        <w:rPr>
          <w:rFonts w:eastAsia="黑体" w:hint="eastAsia"/>
          <w:b/>
          <w:sz w:val="32"/>
        </w:rPr>
        <w:t>4</w:t>
      </w:r>
      <w:r w:rsidR="00C3049D">
        <w:rPr>
          <w:rFonts w:eastAsia="黑体"/>
          <w:b/>
          <w:sz w:val="32"/>
        </w:rPr>
        <w:t>年上海市</w:t>
      </w:r>
      <w:r w:rsidR="00C3049D">
        <w:rPr>
          <w:rFonts w:eastAsia="黑体" w:hint="eastAsia"/>
          <w:b/>
          <w:sz w:val="32"/>
        </w:rPr>
        <w:t>高中阶段学生多语种</w:t>
      </w:r>
      <w:r w:rsidR="00C3049D">
        <w:rPr>
          <w:rFonts w:eastAsia="黑体"/>
          <w:b/>
          <w:sz w:val="32"/>
        </w:rPr>
        <w:t>竞赛</w:t>
      </w:r>
    </w:p>
    <w:p w14:paraId="374F2CB9" w14:textId="0F29FB99" w:rsidR="00C3049D" w:rsidRDefault="00C3049D" w:rsidP="00C3049D">
      <w:pPr>
        <w:spacing w:line="340" w:lineRule="exact"/>
        <w:jc w:val="center"/>
        <w:rPr>
          <w:rFonts w:eastAsia="黑体"/>
          <w:b/>
          <w:sz w:val="32"/>
        </w:rPr>
      </w:pPr>
      <w:r>
        <w:rPr>
          <w:rFonts w:eastAsia="黑体"/>
          <w:b/>
          <w:sz w:val="32"/>
        </w:rPr>
        <w:t>（</w:t>
      </w:r>
      <w:r>
        <w:rPr>
          <w:rFonts w:eastAsia="黑体" w:hint="eastAsia"/>
          <w:b/>
          <w:sz w:val="32"/>
        </w:rPr>
        <w:t>日语、西班牙语学科）</w:t>
      </w:r>
      <w:r w:rsidR="00A66E18" w:rsidRPr="00C3049D">
        <w:rPr>
          <w:rFonts w:eastAsia="黑体" w:hint="eastAsia"/>
          <w:b/>
          <w:sz w:val="32"/>
        </w:rPr>
        <w:t>预赛</w:t>
      </w:r>
    </w:p>
    <w:p w14:paraId="73738CB8" w14:textId="28138033" w:rsidR="00C3049D" w:rsidRDefault="00A66E18" w:rsidP="00C3049D">
      <w:pPr>
        <w:spacing w:before="240" w:after="120" w:line="340" w:lineRule="exact"/>
        <w:jc w:val="center"/>
      </w:pPr>
      <w:r w:rsidRPr="00C3049D">
        <w:rPr>
          <w:rFonts w:eastAsia="黑体" w:hint="eastAsia"/>
          <w:b/>
          <w:sz w:val="32"/>
        </w:rPr>
        <w:t>学生名单</w:t>
      </w:r>
      <w:r w:rsidR="00C3049D">
        <w:rPr>
          <w:rFonts w:ascii="黑体" w:eastAsia="黑体" w:hint="eastAsia"/>
          <w:b/>
          <w:sz w:val="32"/>
        </w:rPr>
        <w:t>公示</w:t>
      </w:r>
    </w:p>
    <w:p w14:paraId="654E29F4" w14:textId="77777777" w:rsidR="00744033" w:rsidRDefault="00744033" w:rsidP="00744033">
      <w:pPr>
        <w:snapToGrid w:val="0"/>
        <w:spacing w:before="100" w:beforeAutospacing="1" w:after="100" w:afterAutospacing="1"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 w:rsidRPr="00744033">
        <w:rPr>
          <w:rFonts w:ascii="宋体" w:hAnsi="宋体" w:hint="eastAsia"/>
          <w:sz w:val="28"/>
          <w:szCs w:val="28"/>
        </w:rPr>
        <w:t>根据《</w:t>
      </w:r>
      <w:r w:rsidRPr="00744033">
        <w:rPr>
          <w:rFonts w:ascii="宋体" w:hAnsi="宋体" w:hint="eastAsia"/>
          <w:sz w:val="28"/>
          <w:szCs w:val="28"/>
        </w:rPr>
        <w:t>2024年上海市高中阶段学生多语种竞赛（日语、西班牙语学科）通知</w:t>
      </w:r>
      <w:r w:rsidRPr="00744033">
        <w:rPr>
          <w:rFonts w:ascii="宋体" w:hAnsi="宋体" w:hint="eastAsia"/>
          <w:sz w:val="28"/>
          <w:szCs w:val="28"/>
        </w:rPr>
        <w:t>》及闵行区《</w:t>
      </w:r>
      <w:r w:rsidRPr="00744033">
        <w:rPr>
          <w:rFonts w:ascii="宋体" w:hAnsi="宋体" w:hint="eastAsia"/>
          <w:sz w:val="28"/>
          <w:szCs w:val="28"/>
        </w:rPr>
        <w:t>关于推荐我区高中学生参加“2024年上海市高中阶段学生多语种竞赛（日语、西班牙语学科）”的通知</w:t>
      </w:r>
      <w:r w:rsidRPr="00744033">
        <w:rPr>
          <w:rFonts w:ascii="宋体" w:hAnsi="宋体" w:hint="eastAsia"/>
          <w:sz w:val="28"/>
          <w:szCs w:val="28"/>
        </w:rPr>
        <w:t>》，闵行区拟推荐参加</w:t>
      </w:r>
      <w:r w:rsidRPr="00744033">
        <w:rPr>
          <w:rFonts w:ascii="宋体" w:hAnsi="宋体" w:hint="eastAsia"/>
          <w:sz w:val="28"/>
          <w:szCs w:val="28"/>
        </w:rPr>
        <w:t>2024年上海市高中阶段学生多语种竞赛（日语、西班牙语学科）</w:t>
      </w:r>
      <w:r w:rsidRPr="00744033">
        <w:rPr>
          <w:rFonts w:ascii="宋体" w:hAnsi="宋体" w:hint="eastAsia"/>
          <w:sz w:val="28"/>
          <w:szCs w:val="28"/>
        </w:rPr>
        <w:t>预赛</w:t>
      </w:r>
      <w:r w:rsidRPr="00744033">
        <w:rPr>
          <w:rFonts w:ascii="宋体" w:hAnsi="宋体" w:hint="eastAsia"/>
          <w:sz w:val="28"/>
          <w:szCs w:val="28"/>
        </w:rPr>
        <w:t>的</w:t>
      </w:r>
      <w:r w:rsidRPr="00744033">
        <w:rPr>
          <w:rFonts w:ascii="宋体" w:hAnsi="宋体" w:hint="eastAsia"/>
          <w:sz w:val="28"/>
          <w:szCs w:val="28"/>
        </w:rPr>
        <w:t>学生</w:t>
      </w:r>
      <w:r w:rsidRPr="00744033">
        <w:rPr>
          <w:rFonts w:ascii="宋体" w:hAnsi="宋体" w:hint="eastAsia"/>
          <w:sz w:val="28"/>
          <w:szCs w:val="28"/>
        </w:rPr>
        <w:t>名单公示如下</w:t>
      </w:r>
      <w:r>
        <w:rPr>
          <w:rFonts w:ascii="宋体" w:hAnsi="宋体" w:hint="eastAsia"/>
          <w:sz w:val="28"/>
          <w:szCs w:val="28"/>
        </w:rPr>
        <w:t>：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5954"/>
        <w:gridCol w:w="850"/>
        <w:gridCol w:w="851"/>
      </w:tblGrid>
      <w:tr w:rsidR="00836930" w:rsidRPr="00836930" w14:paraId="106C1E15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338F338C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7B955C8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学籍所在学校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C1C9DEB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E3060E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班级</w:t>
            </w:r>
          </w:p>
        </w:tc>
      </w:tr>
      <w:tr w:rsidR="00836930" w:rsidRPr="00836930" w14:paraId="488C8DF8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1ECABAB0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王馨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268A81C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上海外国语大学闵行外国语中学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4062086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高三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A1A932A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3班</w:t>
            </w:r>
          </w:p>
        </w:tc>
      </w:tr>
      <w:tr w:rsidR="00836930" w:rsidRPr="00836930" w14:paraId="62568CCF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532F4985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钱文信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82458C5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上海外国语大学闵行外国语中学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56E5529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高三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4C5C654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6班</w:t>
            </w:r>
          </w:p>
        </w:tc>
      </w:tr>
      <w:tr w:rsidR="00836930" w:rsidRPr="00836930" w14:paraId="6FC1049C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2D64CAA0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proofErr w:type="gramStart"/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周延风</w:t>
            </w:r>
            <w:proofErr w:type="gramEnd"/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EBE2569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上海外国语大学闵行外国语中学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FADD2FC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高三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A83DCF9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3班</w:t>
            </w:r>
          </w:p>
        </w:tc>
      </w:tr>
      <w:tr w:rsidR="00836930" w:rsidRPr="00836930" w14:paraId="5B785BD9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5ADAD1CD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proofErr w:type="gramStart"/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张楚涵</w:t>
            </w:r>
            <w:proofErr w:type="gramEnd"/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7AF8C80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北京外国语大学附属上海闵行田园高级中学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4ADDAF9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高二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CB65F71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5班</w:t>
            </w:r>
          </w:p>
        </w:tc>
      </w:tr>
      <w:tr w:rsidR="00836930" w:rsidRPr="00836930" w14:paraId="19835228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33687FF4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陆佳晟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B01919A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北京外国语大学附属上海闵行田园高级中学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63B923F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高三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6663170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7班</w:t>
            </w:r>
          </w:p>
        </w:tc>
      </w:tr>
      <w:tr w:rsidR="00836930" w:rsidRPr="00836930" w14:paraId="3A1CE5A9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5DF39269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王子玉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444A3BA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北京外国语大学附属上海闵行田园高级中学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84A11C1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高三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C97E445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8班</w:t>
            </w:r>
          </w:p>
        </w:tc>
      </w:tr>
      <w:tr w:rsidR="00836930" w:rsidRPr="00836930" w14:paraId="4AAE6FC1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01A35FE3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刘心媛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3A2329F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上海市金汇高级中学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07CEF95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高三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FFE2D9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6班</w:t>
            </w:r>
          </w:p>
        </w:tc>
      </w:tr>
      <w:tr w:rsidR="00836930" w:rsidRPr="00836930" w14:paraId="2ADEE260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21021F8C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石心怡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9810EEE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上海市金汇高级中学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726AED5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高三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20DEA36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3班</w:t>
            </w:r>
          </w:p>
        </w:tc>
      </w:tr>
      <w:tr w:rsidR="00836930" w:rsidRPr="00836930" w14:paraId="7BFFADA6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439F3EAA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王语瞳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F33C5AA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上海市金汇高级中学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032F6A8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高二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2D5417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5班</w:t>
            </w:r>
          </w:p>
        </w:tc>
      </w:tr>
      <w:tr w:rsidR="00836930" w:rsidRPr="00836930" w14:paraId="5D363FA0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1AB5BB75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曹乐怡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8E53E9C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上海中医药大学附属浦江高级中学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D9FCEF9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高三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6D3FA4E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6班</w:t>
            </w:r>
          </w:p>
        </w:tc>
      </w:tr>
      <w:tr w:rsidR="00836930" w:rsidRPr="00836930" w14:paraId="67C4C34F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0533CD4C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胡心颐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F578CDD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上海中医药大学附属浦江高级中学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CC3D339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高三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F8B22DA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6班</w:t>
            </w:r>
          </w:p>
        </w:tc>
      </w:tr>
      <w:tr w:rsidR="00836930" w:rsidRPr="00836930" w14:paraId="432CD140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02859DCC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proofErr w:type="gramStart"/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黄晨菲</w:t>
            </w:r>
            <w:proofErr w:type="gramEnd"/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B034465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上海中医药大学附属浦江高级中学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763B3C2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高三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6F3D485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6班</w:t>
            </w:r>
          </w:p>
        </w:tc>
      </w:tr>
      <w:tr w:rsidR="00836930" w:rsidRPr="00836930" w14:paraId="1A1C1BAD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29646369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杜筱语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B4680D9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上海市闵行区实验高级中学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AC9C62C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高三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9C44873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2班</w:t>
            </w:r>
          </w:p>
        </w:tc>
      </w:tr>
      <w:tr w:rsidR="00836930" w:rsidRPr="00836930" w14:paraId="2930A3AA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435E82A8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proofErr w:type="gramStart"/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lastRenderedPageBreak/>
              <w:t>段宗熙</w:t>
            </w:r>
            <w:proofErr w:type="gramEnd"/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BC73376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上海市闵行区实验高级中学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40DF3D5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高三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501488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1班</w:t>
            </w:r>
          </w:p>
        </w:tc>
      </w:tr>
      <w:tr w:rsidR="00836930" w:rsidRPr="00836930" w14:paraId="0AAECA9B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4A0366B5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李宸懿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F87FF33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上海市文来中学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F563261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高二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8D7679D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4班</w:t>
            </w:r>
          </w:p>
        </w:tc>
      </w:tr>
      <w:tr w:rsidR="00836930" w:rsidRPr="00836930" w14:paraId="425FA1EA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6E9F443E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刘宸涵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F09F79B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上海市文来中学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C6CE387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高二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8619360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4班</w:t>
            </w:r>
          </w:p>
        </w:tc>
      </w:tr>
      <w:tr w:rsidR="00836930" w:rsidRPr="00836930" w14:paraId="7FECA3AA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69D37841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骆屹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0B9452E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上海市文来中学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E9FE150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高三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693673F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6班</w:t>
            </w:r>
          </w:p>
        </w:tc>
      </w:tr>
      <w:tr w:rsidR="00836930" w:rsidRPr="00836930" w14:paraId="3A681DF3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344FB169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蔡沁希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055DE56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上海外国语大学闵行外国语中学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93F773D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高三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2CE2B84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3班</w:t>
            </w:r>
          </w:p>
        </w:tc>
      </w:tr>
      <w:tr w:rsidR="00836930" w:rsidRPr="00836930" w14:paraId="0733ABB2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4751D98F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陈敏徐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A140B1B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上海外国语大学闵行外国语中学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DFAE193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高三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CACAB47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3班</w:t>
            </w:r>
          </w:p>
        </w:tc>
      </w:tr>
      <w:tr w:rsidR="00836930" w:rsidRPr="00836930" w14:paraId="5F91772D" w14:textId="77777777" w:rsidTr="00836930">
        <w:trPr>
          <w:trHeight w:val="2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644E8A87" w14:textId="77777777" w:rsidR="00836930" w:rsidRPr="00836930" w:rsidRDefault="00836930" w:rsidP="00836930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刘于静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4254618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上海外国语大学闵行外国语中学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4FED386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高三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F057621" w14:textId="77777777" w:rsidR="00836930" w:rsidRPr="00836930" w:rsidRDefault="00836930" w:rsidP="00836930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</w:pPr>
            <w:r w:rsidRPr="00836930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6班</w:t>
            </w:r>
          </w:p>
        </w:tc>
      </w:tr>
    </w:tbl>
    <w:p w14:paraId="1B42A54E" w14:textId="1DECEBCF" w:rsidR="00B6512D" w:rsidRDefault="00744033" w:rsidP="00744033">
      <w:pPr>
        <w:snapToGrid w:val="0"/>
        <w:spacing w:before="100" w:beforeAutospacing="1" w:after="100" w:afterAutospacing="1"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 w:rsidRPr="00744033">
        <w:rPr>
          <w:rFonts w:ascii="宋体" w:hAnsi="宋体" w:hint="eastAsia"/>
          <w:sz w:val="28"/>
          <w:szCs w:val="28"/>
        </w:rPr>
        <w:t>公示时间为202</w:t>
      </w:r>
      <w:r w:rsidRPr="00744033">
        <w:rPr>
          <w:rFonts w:ascii="宋体" w:hAnsi="宋体" w:hint="eastAsia"/>
          <w:sz w:val="28"/>
          <w:szCs w:val="28"/>
        </w:rPr>
        <w:t>4</w:t>
      </w:r>
      <w:r w:rsidRPr="00744033">
        <w:rPr>
          <w:rFonts w:ascii="宋体" w:hAnsi="宋体" w:hint="eastAsia"/>
          <w:sz w:val="28"/>
          <w:szCs w:val="28"/>
        </w:rPr>
        <w:t>年</w:t>
      </w:r>
      <w:r w:rsidRPr="00744033">
        <w:rPr>
          <w:rFonts w:ascii="宋体" w:hAnsi="宋体" w:hint="eastAsia"/>
          <w:sz w:val="28"/>
          <w:szCs w:val="28"/>
        </w:rPr>
        <w:t>9</w:t>
      </w:r>
      <w:r w:rsidRPr="00744033">
        <w:rPr>
          <w:rFonts w:ascii="宋体" w:hAnsi="宋体" w:hint="eastAsia"/>
          <w:sz w:val="28"/>
          <w:szCs w:val="28"/>
        </w:rPr>
        <w:t>月2</w:t>
      </w:r>
      <w:r w:rsidRPr="00744033">
        <w:rPr>
          <w:rFonts w:ascii="宋体" w:hAnsi="宋体" w:hint="eastAsia"/>
          <w:sz w:val="28"/>
          <w:szCs w:val="28"/>
        </w:rPr>
        <w:t>3</w:t>
      </w:r>
      <w:r w:rsidRPr="00744033">
        <w:rPr>
          <w:rFonts w:ascii="宋体" w:hAnsi="宋体" w:hint="eastAsia"/>
          <w:sz w:val="28"/>
          <w:szCs w:val="28"/>
        </w:rPr>
        <w:t>日至202</w:t>
      </w:r>
      <w:r w:rsidRPr="00744033">
        <w:rPr>
          <w:rFonts w:ascii="宋体" w:hAnsi="宋体" w:hint="eastAsia"/>
          <w:sz w:val="28"/>
          <w:szCs w:val="28"/>
        </w:rPr>
        <w:t>4</w:t>
      </w:r>
      <w:r w:rsidRPr="00744033">
        <w:rPr>
          <w:rFonts w:ascii="宋体" w:hAnsi="宋体" w:hint="eastAsia"/>
          <w:sz w:val="28"/>
          <w:szCs w:val="28"/>
        </w:rPr>
        <w:t>年</w:t>
      </w:r>
      <w:r w:rsidRPr="00744033">
        <w:rPr>
          <w:rFonts w:ascii="宋体" w:hAnsi="宋体" w:hint="eastAsia"/>
          <w:sz w:val="28"/>
          <w:szCs w:val="28"/>
        </w:rPr>
        <w:t>9</w:t>
      </w:r>
      <w:r w:rsidRPr="00744033">
        <w:rPr>
          <w:rFonts w:ascii="宋体" w:hAnsi="宋体" w:hint="eastAsia"/>
          <w:sz w:val="28"/>
          <w:szCs w:val="28"/>
        </w:rPr>
        <w:t>月</w:t>
      </w:r>
      <w:r w:rsidRPr="00744033">
        <w:rPr>
          <w:rFonts w:ascii="宋体" w:hAnsi="宋体" w:hint="eastAsia"/>
          <w:sz w:val="28"/>
          <w:szCs w:val="28"/>
        </w:rPr>
        <w:t>25</w:t>
      </w:r>
      <w:r w:rsidRPr="00744033">
        <w:rPr>
          <w:rFonts w:ascii="宋体" w:hAnsi="宋体" w:hint="eastAsia"/>
          <w:sz w:val="28"/>
          <w:szCs w:val="28"/>
        </w:rPr>
        <w:t>日。如对公示结果有异议，可在公示期间联系</w:t>
      </w:r>
      <w:r w:rsidRPr="00744033">
        <w:rPr>
          <w:rFonts w:ascii="宋体" w:hAnsi="宋体" w:hint="eastAsia"/>
          <w:sz w:val="28"/>
          <w:szCs w:val="28"/>
        </w:rPr>
        <w:t>丁</w:t>
      </w:r>
      <w:r w:rsidRPr="00744033">
        <w:rPr>
          <w:rFonts w:ascii="宋体" w:hAnsi="宋体" w:hint="eastAsia"/>
          <w:sz w:val="28"/>
          <w:szCs w:val="28"/>
        </w:rPr>
        <w:t>老师</w:t>
      </w:r>
      <w:r w:rsidR="00E75499">
        <w:rPr>
          <w:rFonts w:ascii="宋体" w:hAnsi="宋体" w:hint="eastAsia"/>
          <w:sz w:val="28"/>
          <w:szCs w:val="28"/>
        </w:rPr>
        <w:t>。</w:t>
      </w:r>
      <w:r w:rsidRPr="00744033">
        <w:rPr>
          <w:rFonts w:ascii="宋体" w:hAnsi="宋体" w:hint="eastAsia"/>
          <w:sz w:val="28"/>
          <w:szCs w:val="28"/>
        </w:rPr>
        <w:t>联系电话：021-34728865-8</w:t>
      </w:r>
      <w:r w:rsidRPr="00744033">
        <w:rPr>
          <w:rFonts w:ascii="宋体" w:hAnsi="宋体" w:hint="eastAsia"/>
          <w:sz w:val="28"/>
          <w:szCs w:val="28"/>
        </w:rPr>
        <w:t>0804</w:t>
      </w:r>
      <w:r w:rsidRPr="00744033">
        <w:rPr>
          <w:rFonts w:ascii="宋体" w:hAnsi="宋体" w:hint="eastAsia"/>
          <w:sz w:val="28"/>
          <w:szCs w:val="28"/>
        </w:rPr>
        <w:t>；邮箱：</w:t>
      </w:r>
      <w:hyperlink r:id="rId6" w:history="1">
        <w:r w:rsidR="00A66E18" w:rsidRPr="00D43FEE">
          <w:rPr>
            <w:rStyle w:val="a7"/>
            <w:rFonts w:ascii="宋体" w:hAnsi="宋体"/>
            <w:sz w:val="28"/>
            <w:szCs w:val="28"/>
          </w:rPr>
          <w:t>mjy_dmp</w:t>
        </w:r>
        <w:r w:rsidR="00A66E18" w:rsidRPr="00D43FEE">
          <w:rPr>
            <w:rStyle w:val="a7"/>
            <w:rFonts w:ascii="宋体" w:hAnsi="宋体"/>
            <w:sz w:val="28"/>
            <w:szCs w:val="28"/>
          </w:rPr>
          <w:t>@</w:t>
        </w:r>
        <w:r w:rsidR="00A66E18" w:rsidRPr="00D43FEE">
          <w:rPr>
            <w:rStyle w:val="a7"/>
            <w:rFonts w:ascii="宋体" w:hAnsi="宋体" w:hint="eastAsia"/>
            <w:sz w:val="28"/>
            <w:szCs w:val="28"/>
          </w:rPr>
          <w:t>163</w:t>
        </w:r>
        <w:r w:rsidR="00A66E18" w:rsidRPr="00D43FEE">
          <w:rPr>
            <w:rStyle w:val="a7"/>
            <w:rFonts w:ascii="宋体" w:hAnsi="宋体"/>
            <w:sz w:val="28"/>
            <w:szCs w:val="28"/>
          </w:rPr>
          <w:t>.com</w:t>
        </w:r>
      </w:hyperlink>
      <w:r w:rsidRPr="00744033">
        <w:rPr>
          <w:rFonts w:ascii="宋体" w:hAnsi="宋体" w:hint="eastAsia"/>
          <w:sz w:val="28"/>
          <w:szCs w:val="28"/>
        </w:rPr>
        <w:t>。</w:t>
      </w:r>
    </w:p>
    <w:p w14:paraId="4D9A2D3A" w14:textId="77777777" w:rsidR="00A66E18" w:rsidRDefault="00A66E18" w:rsidP="00744033">
      <w:pPr>
        <w:snapToGrid w:val="0"/>
        <w:spacing w:before="100" w:beforeAutospacing="1" w:after="100" w:afterAutospacing="1"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58F44785" w14:textId="57F5ED45" w:rsidR="00A66E18" w:rsidRDefault="00A66E18" w:rsidP="00A66E18">
      <w:pPr>
        <w:snapToGrid w:val="0"/>
        <w:spacing w:before="100" w:beforeAutospacing="1" w:after="100" w:afterAutospacing="1" w:line="360" w:lineRule="auto"/>
        <w:ind w:firstLineChars="200" w:firstLine="56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闵行区教育学院</w:t>
      </w:r>
    </w:p>
    <w:p w14:paraId="2E16A491" w14:textId="47EF554E" w:rsidR="00A66E18" w:rsidRPr="00A66E18" w:rsidRDefault="00A66E18" w:rsidP="00A66E18">
      <w:pPr>
        <w:snapToGrid w:val="0"/>
        <w:spacing w:before="100" w:beforeAutospacing="1" w:after="100" w:afterAutospacing="1" w:line="360" w:lineRule="auto"/>
        <w:ind w:firstLineChars="200" w:firstLine="560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2024年9月2</w:t>
      </w:r>
      <w:r w:rsidR="00E75499"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日</w:t>
      </w:r>
    </w:p>
    <w:sectPr w:rsidR="00A66E18" w:rsidRPr="00A66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108FF" w14:textId="77777777" w:rsidR="005713A3" w:rsidRDefault="005713A3" w:rsidP="00C3049D">
      <w:pPr>
        <w:rPr>
          <w:rFonts w:hint="eastAsia"/>
        </w:rPr>
      </w:pPr>
      <w:r>
        <w:separator/>
      </w:r>
    </w:p>
  </w:endnote>
  <w:endnote w:type="continuationSeparator" w:id="0">
    <w:p w14:paraId="7C8FC52F" w14:textId="77777777" w:rsidR="005713A3" w:rsidRDefault="005713A3" w:rsidP="00C304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58B96" w14:textId="77777777" w:rsidR="005713A3" w:rsidRDefault="005713A3" w:rsidP="00C3049D">
      <w:pPr>
        <w:rPr>
          <w:rFonts w:hint="eastAsia"/>
        </w:rPr>
      </w:pPr>
      <w:r>
        <w:separator/>
      </w:r>
    </w:p>
  </w:footnote>
  <w:footnote w:type="continuationSeparator" w:id="0">
    <w:p w14:paraId="780F99F6" w14:textId="77777777" w:rsidR="005713A3" w:rsidRDefault="005713A3" w:rsidP="00C3049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6D"/>
    <w:rsid w:val="00036AB6"/>
    <w:rsid w:val="000737B8"/>
    <w:rsid w:val="00097211"/>
    <w:rsid w:val="001A670C"/>
    <w:rsid w:val="001B403A"/>
    <w:rsid w:val="001D4235"/>
    <w:rsid w:val="00206C45"/>
    <w:rsid w:val="002407FA"/>
    <w:rsid w:val="0024146E"/>
    <w:rsid w:val="00241ED5"/>
    <w:rsid w:val="00250E64"/>
    <w:rsid w:val="002906D6"/>
    <w:rsid w:val="002D042B"/>
    <w:rsid w:val="002D0E64"/>
    <w:rsid w:val="002F5014"/>
    <w:rsid w:val="0030011A"/>
    <w:rsid w:val="00331BD6"/>
    <w:rsid w:val="00341842"/>
    <w:rsid w:val="0034520C"/>
    <w:rsid w:val="00362312"/>
    <w:rsid w:val="00364D28"/>
    <w:rsid w:val="003832E2"/>
    <w:rsid w:val="00390BCF"/>
    <w:rsid w:val="0039236A"/>
    <w:rsid w:val="003C317F"/>
    <w:rsid w:val="00410607"/>
    <w:rsid w:val="00445102"/>
    <w:rsid w:val="00462901"/>
    <w:rsid w:val="00484FAE"/>
    <w:rsid w:val="0049219C"/>
    <w:rsid w:val="004E152B"/>
    <w:rsid w:val="00502707"/>
    <w:rsid w:val="00543047"/>
    <w:rsid w:val="005713A3"/>
    <w:rsid w:val="0058198A"/>
    <w:rsid w:val="005845F1"/>
    <w:rsid w:val="005A781A"/>
    <w:rsid w:val="005B6AC4"/>
    <w:rsid w:val="00605CE6"/>
    <w:rsid w:val="00711CE9"/>
    <w:rsid w:val="00730B3E"/>
    <w:rsid w:val="00744033"/>
    <w:rsid w:val="007505C9"/>
    <w:rsid w:val="00771AF5"/>
    <w:rsid w:val="00776841"/>
    <w:rsid w:val="00792513"/>
    <w:rsid w:val="007E1908"/>
    <w:rsid w:val="007F39CC"/>
    <w:rsid w:val="008037D8"/>
    <w:rsid w:val="00836666"/>
    <w:rsid w:val="00836930"/>
    <w:rsid w:val="00840D85"/>
    <w:rsid w:val="008D4F7E"/>
    <w:rsid w:val="008D7E20"/>
    <w:rsid w:val="00901658"/>
    <w:rsid w:val="00906A32"/>
    <w:rsid w:val="00912C39"/>
    <w:rsid w:val="00984AC4"/>
    <w:rsid w:val="00997775"/>
    <w:rsid w:val="009B5396"/>
    <w:rsid w:val="009C22BA"/>
    <w:rsid w:val="00A163CE"/>
    <w:rsid w:val="00A21A01"/>
    <w:rsid w:val="00A30F9D"/>
    <w:rsid w:val="00A66E18"/>
    <w:rsid w:val="00A67228"/>
    <w:rsid w:val="00A84FDC"/>
    <w:rsid w:val="00A84FED"/>
    <w:rsid w:val="00AA33E7"/>
    <w:rsid w:val="00AA70D7"/>
    <w:rsid w:val="00B6512D"/>
    <w:rsid w:val="00B80A7F"/>
    <w:rsid w:val="00B96A30"/>
    <w:rsid w:val="00B97826"/>
    <w:rsid w:val="00BC4202"/>
    <w:rsid w:val="00BD4A60"/>
    <w:rsid w:val="00C06800"/>
    <w:rsid w:val="00C3049D"/>
    <w:rsid w:val="00C3510F"/>
    <w:rsid w:val="00C52232"/>
    <w:rsid w:val="00CA7C4D"/>
    <w:rsid w:val="00CB09D4"/>
    <w:rsid w:val="00CB476D"/>
    <w:rsid w:val="00D033F1"/>
    <w:rsid w:val="00D12080"/>
    <w:rsid w:val="00D27342"/>
    <w:rsid w:val="00DA1203"/>
    <w:rsid w:val="00DB3BC9"/>
    <w:rsid w:val="00E067DF"/>
    <w:rsid w:val="00E21FE7"/>
    <w:rsid w:val="00E560F8"/>
    <w:rsid w:val="00E63814"/>
    <w:rsid w:val="00E75499"/>
    <w:rsid w:val="00E9768E"/>
    <w:rsid w:val="00EA0217"/>
    <w:rsid w:val="00EA6C71"/>
    <w:rsid w:val="00EB4775"/>
    <w:rsid w:val="00ED43BF"/>
    <w:rsid w:val="00ED46B5"/>
    <w:rsid w:val="00F133A8"/>
    <w:rsid w:val="00F45A1C"/>
    <w:rsid w:val="00F62F04"/>
    <w:rsid w:val="00F67946"/>
    <w:rsid w:val="00F842FF"/>
    <w:rsid w:val="00F91102"/>
    <w:rsid w:val="00F94FC9"/>
    <w:rsid w:val="00FB31F2"/>
    <w:rsid w:val="00FD16A4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1C41F"/>
  <w15:chartTrackingRefBased/>
  <w15:docId w15:val="{75F12DEA-DA2C-400A-BA6B-D75435A2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9D"/>
    <w:pPr>
      <w:widowControl w:val="0"/>
      <w:jc w:val="both"/>
    </w:pPr>
    <w:rPr>
      <w:rFonts w:ascii="Times New Roman" w:hAnsi="Times New Roman" w:cs="Times New Roman"/>
      <w:szCs w:val="2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49D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C304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49D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C3049D"/>
    <w:rPr>
      <w:sz w:val="18"/>
      <w:szCs w:val="18"/>
    </w:rPr>
  </w:style>
  <w:style w:type="character" w:styleId="a7">
    <w:name w:val="Hyperlink"/>
    <w:basedOn w:val="a0"/>
    <w:uiPriority w:val="99"/>
    <w:unhideWhenUsed/>
    <w:rsid w:val="00A66E1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66E18"/>
    <w:rPr>
      <w:color w:val="605E5C"/>
      <w:shd w:val="clear" w:color="auto" w:fill="E1DFDD"/>
    </w:rPr>
  </w:style>
  <w:style w:type="paragraph" w:styleId="a9">
    <w:name w:val="Date"/>
    <w:basedOn w:val="a"/>
    <w:next w:val="a"/>
    <w:link w:val="aa"/>
    <w:uiPriority w:val="99"/>
    <w:semiHidden/>
    <w:unhideWhenUsed/>
    <w:rsid w:val="00A66E18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A66E18"/>
    <w:rPr>
      <w:rFonts w:ascii="Times New Roman" w:hAnsi="Times New Roman" w:cs="Times New Roman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jy_dmp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 ding</dc:creator>
  <cp:keywords/>
  <dc:description/>
  <cp:lastModifiedBy>mp ding</cp:lastModifiedBy>
  <cp:revision>3</cp:revision>
  <dcterms:created xsi:type="dcterms:W3CDTF">2024-09-20T03:23:00Z</dcterms:created>
  <dcterms:modified xsi:type="dcterms:W3CDTF">2024-09-20T05:12:00Z</dcterms:modified>
</cp:coreProperties>
</file>